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14113C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14113C">
        <w:rPr>
          <w:rFonts w:ascii="Times New Roman" w:hAnsi="Times New Roman" w:cs="Times New Roman"/>
          <w:b/>
          <w:sz w:val="32"/>
          <w:szCs w:val="32"/>
        </w:rPr>
        <w:t>07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14113C">
        <w:rPr>
          <w:rFonts w:ascii="Times New Roman" w:hAnsi="Times New Roman" w:cs="Times New Roman"/>
          <w:sz w:val="32"/>
          <w:szCs w:val="32"/>
        </w:rPr>
        <w:t xml:space="preserve">  Повторение. Орфограммы в приставках и корнях.</w:t>
      </w:r>
    </w:p>
    <w:p w:rsidR="009805D7" w:rsidRDefault="0014113C" w:rsidP="0014113C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Орфограммы в приставках. Запиши слова в тетради, вставив буквы    (</w:t>
      </w:r>
      <w:proofErr w:type="spellStart"/>
      <w:r>
        <w:rPr>
          <w:rFonts w:ascii="Times New Roman" w:hAnsi="Times New Roman" w:cs="Times New Roman"/>
          <w:sz w:val="32"/>
          <w:szCs w:val="32"/>
        </w:rPr>
        <w:t>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с) в приставках: 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ра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.ц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вела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ра.сыпаться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ра.веять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бе.страшный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бе.ветренный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и.писанный, и.битый,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во.кликнуть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во.звание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, в.пенить, в.визгнуть.</w:t>
      </w:r>
      <w:r w:rsidR="00783B36" w:rsidRPr="0014113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4113C" w:rsidRDefault="0014113C" w:rsidP="0014113C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Орфограммы в корнях. Проверяемая гласная (с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на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сОсны</w:t>
      </w:r>
      <w:proofErr w:type="spellEnd"/>
      <w:r>
        <w:rPr>
          <w:rFonts w:ascii="Times New Roman" w:hAnsi="Times New Roman" w:cs="Times New Roman"/>
          <w:sz w:val="32"/>
          <w:szCs w:val="32"/>
        </w:rPr>
        <w:t>), непроверяемая гласная (словарные слова), чередующаяся гласная           (</w:t>
      </w:r>
      <w:r w:rsidR="00791465">
        <w:rPr>
          <w:rFonts w:ascii="Times New Roman" w:hAnsi="Times New Roman" w:cs="Times New Roman"/>
          <w:sz w:val="32"/>
          <w:szCs w:val="32"/>
        </w:rPr>
        <w:t>повтори!!!).</w:t>
      </w:r>
    </w:p>
    <w:p w:rsidR="00791465" w:rsidRPr="0014113C" w:rsidRDefault="00791465" w:rsidP="0014113C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 упр. 720.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Прислать на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ватсап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следующим учащимся: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Волохова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, Жукова,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Мандрыкин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, Маслова,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Назаренко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>, Носач, Чирва!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11C3"/>
    <w:multiLevelType w:val="hybridMultilevel"/>
    <w:tmpl w:val="C4463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4113C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2C5C20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91465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141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C9B2E-84F5-45C2-A4EA-04DF6268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2020-05-06T06:36:00Z</dcterms:modified>
</cp:coreProperties>
</file>