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E6" w:rsidRDefault="000042E6" w:rsidP="000042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0042E6" w:rsidRDefault="000042E6" w:rsidP="000042E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</w:p>
    <w:p w:rsidR="000042E6" w:rsidRDefault="000042E6" w:rsidP="0000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</w:t>
      </w:r>
      <w:r>
        <w:rPr>
          <w:rFonts w:ascii="Times New Roman" w:hAnsi="Times New Roman" w:cs="Times New Roman"/>
          <w:sz w:val="28"/>
          <w:szCs w:val="28"/>
        </w:rPr>
        <w:t>_18.05.20г</w:t>
      </w:r>
    </w:p>
    <w:p w:rsidR="000042E6" w:rsidRDefault="000042E6" w:rsidP="0000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Храмых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0042E6" w:rsidRPr="000042E6" w:rsidRDefault="000042E6" w:rsidP="0000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0042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Pr="00004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</w:t>
      </w:r>
    </w:p>
    <w:p w:rsidR="000042E6" w:rsidRPr="007153E4" w:rsidRDefault="000042E6" w:rsidP="0000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прочитай тексты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173-174 и составь свой рассказ «Мои планы на будущее»</w:t>
      </w:r>
    </w:p>
    <w:p w:rsidR="000042E6" w:rsidRDefault="000042E6" w:rsidP="000042E6">
      <w:r>
        <w:rPr>
          <w:rFonts w:ascii="Times New Roman" w:hAnsi="Times New Roman" w:cs="Times New Roman"/>
          <w:sz w:val="28"/>
          <w:szCs w:val="28"/>
        </w:rPr>
        <w:t xml:space="preserve">Работы прислать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89883189558 до 19.05.20г.</w:t>
      </w:r>
    </w:p>
    <w:p w:rsidR="00FC7EA6" w:rsidRDefault="00FC7EA6"/>
    <w:sectPr w:rsidR="00FC7EA6" w:rsidSect="00F7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E6"/>
    <w:rsid w:val="000042E6"/>
    <w:rsid w:val="00FC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2020-05-17T11:57:00Z</dcterms:created>
  <dcterms:modified xsi:type="dcterms:W3CDTF">2020-05-17T12:01:00Z</dcterms:modified>
</cp:coreProperties>
</file>