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FA" w:rsidRDefault="00B931FA" w:rsidP="00805AE6">
      <w:pPr>
        <w:rPr>
          <w:sz w:val="36"/>
          <w:szCs w:val="36"/>
        </w:rPr>
      </w:pPr>
      <w:r>
        <w:rPr>
          <w:sz w:val="36"/>
          <w:szCs w:val="36"/>
        </w:rPr>
        <w:t>РАБОТЫ   ПРИСЛАТЬ   01.06  к 16.00</w:t>
      </w:r>
    </w:p>
    <w:p w:rsidR="00805AE6" w:rsidRPr="009A1086" w:rsidRDefault="00805AE6" w:rsidP="00805AE6">
      <w:pPr>
        <w:rPr>
          <w:sz w:val="36"/>
          <w:szCs w:val="36"/>
        </w:rPr>
      </w:pPr>
      <w:r w:rsidRPr="009A1086">
        <w:rPr>
          <w:sz w:val="36"/>
          <w:szCs w:val="36"/>
        </w:rPr>
        <w:t xml:space="preserve">Нет   работ   по литературе   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05AE6" w:rsidTr="00805AE6">
        <w:tc>
          <w:tcPr>
            <w:tcW w:w="1914" w:type="dxa"/>
          </w:tcPr>
          <w:p w:rsidR="00805AE6" w:rsidRDefault="00805AE6" w:rsidP="00805AE6">
            <w:r>
              <w:t xml:space="preserve">Сочинение по </w:t>
            </w:r>
            <w:proofErr w:type="spellStart"/>
            <w:r>
              <w:t>ахматовой</w:t>
            </w:r>
            <w:proofErr w:type="spellEnd"/>
            <w:r>
              <w:t xml:space="preserve">   колокол ,звучащий  для  сердец  всех   живущих   на  земле(по  поэме   «Реквием )</w:t>
            </w:r>
          </w:p>
        </w:tc>
        <w:tc>
          <w:tcPr>
            <w:tcW w:w="1914" w:type="dxa"/>
          </w:tcPr>
          <w:p w:rsidR="00FA66F2" w:rsidRDefault="00805AE6" w:rsidP="00FA66F2">
            <w:r>
              <w:t xml:space="preserve">Сочинение  по Булгакову  Образ  </w:t>
            </w:r>
            <w:r w:rsidR="00FA66F2">
              <w:t>п</w:t>
            </w:r>
            <w:r>
              <w:t>рофессора  Преобра</w:t>
            </w:r>
            <w:r w:rsidR="00FA66F2">
              <w:t>женского</w:t>
            </w:r>
          </w:p>
          <w:p w:rsidR="00805AE6" w:rsidRPr="00FA66F2" w:rsidRDefault="00FA66F2" w:rsidP="00FA66F2">
            <w:r>
              <w:t>В романе  «Собачье  сердце»</w:t>
            </w:r>
          </w:p>
        </w:tc>
        <w:tc>
          <w:tcPr>
            <w:tcW w:w="1914" w:type="dxa"/>
          </w:tcPr>
          <w:p w:rsidR="00805AE6" w:rsidRDefault="00FA66F2" w:rsidP="00805AE6">
            <w:r>
              <w:t>Анализ  стихотворения  «Я  убит   подо  Ржевом» А.Твардовского</w:t>
            </w:r>
          </w:p>
        </w:tc>
        <w:tc>
          <w:tcPr>
            <w:tcW w:w="1914" w:type="dxa"/>
          </w:tcPr>
          <w:p w:rsidR="00805AE6" w:rsidRDefault="00FA66F2" w:rsidP="00805AE6">
            <w:r>
              <w:t>Анализ Стихотворения   Высоцкого   о  дружбе  или  войне  (на выбор)</w:t>
            </w:r>
          </w:p>
        </w:tc>
        <w:tc>
          <w:tcPr>
            <w:tcW w:w="1915" w:type="dxa"/>
          </w:tcPr>
          <w:p w:rsidR="00805AE6" w:rsidRDefault="00FA66F2" w:rsidP="00FA66F2">
            <w:pPr>
              <w:spacing w:line="480" w:lineRule="auto"/>
            </w:pPr>
            <w:r>
              <w:t>сообщение   на тему  Высоцкий  и театр»</w:t>
            </w:r>
          </w:p>
        </w:tc>
      </w:tr>
    </w:tbl>
    <w:p w:rsidR="00A4045C" w:rsidRDefault="00FA66F2" w:rsidP="00FA66F2">
      <w:pPr>
        <w:tabs>
          <w:tab w:val="center" w:pos="4677"/>
          <w:tab w:val="left" w:pos="8103"/>
        </w:tabs>
      </w:pPr>
      <w:r>
        <w:t>Бережной  П                Бережной П</w:t>
      </w:r>
      <w:r>
        <w:tab/>
        <w:t xml:space="preserve">                 есть                                   Бережной П</w:t>
      </w:r>
      <w:r>
        <w:tab/>
        <w:t>Бережной П</w:t>
      </w:r>
    </w:p>
    <w:p w:rsidR="00A4045C" w:rsidRDefault="00A4045C" w:rsidP="00A4045C">
      <w:pPr>
        <w:tabs>
          <w:tab w:val="left" w:pos="4127"/>
          <w:tab w:val="left" w:pos="6072"/>
          <w:tab w:val="left" w:pos="8103"/>
        </w:tabs>
      </w:pPr>
      <w:proofErr w:type="spellStart"/>
      <w:r>
        <w:t>Богосьян</w:t>
      </w:r>
      <w:proofErr w:type="spellEnd"/>
      <w:r>
        <w:t xml:space="preserve">  А                          есть</w:t>
      </w:r>
      <w:r>
        <w:tab/>
        <w:t>есть</w:t>
      </w:r>
      <w:r>
        <w:tab/>
      </w:r>
      <w:proofErr w:type="spellStart"/>
      <w:r>
        <w:t>Богосьян</w:t>
      </w:r>
      <w:proofErr w:type="spellEnd"/>
      <w:r>
        <w:t xml:space="preserve">    А</w:t>
      </w:r>
      <w:r>
        <w:tab/>
      </w:r>
      <w:proofErr w:type="spellStart"/>
      <w:r>
        <w:t>Богосьян</w:t>
      </w:r>
      <w:proofErr w:type="spellEnd"/>
      <w:r>
        <w:t xml:space="preserve">  А</w:t>
      </w:r>
    </w:p>
    <w:p w:rsidR="00A4045C" w:rsidRDefault="00A4045C" w:rsidP="00A4045C">
      <w:pPr>
        <w:tabs>
          <w:tab w:val="left" w:pos="2482"/>
          <w:tab w:val="left" w:pos="4127"/>
        </w:tabs>
      </w:pPr>
      <w:r>
        <w:t>Наконечный  Д</w:t>
      </w:r>
      <w:r>
        <w:tab/>
        <w:t>есть</w:t>
      </w:r>
      <w:r>
        <w:tab/>
        <w:t xml:space="preserve">есть                               Наконечный  Д            Наконечный </w:t>
      </w:r>
    </w:p>
    <w:p w:rsidR="00A4045C" w:rsidRDefault="00A4045C" w:rsidP="00A4045C">
      <w:pPr>
        <w:tabs>
          <w:tab w:val="left" w:pos="2482"/>
          <w:tab w:val="center" w:pos="4677"/>
        </w:tabs>
      </w:pPr>
      <w:r>
        <w:t>есть</w:t>
      </w:r>
      <w:r>
        <w:tab/>
        <w:t>Носач   В</w:t>
      </w:r>
      <w:r>
        <w:tab/>
        <w:t xml:space="preserve">                 Носач  В                         Носач  В                          Носач  В                    </w:t>
      </w:r>
    </w:p>
    <w:p w:rsidR="00A4045C" w:rsidRDefault="00A4045C" w:rsidP="00A15B45">
      <w:pPr>
        <w:tabs>
          <w:tab w:val="left" w:pos="2106"/>
          <w:tab w:val="left" w:pos="4051"/>
          <w:tab w:val="left" w:pos="6136"/>
          <w:tab w:val="left" w:pos="8199"/>
        </w:tabs>
      </w:pPr>
      <w:r>
        <w:t>Прокопенко  А</w:t>
      </w:r>
      <w:r>
        <w:tab/>
      </w:r>
      <w:proofErr w:type="spellStart"/>
      <w:r>
        <w:t>ПрокопенкоА</w:t>
      </w:r>
      <w:proofErr w:type="spellEnd"/>
      <w:r>
        <w:t xml:space="preserve"> </w:t>
      </w:r>
      <w:r>
        <w:tab/>
      </w:r>
      <w:proofErr w:type="spellStart"/>
      <w:r>
        <w:t>ПрокопенкоА</w:t>
      </w:r>
      <w:proofErr w:type="spellEnd"/>
      <w:r w:rsidR="00A15B45">
        <w:tab/>
        <w:t>Прокопенко  А</w:t>
      </w:r>
      <w:r w:rsidR="00A15B45">
        <w:tab/>
        <w:t xml:space="preserve">Прокопенко  </w:t>
      </w:r>
    </w:p>
    <w:p w:rsidR="00A15B45" w:rsidRDefault="00A15B45" w:rsidP="00A15B45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136"/>
        </w:tabs>
      </w:pPr>
      <w:r>
        <w:t xml:space="preserve">Прокопенко АН,            </w:t>
      </w:r>
      <w:proofErr w:type="spellStart"/>
      <w:r>
        <w:t>ПрокопенкоАн</w:t>
      </w:r>
      <w:proofErr w:type="spellEnd"/>
      <w:r>
        <w:t xml:space="preserve">.              Прокопенко  АН.           </w:t>
      </w:r>
      <w:proofErr w:type="spellStart"/>
      <w:r>
        <w:t>ПрокопенкоАн</w:t>
      </w:r>
      <w:proofErr w:type="spellEnd"/>
      <w:r>
        <w:t xml:space="preserve">   Прокопенко</w:t>
      </w:r>
      <w:r>
        <w:tab/>
      </w:r>
    </w:p>
    <w:p w:rsidR="004A06CC" w:rsidRDefault="00A15B45" w:rsidP="00A15B45">
      <w:pPr>
        <w:tabs>
          <w:tab w:val="left" w:pos="2321"/>
          <w:tab w:val="center" w:pos="4677"/>
          <w:tab w:val="left" w:pos="6136"/>
          <w:tab w:val="left" w:pos="8425"/>
        </w:tabs>
      </w:pPr>
      <w:proofErr w:type="spellStart"/>
      <w:r>
        <w:t>Марфеко</w:t>
      </w:r>
      <w:proofErr w:type="spellEnd"/>
      <w:r>
        <w:t xml:space="preserve"> Н</w:t>
      </w:r>
      <w:r>
        <w:tab/>
      </w:r>
      <w:proofErr w:type="spellStart"/>
      <w:r>
        <w:t>МарфекоН</w:t>
      </w:r>
      <w:proofErr w:type="spellEnd"/>
      <w:r>
        <w:tab/>
      </w:r>
      <w:proofErr w:type="spellStart"/>
      <w:r>
        <w:t>Марфеко</w:t>
      </w:r>
      <w:proofErr w:type="spellEnd"/>
      <w:r>
        <w:t xml:space="preserve">  Н</w:t>
      </w:r>
      <w:r>
        <w:tab/>
        <w:t xml:space="preserve">         </w:t>
      </w:r>
      <w:proofErr w:type="spellStart"/>
      <w:r>
        <w:t>Марфеко</w:t>
      </w:r>
      <w:proofErr w:type="spellEnd"/>
      <w:r>
        <w:t xml:space="preserve"> Н</w:t>
      </w:r>
      <w:r>
        <w:tab/>
        <w:t>есть</w:t>
      </w:r>
    </w:p>
    <w:p w:rsidR="004A06CC" w:rsidRDefault="004A06CC" w:rsidP="004A06CC">
      <w:pPr>
        <w:tabs>
          <w:tab w:val="left" w:pos="2386"/>
          <w:tab w:val="left" w:pos="4331"/>
          <w:tab w:val="left" w:pos="6512"/>
          <w:tab w:val="left" w:pos="8425"/>
        </w:tabs>
      </w:pPr>
      <w:r>
        <w:t>есть</w:t>
      </w:r>
      <w:r>
        <w:tab/>
        <w:t>есть</w:t>
      </w:r>
      <w:r>
        <w:tab/>
        <w:t>есть</w:t>
      </w:r>
      <w:r>
        <w:tab/>
      </w:r>
      <w:proofErr w:type="spellStart"/>
      <w:r>
        <w:t>ПетросянЛ</w:t>
      </w:r>
      <w:proofErr w:type="spellEnd"/>
      <w:r>
        <w:tab/>
        <w:t>есть</w:t>
      </w:r>
    </w:p>
    <w:p w:rsidR="004A06CC" w:rsidRDefault="004A06CC" w:rsidP="004A06CC">
      <w:pPr>
        <w:tabs>
          <w:tab w:val="left" w:pos="2386"/>
          <w:tab w:val="center" w:pos="4677"/>
          <w:tab w:val="left" w:pos="6512"/>
          <w:tab w:val="left" w:pos="8425"/>
        </w:tabs>
      </w:pPr>
      <w:proofErr w:type="spellStart"/>
      <w:r>
        <w:t>СавченкоЭ</w:t>
      </w:r>
      <w:proofErr w:type="spellEnd"/>
      <w:r>
        <w:tab/>
        <w:t>Савченко Э</w:t>
      </w:r>
      <w:r>
        <w:tab/>
        <w:t>Савченко  Э</w:t>
      </w:r>
      <w:r>
        <w:tab/>
        <w:t>Савченко Э</w:t>
      </w:r>
      <w:r>
        <w:tab/>
        <w:t>Есть</w:t>
      </w:r>
    </w:p>
    <w:p w:rsidR="004A06CC" w:rsidRDefault="004A06CC" w:rsidP="004A06CC">
      <w:pPr>
        <w:tabs>
          <w:tab w:val="left" w:pos="2386"/>
          <w:tab w:val="center" w:pos="4677"/>
          <w:tab w:val="left" w:pos="6512"/>
          <w:tab w:val="left" w:pos="8425"/>
        </w:tabs>
      </w:pPr>
      <w:proofErr w:type="spellStart"/>
      <w:r>
        <w:t>Фурс</w:t>
      </w:r>
      <w:proofErr w:type="spellEnd"/>
      <w:r>
        <w:t xml:space="preserve">  М</w:t>
      </w:r>
      <w:r>
        <w:tab/>
        <w:t>есть</w:t>
      </w:r>
      <w:r>
        <w:tab/>
      </w:r>
      <w:proofErr w:type="spellStart"/>
      <w:r>
        <w:t>Фурс</w:t>
      </w:r>
      <w:proofErr w:type="spellEnd"/>
      <w:r>
        <w:t xml:space="preserve">  М</w:t>
      </w:r>
      <w:r>
        <w:tab/>
      </w:r>
      <w:proofErr w:type="spellStart"/>
      <w:r>
        <w:t>Фурс</w:t>
      </w:r>
      <w:proofErr w:type="spellEnd"/>
      <w:r>
        <w:t xml:space="preserve">  М</w:t>
      </w:r>
      <w:r>
        <w:tab/>
        <w:t>есть</w:t>
      </w:r>
    </w:p>
    <w:p w:rsidR="004A06CC" w:rsidRDefault="004A06CC" w:rsidP="004A06CC">
      <w:pPr>
        <w:tabs>
          <w:tab w:val="left" w:pos="2386"/>
          <w:tab w:val="center" w:pos="4677"/>
          <w:tab w:val="left" w:pos="6512"/>
          <w:tab w:val="left" w:pos="8425"/>
        </w:tabs>
      </w:pPr>
      <w:r>
        <w:t>есть</w:t>
      </w:r>
      <w:r>
        <w:tab/>
        <w:t>есть</w:t>
      </w:r>
      <w:r>
        <w:tab/>
      </w:r>
      <w:proofErr w:type="spellStart"/>
      <w:r>
        <w:t>Цуркан</w:t>
      </w:r>
      <w:proofErr w:type="spellEnd"/>
      <w:r>
        <w:t xml:space="preserve"> Я</w:t>
      </w:r>
      <w:r>
        <w:tab/>
      </w:r>
      <w:proofErr w:type="spellStart"/>
      <w:r>
        <w:t>Цуркан</w:t>
      </w:r>
      <w:proofErr w:type="spellEnd"/>
      <w:r>
        <w:t xml:space="preserve">  Я</w:t>
      </w:r>
      <w:r>
        <w:tab/>
      </w:r>
      <w:proofErr w:type="spellStart"/>
      <w:r>
        <w:t>Цуркан</w:t>
      </w:r>
      <w:proofErr w:type="spellEnd"/>
      <w:r>
        <w:t xml:space="preserve">  Я</w:t>
      </w:r>
    </w:p>
    <w:p w:rsidR="009A1086" w:rsidRDefault="004A06CC" w:rsidP="009A1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12"/>
          <w:tab w:val="left" w:pos="8425"/>
        </w:tabs>
      </w:pPr>
      <w:r>
        <w:t>есть</w:t>
      </w:r>
      <w:r>
        <w:tab/>
      </w:r>
      <w:r>
        <w:tab/>
      </w:r>
      <w:r>
        <w:tab/>
        <w:t>Чеботарёва</w:t>
      </w:r>
      <w:r w:rsidR="009A1086">
        <w:t xml:space="preserve">   </w:t>
      </w:r>
      <w:r>
        <w:t>И</w:t>
      </w:r>
      <w:r w:rsidR="009A1086">
        <w:t xml:space="preserve">              есть</w:t>
      </w:r>
      <w:r w:rsidR="009A1086">
        <w:tab/>
        <w:t xml:space="preserve">Чеботарева  и       Чеботарёва    </w:t>
      </w:r>
    </w:p>
    <w:p w:rsidR="009A1086" w:rsidRDefault="009A1086" w:rsidP="009A1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12"/>
          <w:tab w:val="left" w:pos="8425"/>
        </w:tabs>
      </w:pPr>
    </w:p>
    <w:p w:rsidR="009A1086" w:rsidRDefault="009A1086" w:rsidP="009A1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12"/>
          <w:tab w:val="left" w:pos="8425"/>
        </w:tabs>
      </w:pPr>
    </w:p>
    <w:p w:rsidR="009A1086" w:rsidRDefault="009A1086" w:rsidP="009A1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12"/>
          <w:tab w:val="left" w:pos="8425"/>
        </w:tabs>
      </w:pPr>
    </w:p>
    <w:p w:rsidR="009A1086" w:rsidRPr="009A1086" w:rsidRDefault="009A1086" w:rsidP="009A1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12"/>
          <w:tab w:val="left" w:pos="8425"/>
        </w:tabs>
        <w:rPr>
          <w:b/>
          <w:sz w:val="36"/>
          <w:szCs w:val="36"/>
        </w:rPr>
      </w:pPr>
      <w:r w:rsidRPr="009A1086">
        <w:rPr>
          <w:b/>
          <w:sz w:val="36"/>
          <w:szCs w:val="36"/>
        </w:rPr>
        <w:t>НЕТ   работ  по русскому</w:t>
      </w:r>
      <w:r w:rsidRPr="009A1086">
        <w:rPr>
          <w:b/>
          <w:sz w:val="36"/>
          <w:szCs w:val="36"/>
        </w:rPr>
        <w:tab/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A1086" w:rsidTr="009A1086">
        <w:tc>
          <w:tcPr>
            <w:tcW w:w="3190" w:type="dxa"/>
          </w:tcPr>
          <w:p w:rsidR="009A1086" w:rsidRDefault="009A1086" w:rsidP="009A1086">
            <w:r>
              <w:t>Изложение  мечта  и  фантазия</w:t>
            </w:r>
          </w:p>
        </w:tc>
        <w:tc>
          <w:tcPr>
            <w:tcW w:w="3190" w:type="dxa"/>
          </w:tcPr>
          <w:p w:rsidR="009A1086" w:rsidRDefault="009A1086" w:rsidP="009A1086">
            <w:r>
              <w:t xml:space="preserve">Изложение  </w:t>
            </w:r>
            <w:proofErr w:type="spellStart"/>
            <w:r>
              <w:t>Ощедрости</w:t>
            </w:r>
            <w:proofErr w:type="spellEnd"/>
          </w:p>
        </w:tc>
        <w:tc>
          <w:tcPr>
            <w:tcW w:w="3191" w:type="dxa"/>
          </w:tcPr>
          <w:p w:rsidR="009A1086" w:rsidRDefault="009A1086" w:rsidP="009A1086"/>
        </w:tc>
      </w:tr>
      <w:tr w:rsidR="009A1086" w:rsidTr="009A1086">
        <w:tc>
          <w:tcPr>
            <w:tcW w:w="3190" w:type="dxa"/>
          </w:tcPr>
          <w:p w:rsidR="009A1086" w:rsidRDefault="009A1086" w:rsidP="009A1086">
            <w:r>
              <w:t>Бережной</w:t>
            </w:r>
          </w:p>
          <w:p w:rsidR="009A1086" w:rsidRDefault="009A1086" w:rsidP="009A1086">
            <w:proofErr w:type="spellStart"/>
            <w:r>
              <w:t>Марфеко</w:t>
            </w:r>
            <w:proofErr w:type="spellEnd"/>
          </w:p>
          <w:p w:rsidR="009A1086" w:rsidRDefault="009A1086" w:rsidP="009A1086"/>
          <w:p w:rsidR="009A1086" w:rsidRDefault="003169B2" w:rsidP="009A1086">
            <w:r>
              <w:t>Наконечный</w:t>
            </w:r>
          </w:p>
          <w:p w:rsidR="009A1086" w:rsidRDefault="009A1086" w:rsidP="009A1086"/>
          <w:p w:rsidR="009A1086" w:rsidRDefault="003169B2" w:rsidP="009A1086">
            <w:r>
              <w:t xml:space="preserve">Прокопенко  </w:t>
            </w:r>
          </w:p>
          <w:p w:rsidR="009A1086" w:rsidRDefault="009A1086" w:rsidP="009A1086"/>
          <w:p w:rsidR="009A1086" w:rsidRDefault="003169B2" w:rsidP="009A1086">
            <w:r>
              <w:t>Саркисян</w:t>
            </w:r>
          </w:p>
          <w:p w:rsidR="009A1086" w:rsidRDefault="009A1086" w:rsidP="009A1086"/>
          <w:p w:rsidR="009A1086" w:rsidRDefault="009A1086" w:rsidP="009A1086"/>
          <w:p w:rsidR="009A1086" w:rsidRDefault="009A1086" w:rsidP="009A1086"/>
          <w:p w:rsidR="003169B2" w:rsidRDefault="003169B2" w:rsidP="009A1086"/>
          <w:p w:rsidR="003169B2" w:rsidRDefault="003169B2" w:rsidP="009A1086"/>
        </w:tc>
        <w:tc>
          <w:tcPr>
            <w:tcW w:w="3190" w:type="dxa"/>
          </w:tcPr>
          <w:p w:rsidR="003169B2" w:rsidRDefault="009A1086" w:rsidP="009A1086">
            <w:r>
              <w:lastRenderedPageBreak/>
              <w:t>Бережной</w:t>
            </w:r>
          </w:p>
          <w:p w:rsidR="003169B2" w:rsidRPr="003169B2" w:rsidRDefault="003169B2" w:rsidP="003169B2"/>
          <w:p w:rsidR="003169B2" w:rsidRDefault="003169B2" w:rsidP="003169B2"/>
          <w:p w:rsidR="003169B2" w:rsidRDefault="003169B2" w:rsidP="003169B2"/>
          <w:p w:rsidR="003169B2" w:rsidRDefault="003169B2" w:rsidP="003169B2"/>
          <w:p w:rsidR="003169B2" w:rsidRDefault="003169B2" w:rsidP="003169B2">
            <w:r>
              <w:t>Прокопенко</w:t>
            </w:r>
          </w:p>
          <w:p w:rsidR="003169B2" w:rsidRDefault="003169B2" w:rsidP="003169B2"/>
          <w:p w:rsidR="003169B2" w:rsidRDefault="003169B2" w:rsidP="003169B2">
            <w:r>
              <w:t>Саркисян</w:t>
            </w:r>
          </w:p>
          <w:p w:rsidR="003169B2" w:rsidRDefault="003169B2" w:rsidP="003169B2"/>
          <w:p w:rsidR="009A1086" w:rsidRPr="003169B2" w:rsidRDefault="003169B2" w:rsidP="003169B2">
            <w:proofErr w:type="spellStart"/>
            <w:r>
              <w:t>Фурс</w:t>
            </w:r>
            <w:proofErr w:type="spellEnd"/>
            <w:r>
              <w:t xml:space="preserve">  М    </w:t>
            </w:r>
            <w:proofErr w:type="spellStart"/>
            <w:r>
              <w:t>Цуркан</w:t>
            </w:r>
            <w:proofErr w:type="spellEnd"/>
            <w:r>
              <w:t xml:space="preserve">  Я</w:t>
            </w:r>
          </w:p>
        </w:tc>
        <w:tc>
          <w:tcPr>
            <w:tcW w:w="3191" w:type="dxa"/>
          </w:tcPr>
          <w:p w:rsidR="009A1086" w:rsidRDefault="009A1086" w:rsidP="009A1086"/>
        </w:tc>
      </w:tr>
    </w:tbl>
    <w:p w:rsidR="009A1086" w:rsidRDefault="009A1086" w:rsidP="009A1086"/>
    <w:sectPr w:rsidR="009A1086" w:rsidSect="00A0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DEC"/>
    <w:multiLevelType w:val="multilevel"/>
    <w:tmpl w:val="36B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17C8"/>
    <w:multiLevelType w:val="multilevel"/>
    <w:tmpl w:val="19A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A1D2C"/>
    <w:multiLevelType w:val="multilevel"/>
    <w:tmpl w:val="8BD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17A95"/>
    <w:multiLevelType w:val="multilevel"/>
    <w:tmpl w:val="0D1E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4A7A79"/>
    <w:rsid w:val="003169B2"/>
    <w:rsid w:val="004A06CC"/>
    <w:rsid w:val="004A7A79"/>
    <w:rsid w:val="00805AE6"/>
    <w:rsid w:val="00953265"/>
    <w:rsid w:val="009A1086"/>
    <w:rsid w:val="00A0113F"/>
    <w:rsid w:val="00A15B45"/>
    <w:rsid w:val="00A4045C"/>
    <w:rsid w:val="00B931FA"/>
    <w:rsid w:val="00E739DB"/>
    <w:rsid w:val="00FA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3F"/>
  </w:style>
  <w:style w:type="paragraph" w:styleId="2">
    <w:name w:val="heading 2"/>
    <w:basedOn w:val="a"/>
    <w:link w:val="20"/>
    <w:uiPriority w:val="9"/>
    <w:qFormat/>
    <w:rsid w:val="004A7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7A79"/>
    <w:rPr>
      <w:b/>
      <w:bCs/>
    </w:rPr>
  </w:style>
  <w:style w:type="paragraph" w:styleId="a4">
    <w:name w:val="Normal (Web)"/>
    <w:basedOn w:val="a"/>
    <w:uiPriority w:val="99"/>
    <w:semiHidden/>
    <w:unhideWhenUsed/>
    <w:rsid w:val="004A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4</cp:revision>
  <dcterms:created xsi:type="dcterms:W3CDTF">2020-05-15T05:13:00Z</dcterms:created>
  <dcterms:modified xsi:type="dcterms:W3CDTF">2020-05-29T00:18:00Z</dcterms:modified>
</cp:coreProperties>
</file>