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A" w:rsidRPr="006116D2" w:rsidRDefault="00103E7A" w:rsidP="00103E7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C6CAF" w:rsidRPr="006116D2" w:rsidRDefault="001C6CAF" w:rsidP="000715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6116D2" w:rsidRDefault="001C6CAF" w:rsidP="001C6C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6116D2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6116D2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6116D2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6116D2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6116D2">
        <w:rPr>
          <w:rFonts w:ascii="Times New Roman" w:hAnsi="Times New Roman" w:cs="Times New Roman"/>
          <w:sz w:val="32"/>
          <w:szCs w:val="32"/>
        </w:rPr>
        <w:t xml:space="preserve">_ </w:t>
      </w:r>
      <w:r w:rsidR="00152F89">
        <w:rPr>
          <w:rFonts w:ascii="Times New Roman" w:hAnsi="Times New Roman" w:cs="Times New Roman"/>
          <w:b/>
          <w:sz w:val="32"/>
          <w:szCs w:val="32"/>
        </w:rPr>
        <w:t>22</w:t>
      </w:r>
      <w:r w:rsidRPr="006116D2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1C6CAF" w:rsidRPr="006116D2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6116D2">
        <w:rPr>
          <w:rFonts w:ascii="Times New Roman" w:hAnsi="Times New Roman" w:cs="Times New Roman"/>
          <w:sz w:val="32"/>
          <w:szCs w:val="32"/>
        </w:rPr>
        <w:t xml:space="preserve">      </w:t>
      </w:r>
      <w:r w:rsidRPr="006116D2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6116D2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6116D2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152F89" w:rsidRPr="00152F89" w:rsidRDefault="001C6CAF" w:rsidP="00152F89">
      <w:pPr>
        <w:pStyle w:val="a4"/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6116D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152F89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152F89" w:rsidRPr="00152F89">
        <w:rPr>
          <w:rFonts w:ascii="Times New Roman" w:hAnsi="Times New Roman" w:cs="Times New Roman"/>
          <w:sz w:val="32"/>
          <w:szCs w:val="32"/>
        </w:rPr>
        <w:t>Р.р</w:t>
      </w:r>
      <w:proofErr w:type="spellEnd"/>
      <w:r w:rsidR="00152F89" w:rsidRPr="00152F89">
        <w:rPr>
          <w:rFonts w:ascii="Times New Roman" w:hAnsi="Times New Roman" w:cs="Times New Roman"/>
          <w:sz w:val="32"/>
          <w:szCs w:val="32"/>
        </w:rPr>
        <w:t>. Структура текста – рассуждения.</w:t>
      </w:r>
    </w:p>
    <w:p w:rsidR="00400424" w:rsidRPr="00BE6615" w:rsidRDefault="00152F89" w:rsidP="00152F89">
      <w:pPr>
        <w:pStyle w:val="a4"/>
        <w:rPr>
          <w:rFonts w:ascii="Times New Roman" w:hAnsi="Times New Roman" w:cs="Times New Roman"/>
          <w:sz w:val="32"/>
          <w:szCs w:val="32"/>
        </w:rPr>
      </w:pPr>
      <w:r w:rsidRPr="00152F89">
        <w:rPr>
          <w:rFonts w:ascii="Times New Roman" w:hAnsi="Times New Roman" w:cs="Times New Roman"/>
          <w:sz w:val="32"/>
          <w:szCs w:val="32"/>
        </w:rPr>
        <w:t>Проверочная работа № 8.</w:t>
      </w:r>
      <w:r w:rsidR="00400424" w:rsidRPr="00BE6615">
        <w:rPr>
          <w:rFonts w:ascii="Times New Roman" w:hAnsi="Times New Roman" w:cs="Times New Roman"/>
          <w:sz w:val="32"/>
          <w:szCs w:val="32"/>
        </w:rPr>
        <w:t>»</w:t>
      </w:r>
    </w:p>
    <w:p w:rsidR="00400424" w:rsidRPr="00BE6615" w:rsidRDefault="00400424" w:rsidP="00400424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6299" w:rsidRPr="006116D2" w:rsidRDefault="00DD6299" w:rsidP="008036AC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6116D2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6116D2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6CAF" w:rsidRDefault="00152F89" w:rsidP="00803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)В</w:t>
      </w:r>
      <w:proofErr w:type="gramEnd"/>
      <w:r>
        <w:rPr>
          <w:rFonts w:ascii="Times New Roman" w:hAnsi="Times New Roman" w:cs="Times New Roman"/>
          <w:sz w:val="32"/>
          <w:szCs w:val="32"/>
        </w:rPr>
        <w:t>ыполнить упр.180,с.105 устно.</w:t>
      </w:r>
    </w:p>
    <w:p w:rsidR="00E20878" w:rsidRDefault="00725755" w:rsidP="008036AC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</w:rPr>
        <w:t xml:space="preserve">б) </w:t>
      </w:r>
      <w:r w:rsidR="00152F89">
        <w:rPr>
          <w:rFonts w:ascii="Times New Roman" w:hAnsi="Times New Roman" w:cs="Times New Roman"/>
          <w:sz w:val="32"/>
          <w:szCs w:val="32"/>
        </w:rPr>
        <w:t>Прочитать и запомнить «Обратите внимание» с.105</w:t>
      </w:r>
      <w:r w:rsidR="00BE6615">
        <w:rPr>
          <w:rFonts w:ascii="Times New Roman" w:hAnsi="Times New Roman" w:cs="Times New Roman"/>
          <w:sz w:val="32"/>
          <w:szCs w:val="32"/>
        </w:rPr>
        <w:t>.</w:t>
      </w:r>
    </w:p>
    <w:p w:rsidR="00BE6615" w:rsidRDefault="00BC1D4D" w:rsidP="00803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Выполнить упр.181,182, обратить внимание на слова </w:t>
      </w:r>
      <w:r w:rsidRPr="00BC1D4D">
        <w:rPr>
          <w:rFonts w:ascii="Times New Roman" w:hAnsi="Times New Roman" w:cs="Times New Roman"/>
          <w:b/>
          <w:sz w:val="32"/>
          <w:szCs w:val="32"/>
        </w:rPr>
        <w:t>потому что, так как</w:t>
      </w:r>
    </w:p>
    <w:p w:rsidR="00BC1D4D" w:rsidRDefault="003146B0" w:rsidP="008036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3146B0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>ополнительно:</w:t>
      </w:r>
    </w:p>
    <w:p w:rsidR="00BC1D4D" w:rsidRDefault="00844BFF" w:rsidP="00803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 посмотреть урок</w:t>
      </w:r>
    </w:p>
    <w:p w:rsidR="00844BFF" w:rsidRDefault="00844BFF" w:rsidP="008036AC">
      <w:hyperlink r:id="rId6" w:history="1">
        <w:r w:rsidRPr="00844BFF">
          <w:rPr>
            <w:color w:val="0000FF"/>
            <w:u w:val="single"/>
          </w:rPr>
          <w:t>https://resh.edu.ru/subject/lesson/5343/start/220689/</w:t>
        </w:r>
      </w:hyperlink>
    </w:p>
    <w:p w:rsidR="0082361A" w:rsidRPr="006116D2" w:rsidRDefault="003146B0" w:rsidP="008036A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6116D2">
        <w:rPr>
          <w:rFonts w:ascii="Times New Roman" w:hAnsi="Times New Roman" w:cs="Times New Roman"/>
          <w:b/>
          <w:sz w:val="32"/>
          <w:szCs w:val="32"/>
        </w:rPr>
        <w:t>.Домашнее задание</w:t>
      </w:r>
    </w:p>
    <w:p w:rsidR="00E20878" w:rsidRPr="006116D2" w:rsidRDefault="00BC1D4D" w:rsidP="00803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E20878" w:rsidRPr="006116D2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 Выполнить проверочную работу с.107 и выслать учителю</w:t>
      </w:r>
    </w:p>
    <w:p w:rsidR="00BC1D4D" w:rsidRDefault="00361AE2" w:rsidP="00361AE2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BC1D4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НЕ забудьте подписать проверочную работу!</w:t>
      </w:r>
    </w:p>
    <w:p w:rsidR="00361AE2" w:rsidRPr="00361AE2" w:rsidRDefault="00361AE2" w:rsidP="00361AE2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Присылать  вы</w:t>
      </w:r>
      <w:r w:rsidR="00BC1D4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полненные материалы до 18.00  22</w:t>
      </w:r>
      <w:r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.04</w:t>
      </w:r>
    </w:p>
    <w:p w:rsidR="00361AE2" w:rsidRPr="00361AE2" w:rsidRDefault="003146B0" w:rsidP="003146B0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361AE2" w:rsidRDefault="00361AE2" w:rsidP="00361AE2">
      <w:pPr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361AE2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6116D2" w:rsidRDefault="00361AE2" w:rsidP="003146B0">
      <w:pPr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>2 Б 89094437047 (</w:t>
      </w:r>
      <w:proofErr w:type="spellStart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</w:p>
    <w:sectPr w:rsidR="00731D19" w:rsidRPr="006116D2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659A5"/>
    <w:rsid w:val="00066AB2"/>
    <w:rsid w:val="0007157E"/>
    <w:rsid w:val="000F1B35"/>
    <w:rsid w:val="00103E7A"/>
    <w:rsid w:val="00152F89"/>
    <w:rsid w:val="001C6CAF"/>
    <w:rsid w:val="0023572E"/>
    <w:rsid w:val="00250442"/>
    <w:rsid w:val="00263A4B"/>
    <w:rsid w:val="003034AC"/>
    <w:rsid w:val="003102F4"/>
    <w:rsid w:val="00314348"/>
    <w:rsid w:val="003146B0"/>
    <w:rsid w:val="00361AE2"/>
    <w:rsid w:val="00400424"/>
    <w:rsid w:val="004B6F0A"/>
    <w:rsid w:val="00584E99"/>
    <w:rsid w:val="005C5678"/>
    <w:rsid w:val="005F6530"/>
    <w:rsid w:val="006116D2"/>
    <w:rsid w:val="006F6BE8"/>
    <w:rsid w:val="00716CAC"/>
    <w:rsid w:val="00725755"/>
    <w:rsid w:val="00731D19"/>
    <w:rsid w:val="008036AC"/>
    <w:rsid w:val="0081242B"/>
    <w:rsid w:val="0082361A"/>
    <w:rsid w:val="00844BFF"/>
    <w:rsid w:val="008F34B0"/>
    <w:rsid w:val="009F6D6E"/>
    <w:rsid w:val="00A669F1"/>
    <w:rsid w:val="00B01949"/>
    <w:rsid w:val="00BC1D4D"/>
    <w:rsid w:val="00BE6615"/>
    <w:rsid w:val="00CB0040"/>
    <w:rsid w:val="00D42F38"/>
    <w:rsid w:val="00D55A47"/>
    <w:rsid w:val="00D707C2"/>
    <w:rsid w:val="00DD6299"/>
    <w:rsid w:val="00E20878"/>
    <w:rsid w:val="00E46FBE"/>
    <w:rsid w:val="00EE6848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43/start/22068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2020-04-17T14:13:00Z</dcterms:created>
  <dcterms:modified xsi:type="dcterms:W3CDTF">2020-04-21T10:54:00Z</dcterms:modified>
</cp:coreProperties>
</file>