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3A" w:rsidRPr="008A19CD" w:rsidRDefault="0087183A" w:rsidP="0087183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  <w:r w:rsidRPr="008A19CD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Информатика 9 - Подготовка к ОГЭ</w:t>
      </w:r>
    </w:p>
    <w:p w:rsidR="0087183A" w:rsidRPr="001E306C" w:rsidRDefault="0087183A" w:rsidP="001E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</w:pPr>
      <w:r w:rsidRPr="001E306C">
        <w:rPr>
          <w:rFonts w:ascii="Times New Roman" w:eastAsia="Times New Roman" w:hAnsi="Times New Roman" w:cs="Times New Roman"/>
          <w:b/>
          <w:color w:val="252525"/>
          <w:sz w:val="26"/>
          <w:szCs w:val="26"/>
          <w:shd w:val="clear" w:color="auto" w:fill="FFFFFF"/>
          <w:lang w:eastAsia="ru-RU"/>
        </w:rPr>
        <w:t>Задание 2.</w:t>
      </w:r>
      <w:r w:rsidRPr="001E306C"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  <w:t xml:space="preserve"> </w:t>
      </w:r>
      <w:r w:rsidRPr="001E306C">
        <w:rPr>
          <w:rFonts w:ascii="Times New Roman" w:eastAsia="Times New Roman" w:hAnsi="Times New Roman" w:cs="Times New Roman"/>
          <w:color w:val="252525"/>
          <w:sz w:val="26"/>
          <w:szCs w:val="26"/>
          <w:u w:val="single"/>
          <w:shd w:val="clear" w:color="auto" w:fill="FFFFFF"/>
          <w:lang w:eastAsia="ru-RU"/>
        </w:rPr>
        <w:t>Кодирование и декодирование информации.</w:t>
      </w:r>
      <w:r w:rsidRPr="001E306C"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  <w:t> </w:t>
      </w:r>
    </w:p>
    <w:p w:rsidR="0087183A" w:rsidRPr="001E306C" w:rsidRDefault="0087183A" w:rsidP="001E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</w:pPr>
      <w:r w:rsidRPr="001E306C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shd w:val="clear" w:color="auto" w:fill="FFFFFF"/>
          <w:lang w:eastAsia="ru-RU"/>
        </w:rPr>
        <w:t>Элементы содержания:</w:t>
      </w:r>
      <w:r w:rsidRPr="001E306C"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  <w:t> Кодирование символов одного алфавита с помощью кодовых слов в другом алфавите, кодовая таблица, декодирование. </w:t>
      </w:r>
    </w:p>
    <w:p w:rsidR="0087183A" w:rsidRPr="001E306C" w:rsidRDefault="0087183A" w:rsidP="001E3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06C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shd w:val="clear" w:color="auto" w:fill="FFFFFF"/>
          <w:lang w:eastAsia="ru-RU"/>
        </w:rPr>
        <w:t>Знания, умения:</w:t>
      </w:r>
      <w:r w:rsidRPr="001E306C"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  <w:t> Уметь декодировать кодовую последовательность.</w:t>
      </w:r>
    </w:p>
    <w:p w:rsidR="0087183A" w:rsidRPr="001E306C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0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Кодирование</w:t>
      </w:r>
      <w:r w:rsidRPr="001E3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это форма представления информации, удобная для её хранения, передачи и обработки. При кодировании символам исходного алфавита ставятся в соответствие так называемые </w:t>
      </w:r>
      <w:r w:rsidRPr="001E30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коды</w:t>
      </w:r>
      <w:r w:rsidRPr="001E3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183A" w:rsidRPr="001E306C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0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Расшифровка или декодирование</w:t>
      </w:r>
      <w:r w:rsidRPr="001E3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представляет собой восстановление исходного сообщения из последовательности кодов.</w:t>
      </w:r>
    </w:p>
    <w:p w:rsidR="0087183A" w:rsidRPr="001E306C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Декодирование может быть однозначным и многозначным. Если при расшифровке возможно получить несколько различных вариантов исходного сообщения, то такое </w:t>
      </w:r>
      <w:r w:rsidRPr="001E30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декодирование неоднозначно</w:t>
      </w:r>
      <w:r w:rsidRPr="001E3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183A" w:rsidRPr="001E306C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расшифровке с единственным возможным результатом сообщения имеет место </w:t>
      </w:r>
      <w:r w:rsidRPr="001E30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однозначное декодирование</w:t>
      </w:r>
      <w:r w:rsidRPr="001E3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183A" w:rsidRPr="001E306C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3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 процесс декодирования проще выполнять </w:t>
      </w:r>
      <w:r w:rsidRPr="001E30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конца</w:t>
      </w:r>
      <w:r w:rsidRPr="001E3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зашифрованного сообщения.</w:t>
      </w:r>
    </w:p>
    <w:p w:rsidR="0087183A" w:rsidRPr="001E306C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E30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 задания 2.1: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06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628015</wp:posOffset>
            </wp:positionV>
            <wp:extent cx="2190750" cy="2638425"/>
            <wp:effectExtent l="0" t="0" r="0" b="9525"/>
            <wp:wrapThrough wrapText="bothSides">
              <wp:wrapPolygon edited="0">
                <wp:start x="0" y="0"/>
                <wp:lineTo x="0" y="21522"/>
                <wp:lineTo x="21412" y="21522"/>
                <wp:lineTo x="21412" y="0"/>
                <wp:lineTo x="0" y="0"/>
              </wp:wrapPolygon>
            </wp:wrapThrough>
            <wp:docPr id="1" name="Рисунок 1" descr="https://fsd.multiurok.ru/html/2022/06/21/s_62b18688be257/phpxhUdbh_Teoriya-OGE_html_e37158559b7b40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6/21/s_62b18688be257/phpxhUdbh_Teoriya-OGE_html_e37158559b7b40c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Ваня шифрует русские слова, записывая</w:t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каждой буквы её н</w:t>
      </w:r>
      <w:r w:rsidR="001E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омер в алфавите (без пробелов). </w:t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букв даны в таблице:</w:t>
      </w:r>
    </w:p>
    <w:p w:rsidR="0087183A" w:rsidRPr="0087183A" w:rsidRDefault="0087183A" w:rsidP="008718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шифровки можно расшифровать несколькими способами.</w:t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8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311333 может означать «ВАЛЯ», может — «ЭЛЯ», а может — «ВААВВВ».</w:t>
      </w:r>
    </w:p>
    <w:p w:rsidR="0087183A" w:rsidRPr="0087183A" w:rsidRDefault="0087183A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четыре шифровки:</w:t>
      </w:r>
    </w:p>
    <w:p w:rsidR="0087183A" w:rsidRPr="0087183A" w:rsidRDefault="001E306C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7183A"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3135420</w:t>
      </w:r>
    </w:p>
    <w:p w:rsidR="0087183A" w:rsidRPr="0087183A" w:rsidRDefault="001E306C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7183A"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2102030</w:t>
      </w:r>
    </w:p>
    <w:p w:rsidR="0087183A" w:rsidRPr="0087183A" w:rsidRDefault="001E306C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7183A"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1331320</w:t>
      </w:r>
    </w:p>
    <w:p w:rsidR="0087183A" w:rsidRPr="0087183A" w:rsidRDefault="001E306C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7183A"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2033510</w:t>
      </w:r>
    </w:p>
    <w:p w:rsidR="0087183A" w:rsidRPr="0087183A" w:rsidRDefault="0087183A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одна из них расшифровывается единственным способом. Найдите её и расшифруйте. Получившееся слово запишите в качестве ответа.</w:t>
      </w:r>
    </w:p>
    <w:p w:rsidR="0087183A" w:rsidRPr="0087183A" w:rsidRDefault="0087183A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Рассмотрим первый вариант: 3135420.</w:t>
      </w:r>
      <w:r w:rsidR="001E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Зашифрованное сообщение начинается с цифры 3, за которой следует 1. По таблице кодов это может быть либо буква </w:t>
      </w:r>
      <w:proofErr w:type="gramStart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либо Э (31). Продолжим расшифровку по двум «ветвям»: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3 1 3 5 4 2 0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первой ветви (с буквы В) далее следует 1, за которой цифра 3. То есть получаем опять разветвление. По второй ветви после </w:t>
      </w:r>
      <w:proofErr w:type="gramStart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идти только В. Таким образом имеем: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3 1 3 5 4 2 0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 В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 ветви, следуя той же логике: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3 1 3 5 4 2 0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 В Д Г Т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 Д Г Т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 В Д Г Т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для первого варианта получаем три расшифровки: ВАВДГТ, ВЛДГТ, ЭВДГТ.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второй вариант: 2102030.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второй вариант по той же схеме: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2 1 0 2 0 3 0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proofErr w:type="gramStart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Ь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!</w:t>
      </w:r>
      <w:proofErr w:type="gramEnd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нет продолжения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для второго варианта получаем одну расшифровку: БИТЬ.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третий вариант: 1331320.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1 3 3 1 3 2 0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Т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 Т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 В Т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это вариант можно не рассматривать, так как получено уже много способов расшифровки (АВВАВТ, АВВЛТ, АВЭВТ…).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четвертый вариант: 2033510.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2 0 3 3 5 1 0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gramStart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 И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Я Д И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для 4-го варианта получаем две расшифровки: ТВВДИ, ТЯДИ.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четырех вариантов только один имеет однозначную расшифровку — второй вариант со словом </w:t>
      </w: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БИТЬ</w:t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83A" w:rsidRPr="0087183A" w:rsidRDefault="0087183A" w:rsidP="001E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БИТЬ</w:t>
      </w:r>
    </w:p>
    <w:p w:rsidR="0087183A" w:rsidRDefault="0087183A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задания 2.2.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емонстрационный вариант ОГЭ 2024</w:t>
      </w: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ФИПИ:</w:t>
      </w:r>
    </w:p>
    <w:p w:rsidR="0087183A" w:rsidRDefault="0087183A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разведчика было получено сообщение: </w:t>
      </w:r>
    </w:p>
    <w:p w:rsidR="0087183A" w:rsidRPr="0087183A" w:rsidRDefault="0087183A" w:rsidP="008718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001001110110100</w:t>
      </w:r>
    </w:p>
    <w:p w:rsidR="0087183A" w:rsidRPr="0087183A" w:rsidRDefault="0087183A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сообщении зашифрован пароль – последовательность русских букв.</w:t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пароле использовались только буквы </w:t>
      </w: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А, Б, К, Л, О, С</w:t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каждая буква кодировалась двоичным словом по следующей таблице:</w:t>
      </w:r>
    </w:p>
    <w:tbl>
      <w:tblPr>
        <w:tblW w:w="996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8"/>
        <w:gridCol w:w="1835"/>
        <w:gridCol w:w="1836"/>
        <w:gridCol w:w="1836"/>
        <w:gridCol w:w="1325"/>
        <w:gridCol w:w="1820"/>
      </w:tblGrid>
      <w:tr w:rsidR="0087183A" w:rsidRPr="0087183A" w:rsidTr="0087183A">
        <w:tc>
          <w:tcPr>
            <w:tcW w:w="123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2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2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2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4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1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87183A" w:rsidRPr="0087183A" w:rsidTr="0087183A">
        <w:tc>
          <w:tcPr>
            <w:tcW w:w="123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2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72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4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1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83A" w:rsidRPr="0087183A" w:rsidRDefault="0087183A" w:rsidP="008718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</w:tbl>
    <w:p w:rsidR="0087183A" w:rsidRPr="0087183A" w:rsidRDefault="0087183A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Расшифруйте сообщение. Запишите в ответе пароль.</w:t>
      </w:r>
    </w:p>
    <w:p w:rsidR="0087183A" w:rsidRPr="0087183A" w:rsidRDefault="0087183A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Решение:</w:t>
      </w:r>
      <w:r w:rsidRPr="00871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Распределим цифры закодированного сообщения по кодовым словам букв, представленных в таблице. Будем «двигаться» слева направо:</w:t>
      </w:r>
    </w:p>
    <w:p w:rsidR="0087183A" w:rsidRPr="0087183A" w:rsidRDefault="0087183A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00 100 111 01 101 00</w:t>
      </w:r>
    </w:p>
    <w:p w:rsidR="0087183A" w:rsidRPr="0087183A" w:rsidRDefault="0087183A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 Л А К О</w:t>
      </w:r>
    </w:p>
    <w:p w:rsidR="0087183A" w:rsidRPr="0087183A" w:rsidRDefault="0087183A" w:rsidP="00871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слово ОБЛАКО.</w:t>
      </w:r>
    </w:p>
    <w:p w:rsidR="007D0BB6" w:rsidRPr="001E306C" w:rsidRDefault="0087183A" w:rsidP="001E30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8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ОБЛАКО</w:t>
      </w:r>
    </w:p>
    <w:p w:rsidR="00900694" w:rsidRDefault="00900694" w:rsidP="007D0BB6">
      <w:pPr>
        <w:pStyle w:val="a3"/>
        <w:tabs>
          <w:tab w:val="left" w:pos="255"/>
          <w:tab w:val="center" w:pos="5233"/>
        </w:tabs>
        <w:spacing w:line="480" w:lineRule="auto"/>
        <w:rPr>
          <w:rFonts w:cs="Times New Roman"/>
          <w:i/>
          <w:color w:val="808080" w:themeColor="background1" w:themeShade="80"/>
          <w:sz w:val="28"/>
          <w:szCs w:val="28"/>
        </w:rPr>
      </w:pPr>
    </w:p>
    <w:p w:rsidR="0087183A" w:rsidRPr="007D0BB6" w:rsidRDefault="007D0BB6" w:rsidP="007D0BB6">
      <w:pPr>
        <w:pStyle w:val="a3"/>
        <w:tabs>
          <w:tab w:val="left" w:pos="255"/>
          <w:tab w:val="center" w:pos="5233"/>
        </w:tabs>
        <w:spacing w:line="480" w:lineRule="auto"/>
        <w:rPr>
          <w:rFonts w:cs="Times New Roman"/>
          <w:i/>
          <w:color w:val="808080" w:themeColor="background1" w:themeShade="80"/>
          <w:sz w:val="28"/>
          <w:szCs w:val="28"/>
        </w:rPr>
      </w:pPr>
      <w:r>
        <w:rPr>
          <w:rFonts w:cs="Times New Roman"/>
          <w:i/>
          <w:color w:val="808080" w:themeColor="background1" w:themeShade="80"/>
          <w:sz w:val="28"/>
          <w:szCs w:val="28"/>
        </w:rPr>
        <w:lastRenderedPageBreak/>
        <w:tab/>
      </w:r>
      <w:proofErr w:type="gramStart"/>
      <w:r w:rsidRPr="00BC2F0D">
        <w:rPr>
          <w:rFonts w:cs="Times New Roman"/>
          <w:i/>
          <w:color w:val="808080" w:themeColor="background1" w:themeShade="80"/>
          <w:sz w:val="28"/>
          <w:szCs w:val="28"/>
        </w:rPr>
        <w:t>дата:  _</w:t>
      </w:r>
      <w:proofErr w:type="gramEnd"/>
      <w:r w:rsidRPr="00BC2F0D">
        <w:rPr>
          <w:rFonts w:cs="Times New Roman"/>
          <w:i/>
          <w:color w:val="808080" w:themeColor="background1" w:themeShade="80"/>
          <w:sz w:val="28"/>
          <w:szCs w:val="28"/>
        </w:rPr>
        <w:t>__________     ученик: ___________________________________________</w:t>
      </w:r>
    </w:p>
    <w:p w:rsidR="0087183A" w:rsidRPr="0087183A" w:rsidRDefault="0087183A" w:rsidP="0087183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18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Информатика 9 - Подготовка к ОГЭ</w:t>
      </w:r>
    </w:p>
    <w:p w:rsidR="0087183A" w:rsidRPr="0087183A" w:rsidRDefault="0087183A" w:rsidP="0087183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Классная работа </w:t>
      </w:r>
      <w:r w:rsidR="006A7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№ 2</w:t>
      </w:r>
      <w:r w:rsidRPr="008718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(декодирование информации)</w:t>
      </w:r>
    </w:p>
    <w:p w:rsidR="0087183A" w:rsidRPr="0087183A" w:rsidRDefault="0087183A" w:rsidP="0087183A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3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079"/>
      </w:tblGrid>
      <w:tr w:rsidR="0087183A" w:rsidRPr="0087183A" w:rsidTr="0087183A">
        <w:trPr>
          <w:trHeight w:val="87"/>
        </w:trPr>
        <w:tc>
          <w:tcPr>
            <w:tcW w:w="2694" w:type="dxa"/>
            <w:tcBorders>
              <w:right w:val="single" w:sz="4" w:space="0" w:color="auto"/>
            </w:tcBorders>
          </w:tcPr>
          <w:p w:rsidR="0087183A" w:rsidRPr="0087183A" w:rsidRDefault="0087183A" w:rsidP="0087183A">
            <w:pPr>
              <w:spacing w:after="0" w:line="276" w:lineRule="auto"/>
              <w:ind w:right="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18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2F2F2"/>
              </w:rPr>
              <w:t>№ 1</w:t>
            </w:r>
            <w:r w:rsidRPr="008718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7183A" w:rsidRPr="0087183A" w:rsidRDefault="0087183A" w:rsidP="0087183A">
            <w:pPr>
              <w:spacing w:after="0" w:line="240" w:lineRule="auto"/>
              <w:ind w:right="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900694" w:rsidRPr="00900694" w:rsidRDefault="00900694" w:rsidP="00900694">
            <w:pPr>
              <w:spacing w:after="0" w:line="240" w:lineRule="auto"/>
              <w:ind w:left="136" w:right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694">
              <w:rPr>
                <w:rFonts w:ascii="Times New Roman" w:eastAsia="Calibri" w:hAnsi="Times New Roman" w:cs="Times New Roman"/>
                <w:sz w:val="26"/>
                <w:szCs w:val="26"/>
              </w:rPr>
              <w:t>Ма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льчики играли в шпионов и закодировали сообщение придуманным шифром. В сообщении присутствуют только буквы из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приведён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 фрагмента кодовой таблицы: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tbl>
            <w:tblPr>
              <w:tblStyle w:val="a4"/>
              <w:tblW w:w="4835" w:type="dxa"/>
              <w:tblInd w:w="136" w:type="dxa"/>
              <w:tblLayout w:type="fixed"/>
              <w:tblLook w:val="04A0" w:firstRow="1" w:lastRow="0" w:firstColumn="1" w:lastColumn="0" w:noHBand="0" w:noVBand="1"/>
            </w:tblPr>
            <w:tblGrid>
              <w:gridCol w:w="845"/>
              <w:gridCol w:w="760"/>
              <w:gridCol w:w="716"/>
              <w:gridCol w:w="716"/>
              <w:gridCol w:w="897"/>
              <w:gridCol w:w="901"/>
            </w:tblGrid>
            <w:tr w:rsidR="00900694" w:rsidRPr="00900694" w:rsidTr="00900694">
              <w:trPr>
                <w:trHeight w:val="225"/>
              </w:trPr>
              <w:tc>
                <w:tcPr>
                  <w:tcW w:w="845" w:type="dxa"/>
                </w:tcPr>
                <w:p w:rsidR="00900694" w:rsidRPr="00900694" w:rsidRDefault="00900694" w:rsidP="00900694">
                  <w:pPr>
                    <w:tabs>
                      <w:tab w:val="left" w:pos="3120"/>
                    </w:tabs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</w:t>
                  </w:r>
                </w:p>
              </w:tc>
              <w:tc>
                <w:tcPr>
                  <w:tcW w:w="760" w:type="dxa"/>
                </w:tcPr>
                <w:p w:rsidR="00900694" w:rsidRPr="00900694" w:rsidRDefault="00900694" w:rsidP="00900694">
                  <w:pPr>
                    <w:tabs>
                      <w:tab w:val="left" w:pos="3120"/>
                    </w:tabs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</w:t>
                  </w:r>
                </w:p>
              </w:tc>
              <w:tc>
                <w:tcPr>
                  <w:tcW w:w="716" w:type="dxa"/>
                </w:tcPr>
                <w:p w:rsidR="00900694" w:rsidRPr="00900694" w:rsidRDefault="00900694" w:rsidP="00900694">
                  <w:pPr>
                    <w:tabs>
                      <w:tab w:val="left" w:pos="3120"/>
                    </w:tabs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</w:p>
              </w:tc>
              <w:tc>
                <w:tcPr>
                  <w:tcW w:w="716" w:type="dxa"/>
                </w:tcPr>
                <w:p w:rsidR="00900694" w:rsidRPr="00900694" w:rsidRDefault="00900694" w:rsidP="00900694">
                  <w:pPr>
                    <w:tabs>
                      <w:tab w:val="left" w:pos="3120"/>
                    </w:tabs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</w:t>
                  </w:r>
                </w:p>
              </w:tc>
              <w:tc>
                <w:tcPr>
                  <w:tcW w:w="897" w:type="dxa"/>
                </w:tcPr>
                <w:p w:rsidR="00900694" w:rsidRPr="00900694" w:rsidRDefault="00900694" w:rsidP="00900694">
                  <w:pPr>
                    <w:tabs>
                      <w:tab w:val="left" w:pos="3120"/>
                    </w:tabs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</w:t>
                  </w:r>
                </w:p>
              </w:tc>
              <w:tc>
                <w:tcPr>
                  <w:tcW w:w="901" w:type="dxa"/>
                </w:tcPr>
                <w:p w:rsidR="00900694" w:rsidRPr="00900694" w:rsidRDefault="00900694" w:rsidP="00900694">
                  <w:pPr>
                    <w:tabs>
                      <w:tab w:val="left" w:pos="3120"/>
                    </w:tabs>
                    <w:ind w:right="-10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Ж</w:t>
                  </w:r>
                </w:p>
              </w:tc>
            </w:tr>
            <w:tr w:rsidR="00900694" w:rsidRPr="00900694" w:rsidTr="00900694">
              <w:trPr>
                <w:trHeight w:val="225"/>
              </w:trPr>
              <w:tc>
                <w:tcPr>
                  <w:tcW w:w="845" w:type="dxa"/>
                </w:tcPr>
                <w:p w:rsidR="00900694" w:rsidRPr="00900694" w:rsidRDefault="00900694" w:rsidP="00900694">
                  <w:pPr>
                    <w:tabs>
                      <w:tab w:val="left" w:pos="312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760" w:type="dxa"/>
                </w:tcPr>
                <w:p w:rsidR="00900694" w:rsidRPr="00900694" w:rsidRDefault="00900694" w:rsidP="00900694">
                  <w:pPr>
                    <w:tabs>
                      <w:tab w:val="left" w:pos="312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110</w:t>
                  </w:r>
                </w:p>
              </w:tc>
              <w:tc>
                <w:tcPr>
                  <w:tcW w:w="716" w:type="dxa"/>
                </w:tcPr>
                <w:p w:rsidR="00900694" w:rsidRPr="00900694" w:rsidRDefault="00900694" w:rsidP="00900694">
                  <w:pPr>
                    <w:tabs>
                      <w:tab w:val="left" w:pos="312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12</w:t>
                  </w:r>
                </w:p>
              </w:tc>
              <w:tc>
                <w:tcPr>
                  <w:tcW w:w="716" w:type="dxa"/>
                </w:tcPr>
                <w:p w:rsidR="00900694" w:rsidRPr="00900694" w:rsidRDefault="00900694" w:rsidP="00900694">
                  <w:pPr>
                    <w:tabs>
                      <w:tab w:val="left" w:pos="312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102</w:t>
                  </w:r>
                </w:p>
              </w:tc>
              <w:tc>
                <w:tcPr>
                  <w:tcW w:w="897" w:type="dxa"/>
                </w:tcPr>
                <w:p w:rsidR="00900694" w:rsidRPr="00900694" w:rsidRDefault="00900694" w:rsidP="00900694">
                  <w:pPr>
                    <w:tabs>
                      <w:tab w:val="left" w:pos="312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</w:p>
              </w:tc>
              <w:tc>
                <w:tcPr>
                  <w:tcW w:w="901" w:type="dxa"/>
                </w:tcPr>
                <w:p w:rsidR="00900694" w:rsidRPr="00900694" w:rsidRDefault="00900694" w:rsidP="00900694">
                  <w:pPr>
                    <w:ind w:left="136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0069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122</w:t>
                  </w:r>
                </w:p>
              </w:tc>
            </w:tr>
          </w:tbl>
          <w:p w:rsidR="00900694" w:rsidRPr="00900694" w:rsidRDefault="00900694" w:rsidP="00900694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Определите,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колько букв содержит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сообщение: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101212210102.</w:t>
            </w:r>
          </w:p>
          <w:p w:rsidR="0087183A" w:rsidRPr="00900694" w:rsidRDefault="0087183A" w:rsidP="0090069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i/>
                <w:color w:val="6D6D6D"/>
                <w:sz w:val="26"/>
                <w:szCs w:val="26"/>
              </w:rPr>
            </w:pPr>
          </w:p>
          <w:p w:rsidR="00900694" w:rsidRDefault="00900694" w:rsidP="0090069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i/>
                <w:color w:val="6D6D6D"/>
                <w:sz w:val="26"/>
                <w:szCs w:val="26"/>
              </w:rPr>
            </w:pPr>
          </w:p>
          <w:p w:rsidR="00900694" w:rsidRPr="00900694" w:rsidRDefault="00900694" w:rsidP="0090069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i/>
                <w:color w:val="6D6D6D"/>
                <w:sz w:val="26"/>
                <w:szCs w:val="26"/>
              </w:rPr>
            </w:pPr>
          </w:p>
        </w:tc>
      </w:tr>
      <w:tr w:rsidR="0087183A" w:rsidRPr="001E306C" w:rsidTr="0087183A">
        <w:trPr>
          <w:trHeight w:val="81"/>
        </w:trPr>
        <w:tc>
          <w:tcPr>
            <w:tcW w:w="2694" w:type="dxa"/>
            <w:tcBorders>
              <w:right w:val="single" w:sz="4" w:space="0" w:color="auto"/>
            </w:tcBorders>
          </w:tcPr>
          <w:p w:rsidR="0087183A" w:rsidRPr="0087183A" w:rsidRDefault="0087183A" w:rsidP="0087183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18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2F2F2"/>
              </w:rPr>
              <w:t>№ 2</w:t>
            </w:r>
            <w:r w:rsidRPr="0087183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2F2F2"/>
              </w:rPr>
              <w:t xml:space="preserve"> </w:t>
            </w:r>
          </w:p>
          <w:p w:rsidR="0087183A" w:rsidRPr="0087183A" w:rsidRDefault="0087183A" w:rsidP="0087183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87183A" w:rsidRPr="00900694" w:rsidRDefault="0087183A" w:rsidP="001E306C">
            <w:pPr>
              <w:spacing w:after="0" w:line="240" w:lineRule="auto"/>
              <w:ind w:left="68" w:right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694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1BA0425" wp14:editId="783DCC17">
                  <wp:simplePos x="0" y="0"/>
                  <wp:positionH relativeFrom="margin">
                    <wp:posOffset>3154680</wp:posOffset>
                  </wp:positionH>
                  <wp:positionV relativeFrom="margin">
                    <wp:posOffset>121285</wp:posOffset>
                  </wp:positionV>
                  <wp:extent cx="2468880" cy="398145"/>
                  <wp:effectExtent l="0" t="0" r="7620" b="1905"/>
                  <wp:wrapSquare wrapText="bothSides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/>
                                    </a14:imgEffect>
                                    <a14:imgEffect>
                                      <a14:sharpenSoften amoun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 было зашифровано кодом. Использовались только буквы, приведённые в таблице:</w:t>
            </w:r>
          </w:p>
          <w:p w:rsidR="0087183A" w:rsidRPr="00900694" w:rsidRDefault="0087183A" w:rsidP="0087183A">
            <w:pPr>
              <w:spacing w:after="0" w:line="240" w:lineRule="auto"/>
              <w:ind w:left="68" w:right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Определите, какие буквы в сообщении не повторяются:</w:t>
            </w:r>
          </w:p>
          <w:p w:rsidR="0087183A" w:rsidRPr="00900694" w:rsidRDefault="001E306C" w:rsidP="001E306C">
            <w:pPr>
              <w:spacing w:line="360" w:lineRule="auto"/>
              <w:ind w:left="68" w:right="2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proofErr w:type="gramStart"/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oo</w:t>
            </w:r>
            <w:proofErr w:type="spellEnd"/>
            <w:proofErr w:type="gramEnd"/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 w:rsidR="0087183A"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proofErr w:type="spellStart"/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oooo</w:t>
            </w:r>
            <w:proofErr w:type="spellEnd"/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</w:t>
            </w:r>
            <w:r w:rsidRPr="00900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7183A" w:rsidRPr="009006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</w:t>
            </w:r>
            <w:proofErr w:type="spellEnd"/>
          </w:p>
          <w:p w:rsidR="00900694" w:rsidRPr="00900694" w:rsidRDefault="00900694" w:rsidP="001E306C">
            <w:pPr>
              <w:spacing w:line="360" w:lineRule="auto"/>
              <w:ind w:left="68" w:right="2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83A" w:rsidRPr="0087183A" w:rsidTr="0087183A">
        <w:trPr>
          <w:trHeight w:val="81"/>
        </w:trPr>
        <w:tc>
          <w:tcPr>
            <w:tcW w:w="2694" w:type="dxa"/>
            <w:tcBorders>
              <w:right w:val="single" w:sz="4" w:space="0" w:color="auto"/>
            </w:tcBorders>
          </w:tcPr>
          <w:p w:rsidR="0087183A" w:rsidRPr="0087183A" w:rsidRDefault="0087183A" w:rsidP="0087183A">
            <w:pPr>
              <w:spacing w:after="0" w:line="276" w:lineRule="auto"/>
              <w:ind w:right="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18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3</w:t>
            </w:r>
            <w:r w:rsidRPr="008718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7183A" w:rsidRPr="0087183A" w:rsidRDefault="0087183A" w:rsidP="0087183A">
            <w:pPr>
              <w:spacing w:after="0" w:line="240" w:lineRule="auto"/>
              <w:ind w:right="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87183A" w:rsidRPr="00900694" w:rsidRDefault="0087183A" w:rsidP="0087183A">
            <w:pPr>
              <w:spacing w:after="0" w:line="240" w:lineRule="auto"/>
              <w:ind w:left="90" w:right="28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0694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5CB8796" wp14:editId="1C1D81CD">
                  <wp:simplePos x="584200" y="32512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57350" cy="330200"/>
                  <wp:effectExtent l="0" t="0" r="0" b="0"/>
                  <wp:wrapSquare wrapText="bothSides"/>
                  <wp:docPr id="19" name="Picture 19" descr="https://onlinetestpad.com/fs/images/fe/fd/f0/35e9e84d44abe989ad2c0cb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nlinetestpad.com/fs/images/fe/fd/f0/35e9e84d44abe989ad2c0cb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7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9006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 разведчика было получено сообщение с зашифрованным паролем. Каждая буква пароля кодировалась двоичным словом по таблице. Расшифруйте </w:t>
            </w:r>
            <w:proofErr w:type="gramStart"/>
            <w:r w:rsidRPr="009006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сообщение:   </w:t>
            </w:r>
            <w:proofErr w:type="gramEnd"/>
            <w:r w:rsidRPr="009006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00100001000001110</w:t>
            </w:r>
          </w:p>
          <w:p w:rsidR="0087183A" w:rsidRPr="00900694" w:rsidRDefault="0087183A" w:rsidP="0087183A">
            <w:pPr>
              <w:spacing w:after="0" w:line="240" w:lineRule="auto"/>
              <w:ind w:left="90" w:right="28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87183A" w:rsidRPr="00900694" w:rsidRDefault="0087183A" w:rsidP="0087183A">
            <w:pPr>
              <w:spacing w:after="0" w:line="240" w:lineRule="auto"/>
              <w:ind w:left="90" w:right="28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87183A" w:rsidRPr="0087183A" w:rsidTr="0087183A">
        <w:trPr>
          <w:trHeight w:val="81"/>
        </w:trPr>
        <w:tc>
          <w:tcPr>
            <w:tcW w:w="2694" w:type="dxa"/>
            <w:tcBorders>
              <w:right w:val="single" w:sz="4" w:space="0" w:color="auto"/>
            </w:tcBorders>
          </w:tcPr>
          <w:p w:rsidR="0087183A" w:rsidRPr="0087183A" w:rsidRDefault="0087183A" w:rsidP="0087183A">
            <w:pPr>
              <w:spacing w:after="0" w:line="276" w:lineRule="auto"/>
              <w:ind w:right="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18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4</w:t>
            </w:r>
            <w:r w:rsidRPr="008718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7183A" w:rsidRPr="0087183A" w:rsidRDefault="0087183A" w:rsidP="0087183A">
            <w:pPr>
              <w:spacing w:after="0" w:line="240" w:lineRule="auto"/>
              <w:ind w:right="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87183A" w:rsidRPr="00900694" w:rsidRDefault="0087183A" w:rsidP="0087183A">
            <w:pPr>
              <w:spacing w:after="0" w:line="240" w:lineRule="auto"/>
              <w:ind w:left="90" w:right="28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694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3095623" wp14:editId="083A4D31">
                  <wp:simplePos x="584200" y="44323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62430" cy="341630"/>
                  <wp:effectExtent l="0" t="0" r="0" b="127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605" cy="341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06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 разведчика было получено сообщение с зашифрованным паролем. Каждая буква пароля кодировалась двоичным словом по таблице. Расшифруйте </w:t>
            </w:r>
            <w:proofErr w:type="gramStart"/>
            <w:r w:rsidRPr="009006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сообщение:   </w:t>
            </w:r>
            <w:proofErr w:type="gramEnd"/>
            <w:r w:rsidRPr="00900694">
              <w:rPr>
                <w:rFonts w:ascii="Times New Roman" w:eastAsia="Calibri" w:hAnsi="Times New Roman" w:cs="Times New Roman"/>
                <w:sz w:val="26"/>
                <w:szCs w:val="26"/>
              </w:rPr>
              <w:t>011000110010100000</w:t>
            </w:r>
          </w:p>
          <w:p w:rsidR="0087183A" w:rsidRPr="00900694" w:rsidRDefault="0087183A" w:rsidP="0087183A">
            <w:pPr>
              <w:spacing w:after="0" w:line="240" w:lineRule="auto"/>
              <w:ind w:left="90" w:right="28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183A" w:rsidRPr="00900694" w:rsidRDefault="0087183A" w:rsidP="0087183A">
            <w:pPr>
              <w:spacing w:after="0" w:line="240" w:lineRule="auto"/>
              <w:ind w:left="90" w:right="28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87183A" w:rsidRPr="0087183A" w:rsidTr="0087183A">
        <w:trPr>
          <w:trHeight w:val="81"/>
        </w:trPr>
        <w:tc>
          <w:tcPr>
            <w:tcW w:w="2694" w:type="dxa"/>
            <w:tcBorders>
              <w:right w:val="single" w:sz="4" w:space="0" w:color="auto"/>
            </w:tcBorders>
          </w:tcPr>
          <w:p w:rsidR="0087183A" w:rsidRPr="0087183A" w:rsidRDefault="0087183A" w:rsidP="0087183A">
            <w:pPr>
              <w:spacing w:after="0" w:line="276" w:lineRule="auto"/>
              <w:ind w:right="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18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5</w:t>
            </w:r>
            <w:r w:rsidRPr="008718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7183A" w:rsidRPr="0087183A" w:rsidRDefault="0087183A" w:rsidP="0087183A">
            <w:pPr>
              <w:ind w:right="9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87183A" w:rsidRPr="00900694" w:rsidRDefault="0087183A" w:rsidP="0087183A">
            <w:pPr>
              <w:ind w:left="90" w:right="28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694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FB0076D" wp14:editId="5F19A408">
                  <wp:simplePos x="584200" y="61277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74800" cy="412115"/>
                  <wp:effectExtent l="0" t="0" r="6350" b="698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41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06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центр связи пришла радиограмма, переданная с использованием азбуки Морзе. При передаче радиограммы было потеряно разбиение на буквы, но известно, что использовались только буквы из данной таблицы. Расшифруйте радиограмму:   </w:t>
            </w:r>
          </w:p>
          <w:p w:rsidR="0087183A" w:rsidRDefault="0087183A" w:rsidP="00900694">
            <w:pPr>
              <w:ind w:left="90" w:right="28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694">
              <w:rPr>
                <w:rFonts w:ascii="Times New Roman" w:eastAsia="Calibri" w:hAnsi="Times New Roman" w:cs="Times New Roman"/>
                <w:sz w:val="26"/>
                <w:szCs w:val="26"/>
              </w:rPr>
              <w:t>• – – • • • – • • – – • • – • • – • – –</w:t>
            </w:r>
          </w:p>
          <w:p w:rsidR="00900694" w:rsidRPr="00900694" w:rsidRDefault="00900694" w:rsidP="00900694">
            <w:pPr>
              <w:ind w:left="90" w:right="28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7183A" w:rsidRPr="0087183A" w:rsidTr="0087183A">
        <w:trPr>
          <w:trHeight w:val="81"/>
        </w:trPr>
        <w:tc>
          <w:tcPr>
            <w:tcW w:w="2694" w:type="dxa"/>
            <w:tcBorders>
              <w:right w:val="single" w:sz="4" w:space="0" w:color="auto"/>
            </w:tcBorders>
          </w:tcPr>
          <w:p w:rsidR="0087183A" w:rsidRPr="0087183A" w:rsidRDefault="0087183A" w:rsidP="0087183A">
            <w:pPr>
              <w:spacing w:after="0" w:line="276" w:lineRule="auto"/>
              <w:ind w:right="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718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D9D9D9"/>
              </w:rPr>
              <w:t>№ 6</w:t>
            </w:r>
            <w:r w:rsidRPr="008718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7183A" w:rsidRPr="001E306C" w:rsidRDefault="0087183A" w:rsidP="0087183A">
            <w:pPr>
              <w:spacing w:after="0" w:line="276" w:lineRule="auto"/>
              <w:ind w:right="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87183A" w:rsidRPr="00900694" w:rsidRDefault="0087183A" w:rsidP="00900694">
            <w:pPr>
              <w:spacing w:after="0" w:line="240" w:lineRule="auto"/>
              <w:ind w:left="90" w:right="28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694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5B6B306" wp14:editId="7CFEF180">
                  <wp:simplePos x="584200" y="4254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06600" cy="325755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32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06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Мальчики играли в шпионов и шифровали сообщение с помощью таблицы кодов. Определите, </w:t>
            </w:r>
            <w:r w:rsidRPr="0090069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сколько букв</w:t>
            </w:r>
            <w:r w:rsidRPr="009006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сообщении, если известно, буквы </w:t>
            </w:r>
            <w:r w:rsidRPr="0090069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 повторяются</w:t>
            </w:r>
            <w:r w:rsidRPr="009006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:rsidR="0087183A" w:rsidRDefault="0087183A" w:rsidP="0087183A">
            <w:pPr>
              <w:spacing w:after="0" w:line="240" w:lineRule="auto"/>
              <w:ind w:left="90" w:right="28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069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+ ~ + ~ + @ @ ~ +</w:t>
            </w:r>
          </w:p>
          <w:p w:rsidR="00900694" w:rsidRDefault="00900694" w:rsidP="0057417B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0694" w:rsidRPr="00900694" w:rsidRDefault="00900694" w:rsidP="0087183A">
            <w:pPr>
              <w:spacing w:after="0" w:line="240" w:lineRule="auto"/>
              <w:ind w:left="90" w:right="28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D0BB6" w:rsidRPr="00BC2F0D" w:rsidRDefault="007D0BB6" w:rsidP="007D0BB6">
      <w:pPr>
        <w:pStyle w:val="a3"/>
        <w:spacing w:line="480" w:lineRule="auto"/>
        <w:jc w:val="center"/>
        <w:rPr>
          <w:rFonts w:cs="Times New Roman"/>
          <w:i/>
          <w:color w:val="808080" w:themeColor="background1" w:themeShade="80"/>
          <w:sz w:val="28"/>
          <w:szCs w:val="28"/>
        </w:rPr>
      </w:pPr>
      <w:proofErr w:type="gramStart"/>
      <w:r w:rsidRPr="00BC2F0D">
        <w:rPr>
          <w:rFonts w:cs="Times New Roman"/>
          <w:i/>
          <w:color w:val="808080" w:themeColor="background1" w:themeShade="80"/>
          <w:sz w:val="28"/>
          <w:szCs w:val="28"/>
        </w:rPr>
        <w:lastRenderedPageBreak/>
        <w:t>дата:  _</w:t>
      </w:r>
      <w:proofErr w:type="gramEnd"/>
      <w:r w:rsidRPr="00BC2F0D">
        <w:rPr>
          <w:rFonts w:cs="Times New Roman"/>
          <w:i/>
          <w:color w:val="808080" w:themeColor="background1" w:themeShade="80"/>
          <w:sz w:val="28"/>
          <w:szCs w:val="28"/>
        </w:rPr>
        <w:t>__________     ученик: ___________________________________________</w:t>
      </w:r>
    </w:p>
    <w:p w:rsidR="007D0BB6" w:rsidRPr="007D0BB6" w:rsidRDefault="007D0BB6" w:rsidP="007D0BB6">
      <w:pPr>
        <w:spacing w:after="0" w:line="240" w:lineRule="auto"/>
        <w:ind w:right="2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BB6">
        <w:rPr>
          <w:rFonts w:ascii="Times New Roman" w:eastAsia="Calibri" w:hAnsi="Times New Roman" w:cs="Times New Roman"/>
          <w:b/>
          <w:sz w:val="28"/>
          <w:szCs w:val="28"/>
        </w:rPr>
        <w:t>Информатика 9 - Подготовка к ОГЭ</w:t>
      </w:r>
    </w:p>
    <w:p w:rsidR="007D0BB6" w:rsidRPr="007D0BB6" w:rsidRDefault="007D0BB6" w:rsidP="007D0BB6">
      <w:pPr>
        <w:spacing w:after="0" w:line="240" w:lineRule="auto"/>
        <w:ind w:right="26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D0B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Домашняя работа</w:t>
      </w:r>
      <w:r w:rsidR="006A764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№ 2</w:t>
      </w:r>
      <w:r w:rsidRPr="007D0B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(декодирование информации)</w:t>
      </w:r>
    </w:p>
    <w:p w:rsidR="007D0BB6" w:rsidRPr="007D0BB6" w:rsidRDefault="007D0BB6" w:rsidP="007D0BB6">
      <w:pPr>
        <w:spacing w:after="0" w:line="240" w:lineRule="auto"/>
        <w:ind w:right="260"/>
        <w:rPr>
          <w:rFonts w:ascii="Times New Roman" w:eastAsia="Calibri" w:hAnsi="Times New Roman" w:cs="Times New Roman"/>
          <w:sz w:val="28"/>
          <w:szCs w:val="28"/>
        </w:rPr>
      </w:pPr>
      <w:r w:rsidRPr="007D0BB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W w:w="10632" w:type="dxa"/>
        <w:tblLayout w:type="fixed"/>
        <w:tblCellMar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931"/>
      </w:tblGrid>
      <w:tr w:rsidR="007D0BB6" w:rsidRPr="007D0BB6" w:rsidTr="007D0BB6">
        <w:trPr>
          <w:trHeight w:val="81"/>
        </w:trPr>
        <w:tc>
          <w:tcPr>
            <w:tcW w:w="1701" w:type="dxa"/>
            <w:tcBorders>
              <w:right w:val="single" w:sz="4" w:space="0" w:color="auto"/>
            </w:tcBorders>
          </w:tcPr>
          <w:p w:rsidR="007D0BB6" w:rsidRPr="007D0BB6" w:rsidRDefault="007D0BB6" w:rsidP="007D0BB6">
            <w:pPr>
              <w:spacing w:after="0" w:line="276" w:lineRule="auto"/>
              <w:ind w:right="2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1</w:t>
            </w:r>
            <w:r w:rsidRPr="007D0B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0BB6" w:rsidRPr="007D0BB6" w:rsidRDefault="007D0BB6" w:rsidP="007D0BB6">
            <w:pPr>
              <w:spacing w:after="0" w:line="276" w:lineRule="auto"/>
              <w:ind w:left="4320" w:right="260" w:hanging="43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D03E560" wp14:editId="3983621A">
                  <wp:simplePos x="584200" y="20891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33550" cy="352425"/>
                  <wp:effectExtent l="0" t="0" r="0" b="9525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480" cy="352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0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разведчика было получено сообщение с зашифрованным паролем. Каждая буква пароля кодировалась двоичным словом по таблице. </w:t>
            </w:r>
          </w:p>
          <w:p w:rsid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Расшифруйте </w:t>
            </w:r>
            <w:proofErr w:type="gramStart"/>
            <w:r w:rsidRPr="007D0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сообщение:   </w:t>
            </w:r>
            <w:proofErr w:type="gramEnd"/>
            <w:r w:rsidRPr="007D0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00000101000101110</w:t>
            </w:r>
          </w:p>
          <w:p w:rsid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7417B" w:rsidRDefault="0057417B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0BB6" w:rsidRP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D0BB6" w:rsidRPr="007D0BB6" w:rsidTr="007D0BB6">
        <w:trPr>
          <w:trHeight w:val="81"/>
        </w:trPr>
        <w:tc>
          <w:tcPr>
            <w:tcW w:w="1701" w:type="dxa"/>
            <w:tcBorders>
              <w:right w:val="single" w:sz="4" w:space="0" w:color="auto"/>
            </w:tcBorders>
          </w:tcPr>
          <w:p w:rsidR="007D0BB6" w:rsidRPr="007D0BB6" w:rsidRDefault="007D0BB6" w:rsidP="007D0BB6">
            <w:pPr>
              <w:spacing w:after="0" w:line="276" w:lineRule="auto"/>
              <w:ind w:right="2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2</w:t>
            </w:r>
            <w:r w:rsidRPr="007D0B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0BB6" w:rsidRPr="007D0BB6" w:rsidRDefault="007D0BB6" w:rsidP="007D0BB6">
            <w:pPr>
              <w:spacing w:after="0" w:line="276" w:lineRule="auto"/>
              <w:ind w:right="2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7D0BB6" w:rsidRPr="007D0BB6" w:rsidRDefault="007D0BB6" w:rsidP="007D0BB6">
            <w:pPr>
              <w:spacing w:after="0" w:line="240" w:lineRule="auto"/>
              <w:ind w:left="120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0574B34" wp14:editId="2FECAF82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78990" cy="408940"/>
                  <wp:effectExtent l="0" t="0" r="0" b="0"/>
                  <wp:wrapSquare wrapText="bothSides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000" cy="40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0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разведчика было получено сообщение с зашифрованным паролем. Каждая буква пароля кодировалась двоичным словом по таблице.</w:t>
            </w:r>
          </w:p>
          <w:p w:rsidR="007D0BB6" w:rsidRDefault="007D0BB6" w:rsidP="0057417B">
            <w:pPr>
              <w:tabs>
                <w:tab w:val="left" w:pos="3653"/>
              </w:tabs>
              <w:spacing w:after="0" w:line="240" w:lineRule="auto"/>
              <w:ind w:left="119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Расшифруйте </w:t>
            </w:r>
            <w:proofErr w:type="gramStart"/>
            <w:r w:rsidRPr="007D0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соо</w:t>
            </w:r>
            <w:r w:rsidR="005741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бщение:   </w:t>
            </w:r>
            <w:proofErr w:type="gramEnd"/>
            <w:r w:rsidR="005741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000010111000100001001</w:t>
            </w:r>
            <w:r w:rsidRPr="007D0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01101</w:t>
            </w:r>
          </w:p>
          <w:p w:rsidR="007D0BB6" w:rsidRDefault="007D0BB6" w:rsidP="007D0BB6">
            <w:pPr>
              <w:tabs>
                <w:tab w:val="left" w:pos="3653"/>
              </w:tabs>
              <w:spacing w:after="0" w:line="240" w:lineRule="auto"/>
              <w:ind w:left="119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0BB6" w:rsidRDefault="007D0BB6" w:rsidP="007D0BB6">
            <w:pPr>
              <w:tabs>
                <w:tab w:val="left" w:pos="3653"/>
              </w:tabs>
              <w:spacing w:after="0" w:line="240" w:lineRule="auto"/>
              <w:ind w:left="119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7417B" w:rsidRDefault="0057417B" w:rsidP="007D0BB6">
            <w:pPr>
              <w:tabs>
                <w:tab w:val="left" w:pos="3653"/>
              </w:tabs>
              <w:spacing w:after="0" w:line="240" w:lineRule="auto"/>
              <w:ind w:left="119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D0BB6" w:rsidRPr="007D0BB6" w:rsidRDefault="007D0BB6" w:rsidP="007D0BB6">
            <w:pPr>
              <w:tabs>
                <w:tab w:val="left" w:pos="3653"/>
              </w:tabs>
              <w:spacing w:after="0" w:line="240" w:lineRule="auto"/>
              <w:ind w:left="119" w:right="2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D0BB6" w:rsidRPr="007D0BB6" w:rsidTr="007D0BB6">
        <w:trPr>
          <w:trHeight w:val="81"/>
        </w:trPr>
        <w:tc>
          <w:tcPr>
            <w:tcW w:w="1701" w:type="dxa"/>
            <w:tcBorders>
              <w:right w:val="single" w:sz="4" w:space="0" w:color="auto"/>
            </w:tcBorders>
          </w:tcPr>
          <w:p w:rsidR="007D0BB6" w:rsidRPr="007D0BB6" w:rsidRDefault="007D0BB6" w:rsidP="007D0BB6">
            <w:pPr>
              <w:spacing w:after="0" w:line="276" w:lineRule="auto"/>
              <w:ind w:right="2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3</w:t>
            </w:r>
            <w:r w:rsidRPr="007D0B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0BB6" w:rsidRPr="0057417B" w:rsidRDefault="007D0BB6" w:rsidP="007D0BB6">
            <w:pPr>
              <w:spacing w:after="0" w:line="276" w:lineRule="auto"/>
              <w:ind w:right="2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2615C8C0" wp14:editId="2CC32A4B">
                  <wp:simplePos x="615950" y="13970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97100" cy="392430"/>
                  <wp:effectExtent l="0" t="0" r="0" b="762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838" cy="39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0B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Мальчики играли в шпионов и закодировали сообщение придуманным шифром. В сообщении присутствуют только буквы из приведённого фрагмента кодовой таблицы. </w:t>
            </w:r>
          </w:p>
          <w:p w:rsid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Определите, сколько букв содержит сообщение: 101212210102</w:t>
            </w:r>
            <w:r w:rsidRPr="007D0B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7D0BB6" w:rsidRP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7D0BB6" w:rsidRPr="007D0BB6" w:rsidTr="007D0BB6">
        <w:trPr>
          <w:trHeight w:val="81"/>
        </w:trPr>
        <w:tc>
          <w:tcPr>
            <w:tcW w:w="1701" w:type="dxa"/>
            <w:tcBorders>
              <w:right w:val="single" w:sz="4" w:space="0" w:color="auto"/>
            </w:tcBorders>
          </w:tcPr>
          <w:p w:rsidR="007D0BB6" w:rsidRPr="007D0BB6" w:rsidRDefault="007D0BB6" w:rsidP="007D0BB6">
            <w:pPr>
              <w:spacing w:after="0" w:line="276" w:lineRule="auto"/>
              <w:ind w:right="2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D9D9D9"/>
              </w:rPr>
              <w:t>№ 4</w:t>
            </w:r>
            <w:r w:rsidRPr="007D0B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0BB6" w:rsidRPr="007D0BB6" w:rsidRDefault="007D0BB6" w:rsidP="007D0BB6">
            <w:pPr>
              <w:spacing w:after="0" w:line="276" w:lineRule="auto"/>
              <w:ind w:right="2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63A5018" wp14:editId="161F8230">
                  <wp:simplePos x="615950" y="11874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98650" cy="410845"/>
                  <wp:effectExtent l="0" t="0" r="6350" b="8255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41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0B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Мальчики играли в шпионов и кодировали сообщения собственным шифром. Дан фрагмент кодовой таблицы. </w:t>
            </w:r>
          </w:p>
          <w:p w:rsidR="007D0BB6" w:rsidRDefault="007D0BB6" w:rsidP="007D0BB6">
            <w:pPr>
              <w:spacing w:after="0" w:line="240" w:lineRule="auto"/>
              <w:ind w:left="90" w:right="2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Расшифруйте сообщение, если известно, что </w:t>
            </w:r>
            <w:r w:rsidRPr="007D0B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буквы не </w:t>
            </w:r>
            <w:proofErr w:type="gramStart"/>
            <w:r w:rsidRPr="007D0B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повторяются</w:t>
            </w:r>
            <w:r w:rsidRPr="007D0B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7D0B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D0B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# ~ # ~ # + + ~ #</w:t>
            </w:r>
          </w:p>
          <w:p w:rsidR="007D0BB6" w:rsidRDefault="007D0BB6" w:rsidP="007D0BB6">
            <w:pPr>
              <w:spacing w:after="0" w:line="240" w:lineRule="auto"/>
              <w:ind w:left="90" w:right="2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D0BB6" w:rsidRPr="007D0BB6" w:rsidRDefault="007D0BB6" w:rsidP="007D0BB6">
            <w:pPr>
              <w:spacing w:after="0" w:line="240" w:lineRule="auto"/>
              <w:ind w:left="90" w:right="2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D0BB6" w:rsidRPr="007D0BB6" w:rsidTr="007D0BB6">
        <w:trPr>
          <w:trHeight w:val="81"/>
        </w:trPr>
        <w:tc>
          <w:tcPr>
            <w:tcW w:w="1701" w:type="dxa"/>
            <w:tcBorders>
              <w:right w:val="single" w:sz="4" w:space="0" w:color="auto"/>
            </w:tcBorders>
          </w:tcPr>
          <w:p w:rsidR="007D0BB6" w:rsidRPr="007D0BB6" w:rsidRDefault="007D0BB6" w:rsidP="007D0BB6">
            <w:pPr>
              <w:spacing w:after="0" w:line="276" w:lineRule="auto"/>
              <w:ind w:right="2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D9D9D9"/>
              </w:rPr>
              <w:t>№ 5</w:t>
            </w:r>
            <w:r w:rsidRPr="007D0B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0BB6" w:rsidRPr="0057417B" w:rsidRDefault="007D0BB6" w:rsidP="0057417B">
            <w:pPr>
              <w:spacing w:after="0" w:line="276" w:lineRule="auto"/>
              <w:ind w:right="2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sz w:val="28"/>
                <w:szCs w:val="28"/>
              </w:rPr>
              <w:t>Валя шифрует слова, записывая вместо каждой буквы её код.</w:t>
            </w:r>
            <w:r w:rsidRPr="007D0B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7D0BB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1D21A44" wp14:editId="044690B4">
                  <wp:simplePos x="673100" y="59563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61185" cy="391795"/>
                  <wp:effectExtent l="0" t="0" r="5715" b="8255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834" cy="39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0B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Некоторые цепочки можно расшифровать не одним способом. Например, 00101001 может означать УРА или УАУ. Даны три кодовые цепочки. Найдите среди них ту, которая имеет только одну расшифровку и расшифруйте. </w:t>
            </w:r>
          </w:p>
          <w:p w:rsidR="007D0BB6" w:rsidRPr="007D0BB6" w:rsidRDefault="007D0BB6" w:rsidP="007D0BB6">
            <w:pPr>
              <w:spacing w:after="0" w:line="240" w:lineRule="auto"/>
              <w:ind w:left="90" w:right="2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0BB6" w:rsidRDefault="007D0BB6" w:rsidP="007D0BB6">
            <w:pPr>
              <w:spacing w:after="0" w:line="240" w:lineRule="auto"/>
              <w:ind w:left="90" w:right="2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BB6">
              <w:rPr>
                <w:rFonts w:ascii="Times New Roman" w:eastAsia="Calibri" w:hAnsi="Times New Roman" w:cs="Times New Roman"/>
                <w:sz w:val="28"/>
                <w:szCs w:val="28"/>
              </w:rPr>
              <w:t>1) 01001001                 2) 100011111010                     3) 10011101001</w:t>
            </w:r>
          </w:p>
          <w:p w:rsidR="007D0BB6" w:rsidRDefault="007D0BB6" w:rsidP="007D0BB6">
            <w:pPr>
              <w:spacing w:after="0" w:line="240" w:lineRule="auto"/>
              <w:ind w:left="90" w:right="2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0BB6" w:rsidRDefault="007D0BB6" w:rsidP="007D0BB6">
            <w:pPr>
              <w:spacing w:after="0" w:line="240" w:lineRule="auto"/>
              <w:ind w:left="90" w:right="2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0BB6" w:rsidRPr="007D0BB6" w:rsidRDefault="007D0BB6" w:rsidP="007D0BB6">
            <w:pPr>
              <w:spacing w:after="0" w:line="240" w:lineRule="auto"/>
              <w:ind w:left="90" w:right="2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7FCC" w:rsidRDefault="008E7FCC">
      <w:bookmarkStart w:id="0" w:name="_GoBack"/>
      <w:bookmarkEnd w:id="0"/>
    </w:p>
    <w:sectPr w:rsidR="008E7FCC" w:rsidSect="0090069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5D"/>
    <w:rsid w:val="00035617"/>
    <w:rsid w:val="001E306C"/>
    <w:rsid w:val="0047255D"/>
    <w:rsid w:val="0057417B"/>
    <w:rsid w:val="006A7649"/>
    <w:rsid w:val="007D0BB6"/>
    <w:rsid w:val="0087183A"/>
    <w:rsid w:val="008E7FCC"/>
    <w:rsid w:val="0090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56C"/>
  <w15:chartTrackingRefBased/>
  <w15:docId w15:val="{E2DB72C8-FEBF-4938-859F-0DF11DA9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BB6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39"/>
    <w:rsid w:val="0090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2024-02-06T17:34:00Z</dcterms:created>
  <dcterms:modified xsi:type="dcterms:W3CDTF">2024-02-17T14:52:00Z</dcterms:modified>
</cp:coreProperties>
</file>