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27" w:rsidRDefault="00DB7727" w:rsidP="00DB772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DB7727" w:rsidRDefault="00DB7727" w:rsidP="00DB77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17.04.2020</w:t>
      </w:r>
    </w:p>
    <w:p w:rsidR="00DB7727" w:rsidRDefault="00DB7727" w:rsidP="00DB77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B7727" w:rsidRDefault="00DB7727" w:rsidP="00DB77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Pr="004D1A43">
        <w:rPr>
          <w:rFonts w:ascii="Times New Roman" w:eastAsia="Times New Roman" w:hAnsi="Times New Roman" w:cs="Times New Roman"/>
          <w:sz w:val="28"/>
          <w:szCs w:val="28"/>
        </w:rPr>
        <w:t>Употребление союзной (сочинительной и подчинительной) и бессоюзной связи в сложных предложениях</w:t>
      </w:r>
      <w:r w:rsidRPr="00CE2DAC">
        <w:rPr>
          <w:sz w:val="32"/>
          <w:szCs w:val="32"/>
        </w:rPr>
        <w:t>».</w:t>
      </w:r>
    </w:p>
    <w:p w:rsidR="00DB7727" w:rsidRDefault="00DB7727" w:rsidP="00DB7727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параграф 37, страницы  143 прочитать и выучить правило</w:t>
      </w:r>
    </w:p>
    <w:p w:rsidR="00DB7727" w:rsidRDefault="00DB7727" w:rsidP="00DB7727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выполнить на сайте СДАМ ГИА вариант по русскому языку № 5301880</w:t>
      </w:r>
    </w:p>
    <w:p w:rsidR="00DB7727" w:rsidRDefault="00DB7727" w:rsidP="00DB77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DB7727" w:rsidRDefault="00DB7727" w:rsidP="00DB77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D5629A">
        <w:rPr>
          <w:rFonts w:ascii="Times New Roman" w:hAnsi="Times New Roman" w:cs="Times New Roman"/>
          <w:sz w:val="32"/>
          <w:szCs w:val="32"/>
        </w:rPr>
        <w:t>: 22</w:t>
      </w:r>
      <w:r>
        <w:rPr>
          <w:rFonts w:ascii="Times New Roman" w:hAnsi="Times New Roman" w:cs="Times New Roman"/>
          <w:sz w:val="32"/>
          <w:szCs w:val="32"/>
        </w:rPr>
        <w:t>.04.2020 года до 14.00</w:t>
      </w:r>
    </w:p>
    <w:p w:rsidR="00DB7727" w:rsidRDefault="00DB7727" w:rsidP="00DB772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DB7727" w:rsidRDefault="00DB7727" w:rsidP="00DB7727"/>
    <w:p w:rsidR="00DB7727" w:rsidRDefault="00DB7727" w:rsidP="00DB7727"/>
    <w:p w:rsidR="00DB7727" w:rsidRDefault="00DB7727" w:rsidP="00DB7727"/>
    <w:p w:rsidR="00EA58D8" w:rsidRDefault="00EA58D8"/>
    <w:sectPr w:rsidR="00EA58D8" w:rsidSect="00DB7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727"/>
    <w:rsid w:val="00D5629A"/>
    <w:rsid w:val="00DB7727"/>
    <w:rsid w:val="00EA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2020-04-15T07:25:00Z</dcterms:created>
  <dcterms:modified xsi:type="dcterms:W3CDTF">2020-04-15T07:35:00Z</dcterms:modified>
</cp:coreProperties>
</file>