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BA" w:rsidRDefault="009457BA" w:rsidP="009457BA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Муниципальное образование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Крыловский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 ст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.О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ктябрьская</w:t>
      </w:r>
    </w:p>
    <w:p w:rsidR="009457BA" w:rsidRDefault="009457BA" w:rsidP="009457BA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муниципальное  бюджетное общеобразовательное учреждение</w:t>
      </w:r>
    </w:p>
    <w:p w:rsidR="009457BA" w:rsidRDefault="009457BA" w:rsidP="009457BA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средняя общеобразовательная    школа № 30 имени Героя Советского Союза </w:t>
      </w:r>
    </w:p>
    <w:p w:rsidR="009457BA" w:rsidRDefault="009457BA" w:rsidP="009457BA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Константина Тимофеевича Першина станицы Октябрьской</w:t>
      </w:r>
    </w:p>
    <w:p w:rsidR="009457BA" w:rsidRDefault="009457BA" w:rsidP="009457BA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образования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Крыловский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район</w:t>
      </w:r>
    </w:p>
    <w:p w:rsidR="00BF4254" w:rsidRPr="00C742D3" w:rsidRDefault="00BF4254" w:rsidP="00BF4254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4254" w:rsidRPr="00C742D3" w:rsidRDefault="00BF4254" w:rsidP="00BF4254">
      <w:pPr>
        <w:pStyle w:val="msonormalcxspmiddlecxspmiddle"/>
        <w:shd w:val="clear" w:color="auto" w:fill="FFFFFF"/>
        <w:spacing w:before="0" w:beforeAutospacing="0" w:after="0" w:afterAutospacing="0"/>
        <w:ind w:left="4962"/>
        <w:contextualSpacing/>
        <w:rPr>
          <w:color w:val="000000"/>
        </w:rPr>
      </w:pPr>
    </w:p>
    <w:p w:rsidR="00BF4254" w:rsidRPr="00C742D3" w:rsidRDefault="009831A7" w:rsidP="009831A7">
      <w:pPr>
        <w:shd w:val="clear" w:color="auto" w:fill="FFFFFF"/>
        <w:spacing w:after="0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1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33700" cy="1485900"/>
            <wp:effectExtent l="19050" t="0" r="0" b="0"/>
            <wp:docPr id="1" name="Рисунок 1" descr="Технология 5-9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54" w:rsidRPr="00C742D3" w:rsidRDefault="00BF4254" w:rsidP="00BF4254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F4254" w:rsidRPr="00C742D3" w:rsidRDefault="00BF4254" w:rsidP="00BF4254">
      <w:pPr>
        <w:pStyle w:val="3"/>
        <w:spacing w:line="240" w:lineRule="auto"/>
        <w:jc w:val="center"/>
        <w:rPr>
          <w:i w:val="0"/>
          <w:sz w:val="24"/>
          <w:szCs w:val="24"/>
        </w:rPr>
      </w:pPr>
      <w:r w:rsidRPr="00C742D3">
        <w:rPr>
          <w:i w:val="0"/>
          <w:sz w:val="24"/>
          <w:szCs w:val="24"/>
        </w:rPr>
        <w:t>РАБОЧАЯ  ПРОГРАММА</w:t>
      </w:r>
    </w:p>
    <w:p w:rsidR="00BF4254" w:rsidRPr="00C742D3" w:rsidRDefault="00BF4254" w:rsidP="00BF42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254" w:rsidRPr="00C742D3" w:rsidRDefault="00BF4254" w:rsidP="00BF425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F4254" w:rsidRPr="00C742D3" w:rsidRDefault="005E0285" w:rsidP="00BF4254">
      <w:pPr>
        <w:pStyle w:val="msonormalcxspmiddlecxspmiddle"/>
        <w:shd w:val="clear" w:color="auto" w:fill="FFFFFF"/>
        <w:spacing w:after="0" w:afterAutospacing="0"/>
        <w:contextualSpacing/>
        <w:rPr>
          <w:b/>
          <w:bCs/>
          <w:color w:val="000000"/>
          <w:u w:val="single"/>
        </w:rPr>
      </w:pPr>
      <w:r w:rsidRPr="00C742D3">
        <w:rPr>
          <w:bCs/>
          <w:color w:val="000000"/>
          <w:u w:val="single"/>
        </w:rPr>
        <w:t>По    курсу        Проектно-исследовательская деятельность</w:t>
      </w:r>
      <w:r w:rsidR="00BF4254" w:rsidRPr="00C742D3">
        <w:rPr>
          <w:bCs/>
          <w:color w:val="000000"/>
          <w:u w:val="single"/>
        </w:rPr>
        <w:t xml:space="preserve">             </w:t>
      </w:r>
    </w:p>
    <w:p w:rsidR="00BF4254" w:rsidRPr="00C742D3" w:rsidRDefault="00BF4254" w:rsidP="00BF4254">
      <w:pPr>
        <w:pStyle w:val="msonormalcxspmiddlecxspmiddlecxspmiddle"/>
        <w:spacing w:after="0" w:afterAutospacing="0"/>
        <w:contextualSpacing/>
      </w:pPr>
    </w:p>
    <w:p w:rsidR="00BF4254" w:rsidRPr="00C742D3" w:rsidRDefault="00BF4254" w:rsidP="00BF4254">
      <w:pPr>
        <w:pStyle w:val="msonormalcxspmiddlecxspmiddlecxspmiddle"/>
        <w:spacing w:after="0" w:afterAutospacing="0"/>
        <w:contextualSpacing/>
      </w:pPr>
      <w:r w:rsidRPr="00C742D3">
        <w:t xml:space="preserve">Уровень образования (класс) </w:t>
      </w:r>
      <w:r w:rsidR="005E0285" w:rsidRPr="00C742D3">
        <w:rPr>
          <w:u w:val="single"/>
        </w:rPr>
        <w:t xml:space="preserve"> среднее (полное)  общее    </w:t>
      </w:r>
      <w:r w:rsidRPr="00C742D3">
        <w:rPr>
          <w:u w:val="single"/>
        </w:rPr>
        <w:t>9   класс</w:t>
      </w:r>
      <w:r w:rsidRPr="00C742D3">
        <w:t xml:space="preserve">    </w:t>
      </w:r>
    </w:p>
    <w:p w:rsidR="00BF4254" w:rsidRPr="00C742D3" w:rsidRDefault="00BF4254" w:rsidP="00BF4254">
      <w:pPr>
        <w:pStyle w:val="msonormalcxspmiddlecxspmiddlecxspmiddle"/>
        <w:spacing w:after="0" w:afterAutospacing="0"/>
        <w:contextualSpacing/>
        <w:rPr>
          <w:vertAlign w:val="subscript"/>
        </w:rPr>
      </w:pPr>
      <w:r w:rsidRPr="00C742D3">
        <w:rPr>
          <w:vertAlign w:val="subscript"/>
        </w:rPr>
        <w:t xml:space="preserve">           </w:t>
      </w:r>
    </w:p>
    <w:p w:rsidR="00BF4254" w:rsidRPr="00C742D3" w:rsidRDefault="00BF4254" w:rsidP="00BF4254">
      <w:pPr>
        <w:pStyle w:val="msonormalcxspmiddlecxspmiddlecxspmiddle"/>
        <w:spacing w:after="0" w:afterAutospacing="0"/>
        <w:contextualSpacing/>
        <w:rPr>
          <w:vertAlign w:val="subscript"/>
        </w:rPr>
      </w:pPr>
      <w:r w:rsidRPr="00C742D3">
        <w:t>Количество часов  34</w:t>
      </w:r>
    </w:p>
    <w:p w:rsidR="00BF4254" w:rsidRPr="00C742D3" w:rsidRDefault="00BF4254" w:rsidP="00BF4254">
      <w:pPr>
        <w:pStyle w:val="msonormalcxspmiddlecxspmiddlecxspmiddle"/>
        <w:shd w:val="clear" w:color="auto" w:fill="FFFFFF"/>
        <w:spacing w:after="0" w:afterAutospacing="0"/>
        <w:contextualSpacing/>
        <w:rPr>
          <w:color w:val="000000"/>
        </w:rPr>
      </w:pPr>
    </w:p>
    <w:p w:rsidR="00BF4254" w:rsidRPr="00C742D3" w:rsidRDefault="00BF4254" w:rsidP="00BF4254">
      <w:pPr>
        <w:pStyle w:val="msonormalcxspmiddlecxspmiddlecxspmiddle"/>
        <w:shd w:val="clear" w:color="auto" w:fill="FFFFFF"/>
        <w:spacing w:after="0" w:afterAutospacing="0"/>
        <w:contextualSpacing/>
        <w:rPr>
          <w:color w:val="000000"/>
          <w:u w:val="single"/>
        </w:rPr>
      </w:pPr>
      <w:r w:rsidRPr="00C742D3">
        <w:rPr>
          <w:color w:val="000000"/>
        </w:rPr>
        <w:t xml:space="preserve">Учитель    </w:t>
      </w:r>
      <w:proofErr w:type="spellStart"/>
      <w:r w:rsidR="00926D55">
        <w:rPr>
          <w:color w:val="000000"/>
          <w:u w:val="single"/>
        </w:rPr>
        <w:t>Старченко</w:t>
      </w:r>
      <w:proofErr w:type="spellEnd"/>
      <w:r w:rsidR="00926D55">
        <w:rPr>
          <w:color w:val="000000"/>
          <w:u w:val="single"/>
        </w:rPr>
        <w:t xml:space="preserve"> Наталья Дмитриевна</w:t>
      </w:r>
      <w:r w:rsidRPr="00C742D3">
        <w:rPr>
          <w:color w:val="000000"/>
          <w:u w:val="single"/>
        </w:rPr>
        <w:t xml:space="preserve"> </w:t>
      </w:r>
    </w:p>
    <w:p w:rsidR="00BF4254" w:rsidRPr="00C742D3" w:rsidRDefault="00BF4254" w:rsidP="00BF4254">
      <w:pPr>
        <w:pStyle w:val="msonormalcxspmiddlecxspmiddlecxspmiddle"/>
        <w:shd w:val="clear" w:color="auto" w:fill="FFFFFF"/>
        <w:spacing w:after="0" w:afterAutospacing="0"/>
        <w:contextualSpacing/>
        <w:rPr>
          <w:color w:val="000000"/>
        </w:rPr>
      </w:pPr>
    </w:p>
    <w:p w:rsidR="00BF4254" w:rsidRPr="00C742D3" w:rsidRDefault="00BF4254" w:rsidP="00BF425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4254" w:rsidRPr="00C742D3" w:rsidRDefault="00BF4254" w:rsidP="00BF4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78C" w:rsidRPr="00C742D3" w:rsidRDefault="00A8678C" w:rsidP="00A86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8678C" w:rsidRPr="00C742D3" w:rsidRDefault="00A8678C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78C" w:rsidRPr="00C742D3" w:rsidRDefault="00A8678C" w:rsidP="00BF4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BF4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A95" w:rsidRPr="00C742D3" w:rsidRDefault="000B6A95" w:rsidP="00BF4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A95" w:rsidRPr="00C742D3" w:rsidRDefault="000B6A95" w:rsidP="00BF4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78C" w:rsidRPr="00C742D3" w:rsidRDefault="00A8678C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78C" w:rsidRPr="00C742D3" w:rsidRDefault="00A8678C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78C" w:rsidRPr="00C742D3" w:rsidRDefault="00A8678C" w:rsidP="00A8678C">
      <w:pPr>
        <w:pStyle w:val="a5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42D3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Планируемые результаты освоения учебного предмета.</w:t>
      </w:r>
    </w:p>
    <w:p w:rsidR="00A8678C" w:rsidRPr="00C742D3" w:rsidRDefault="00A8678C" w:rsidP="00A867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C7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7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A8678C" w:rsidRPr="00C742D3" w:rsidRDefault="00A8678C" w:rsidP="00A86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 устанавливает требования к результатам освоения </w:t>
      </w:r>
      <w:proofErr w:type="spellStart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обучающимисяосновной</w:t>
      </w:r>
      <w:proofErr w:type="spellEnd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программы: 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 способность к осознанию российской гражданской идентичности</w:t>
      </w:r>
      <w:proofErr w:type="gramEnd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поликультурном социуме;</w:t>
      </w:r>
    </w:p>
    <w:p w:rsidR="00A8678C" w:rsidRPr="00C742D3" w:rsidRDefault="00A8678C" w:rsidP="00A8678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A8678C" w:rsidRPr="00C742D3" w:rsidRDefault="00A8678C" w:rsidP="00A8678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предметным, 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 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  <w:proofErr w:type="gramEnd"/>
    </w:p>
    <w:p w:rsidR="00A8678C" w:rsidRPr="00C742D3" w:rsidRDefault="00A8678C" w:rsidP="00A867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742D3">
        <w:rPr>
          <w:b/>
          <w:bCs/>
          <w:i/>
          <w:iCs/>
          <w:color w:val="000000"/>
        </w:rPr>
        <w:t>Личностные результаты</w:t>
      </w:r>
      <w:r w:rsidRPr="00C742D3">
        <w:rPr>
          <w:color w:val="000000"/>
        </w:rPr>
        <w:t> освоения основной образовательной программы должны отражать:</w:t>
      </w:r>
    </w:p>
    <w:p w:rsidR="00A8678C" w:rsidRPr="00C742D3" w:rsidRDefault="00A8678C" w:rsidP="00A867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A8678C" w:rsidRPr="00C742D3" w:rsidRDefault="00A8678C" w:rsidP="00A867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gramStart"/>
      <w:r w:rsidRPr="00C742D3">
        <w:rPr>
          <w:color w:val="000000"/>
        </w:rPr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A8678C" w:rsidRPr="00C742D3" w:rsidRDefault="00A8678C" w:rsidP="00A867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3) готовность к служению Отечеству, его защите;</w:t>
      </w:r>
    </w:p>
    <w:p w:rsidR="00A8678C" w:rsidRPr="00C742D3" w:rsidRDefault="00A8678C" w:rsidP="00A867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4) </w:t>
      </w:r>
      <w:proofErr w:type="spellStart"/>
      <w:r w:rsidRPr="00C742D3">
        <w:rPr>
          <w:color w:val="000000"/>
        </w:rPr>
        <w:t>сформированность</w:t>
      </w:r>
      <w:proofErr w:type="spellEnd"/>
      <w:r w:rsidRPr="00C742D3">
        <w:rPr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8678C" w:rsidRPr="00C742D3" w:rsidRDefault="00A8678C" w:rsidP="00A867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5) </w:t>
      </w:r>
      <w:proofErr w:type="spellStart"/>
      <w:r w:rsidRPr="00C742D3">
        <w:rPr>
          <w:color w:val="000000"/>
        </w:rPr>
        <w:t>сформированность</w:t>
      </w:r>
      <w:proofErr w:type="spellEnd"/>
      <w:r w:rsidRPr="00C742D3">
        <w:rPr>
          <w:color w:val="000000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A8678C" w:rsidRPr="00C742D3" w:rsidRDefault="00A8678C" w:rsidP="00A867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A8678C" w:rsidRPr="00C742D3" w:rsidRDefault="00A8678C" w:rsidP="00A867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8678C" w:rsidRPr="00C742D3" w:rsidRDefault="00A8678C" w:rsidP="00A867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8) нравственное сознание и поведение на основе усвоения общечеловеческих ценностей;</w:t>
      </w:r>
    </w:p>
    <w:p w:rsidR="00A8678C" w:rsidRPr="00C742D3" w:rsidRDefault="00A8678C" w:rsidP="00A867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8678C" w:rsidRPr="00C742D3" w:rsidRDefault="00A8678C" w:rsidP="00A867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A8678C" w:rsidRPr="00C742D3" w:rsidRDefault="00A8678C" w:rsidP="00A867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A8678C" w:rsidRPr="00C742D3" w:rsidRDefault="00A8678C" w:rsidP="00A867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lastRenderedPageBreak/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A8678C" w:rsidRPr="00C742D3" w:rsidRDefault="00A8678C" w:rsidP="00A867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gramStart"/>
      <w:r w:rsidRPr="00C742D3">
        <w:rPr>
          <w:color w:val="000000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A8678C" w:rsidRPr="00C742D3" w:rsidRDefault="00A8678C" w:rsidP="00A867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14) </w:t>
      </w:r>
      <w:proofErr w:type="spellStart"/>
      <w:r w:rsidRPr="00C742D3">
        <w:rPr>
          <w:color w:val="000000"/>
        </w:rPr>
        <w:t>сформированность</w:t>
      </w:r>
      <w:proofErr w:type="spellEnd"/>
      <w:r w:rsidRPr="00C742D3">
        <w:rPr>
          <w:color w:val="000000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8678C" w:rsidRPr="00C742D3" w:rsidRDefault="00A8678C" w:rsidP="00A867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15) ответственное отношение к созданию семьи на основе осознанного принятия ценностей семейной жизни.</w:t>
      </w:r>
    </w:p>
    <w:p w:rsidR="00A8678C" w:rsidRPr="00C742D3" w:rsidRDefault="00A8678C" w:rsidP="00A8678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 </w:t>
      </w:r>
      <w:proofErr w:type="spellStart"/>
      <w:r w:rsidRPr="00C742D3">
        <w:rPr>
          <w:b/>
          <w:bCs/>
          <w:i/>
          <w:iCs/>
          <w:color w:val="000000"/>
        </w:rPr>
        <w:t>Метапредметные</w:t>
      </w:r>
      <w:proofErr w:type="spellEnd"/>
      <w:r w:rsidRPr="00C742D3">
        <w:rPr>
          <w:b/>
          <w:bCs/>
          <w:i/>
          <w:iCs/>
          <w:color w:val="000000"/>
        </w:rPr>
        <w:t xml:space="preserve"> результаты</w:t>
      </w:r>
      <w:r w:rsidRPr="00C742D3">
        <w:rPr>
          <w:color w:val="000000"/>
        </w:rPr>
        <w:t> освоения основной образовательной программы должны отражать:</w:t>
      </w:r>
    </w:p>
    <w:p w:rsidR="00A8678C" w:rsidRPr="00C742D3" w:rsidRDefault="00A8678C" w:rsidP="00A8678C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8678C" w:rsidRPr="00C742D3" w:rsidRDefault="00A8678C" w:rsidP="00A8678C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умение продуктивно общаться и взаимодействовать в процессе совместной деятельности, учитывать позиции других участников деятельности, эффективно разрешать конфликты;</w:t>
      </w:r>
    </w:p>
    <w:p w:rsidR="00A8678C" w:rsidRPr="00C742D3" w:rsidRDefault="00A8678C" w:rsidP="00A8678C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8678C" w:rsidRPr="00C742D3" w:rsidRDefault="00A8678C" w:rsidP="00A8678C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8678C" w:rsidRPr="00C742D3" w:rsidRDefault="00A8678C" w:rsidP="00A8678C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8678C" w:rsidRPr="00C742D3" w:rsidRDefault="00A8678C" w:rsidP="00A8678C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умение определять назначение и функции различных социальных институтов;</w:t>
      </w:r>
    </w:p>
    <w:p w:rsidR="00A8678C" w:rsidRPr="00C742D3" w:rsidRDefault="00A8678C" w:rsidP="00A8678C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A8678C" w:rsidRPr="00C742D3" w:rsidRDefault="00A8678C" w:rsidP="00A8678C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A8678C" w:rsidRPr="00C742D3" w:rsidRDefault="00A8678C" w:rsidP="00A8678C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8678C" w:rsidRPr="00C742D3" w:rsidRDefault="00A8678C" w:rsidP="00A8678C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(учебное исследование или учебный проект).</w:t>
      </w:r>
    </w:p>
    <w:p w:rsidR="00A8678C" w:rsidRPr="00C742D3" w:rsidRDefault="00A8678C" w:rsidP="00A8678C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A8678C" w:rsidRPr="00C742D3" w:rsidRDefault="00A8678C" w:rsidP="00A8678C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выполнения </w:t>
      </w:r>
      <w:proofErr w:type="gramStart"/>
      <w:r w:rsidRPr="00C7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C7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должны отражать:</w:t>
      </w:r>
    </w:p>
    <w:p w:rsidR="00A8678C" w:rsidRPr="00C742D3" w:rsidRDefault="00A8678C" w:rsidP="00A8678C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A8678C" w:rsidRPr="00C742D3" w:rsidRDefault="00A8678C" w:rsidP="00A8678C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A8678C" w:rsidRPr="00C742D3" w:rsidRDefault="00A8678C" w:rsidP="00A8678C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A8678C" w:rsidRPr="00C742D3" w:rsidRDefault="00A8678C" w:rsidP="00A8678C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8678C" w:rsidRPr="00C742D3" w:rsidRDefault="00A8678C" w:rsidP="00A8678C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</w:t>
      </w: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A8678C" w:rsidRPr="00C742D3" w:rsidRDefault="00A8678C" w:rsidP="00A8678C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678C" w:rsidRPr="00C742D3" w:rsidRDefault="00A8678C" w:rsidP="00A8678C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678C" w:rsidRPr="00C742D3" w:rsidRDefault="00A8678C" w:rsidP="00A867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По окончании изучения курса «Проектная деятельность» учащиеся должны </w:t>
      </w:r>
      <w:r w:rsidRPr="00C742D3">
        <w:rPr>
          <w:b/>
          <w:bCs/>
          <w:color w:val="000000"/>
        </w:rPr>
        <w:t>знать</w:t>
      </w:r>
      <w:r w:rsidRPr="00C742D3">
        <w:rPr>
          <w:color w:val="000000"/>
        </w:rPr>
        <w:t>:</w:t>
      </w:r>
    </w:p>
    <w:p w:rsidR="00A8678C" w:rsidRPr="00C742D3" w:rsidRDefault="00A8678C" w:rsidP="00A867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основы методологии исследовательской и проектной деятельности;</w:t>
      </w:r>
    </w:p>
    <w:p w:rsidR="00A8678C" w:rsidRPr="00C742D3" w:rsidRDefault="00A8678C" w:rsidP="00A8678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структуру и правила оформления исследовательской и проектной работы.</w:t>
      </w:r>
    </w:p>
    <w:p w:rsidR="00A8678C" w:rsidRPr="00C742D3" w:rsidRDefault="00A8678C" w:rsidP="00A867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По окончании изучения спецкурса «Проектная деятельность» учащиеся должны </w:t>
      </w:r>
      <w:r w:rsidRPr="00C742D3">
        <w:rPr>
          <w:b/>
          <w:bCs/>
          <w:color w:val="000000"/>
        </w:rPr>
        <w:t>уметь</w:t>
      </w:r>
      <w:r w:rsidRPr="00C742D3">
        <w:rPr>
          <w:color w:val="000000"/>
        </w:rPr>
        <w:t>:</w:t>
      </w:r>
    </w:p>
    <w:p w:rsidR="00A8678C" w:rsidRPr="00C742D3" w:rsidRDefault="00A8678C" w:rsidP="00A867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формулировать тему проектной работы, доказывать ее актуальность;</w:t>
      </w:r>
    </w:p>
    <w:p w:rsidR="00A8678C" w:rsidRPr="00C742D3" w:rsidRDefault="00A8678C" w:rsidP="00A867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составлять индивидуальный план проектной работы;</w:t>
      </w:r>
    </w:p>
    <w:p w:rsidR="00A8678C" w:rsidRPr="00C742D3" w:rsidRDefault="00A8678C" w:rsidP="00A867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выделять объект и предмет проектной работы;</w:t>
      </w:r>
    </w:p>
    <w:p w:rsidR="00A8678C" w:rsidRPr="00C742D3" w:rsidRDefault="00A8678C" w:rsidP="00A867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определять цель и задачи проектной работы;</w:t>
      </w:r>
    </w:p>
    <w:p w:rsidR="00A8678C" w:rsidRPr="00C742D3" w:rsidRDefault="00A8678C" w:rsidP="00A867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A8678C" w:rsidRPr="00C742D3" w:rsidRDefault="00A8678C" w:rsidP="00A867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оформлять теоретические и экспериментальные результаты проектной работы;</w:t>
      </w:r>
    </w:p>
    <w:p w:rsidR="00A8678C" w:rsidRPr="00C742D3" w:rsidRDefault="00A8678C" w:rsidP="00A867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рецензировать чужую проектную работу;</w:t>
      </w:r>
    </w:p>
    <w:p w:rsidR="00A8678C" w:rsidRPr="00C742D3" w:rsidRDefault="00A8678C" w:rsidP="00A867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наблюдать за биологическими, экологическими и социальными явлениями;</w:t>
      </w:r>
    </w:p>
    <w:p w:rsidR="00A8678C" w:rsidRPr="00C742D3" w:rsidRDefault="00A8678C" w:rsidP="00A867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описывать результаты наблюдений, обсуждения полученных фактов;</w:t>
      </w:r>
    </w:p>
    <w:p w:rsidR="00A8678C" w:rsidRPr="00C742D3" w:rsidRDefault="00A8678C" w:rsidP="00A867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проводить опыт в соответствии с задачами, объяснить результаты;</w:t>
      </w:r>
    </w:p>
    <w:p w:rsidR="00A8678C" w:rsidRPr="00C742D3" w:rsidRDefault="00A8678C" w:rsidP="00A867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проводить измерения с помощью различных приборов;</w:t>
      </w:r>
    </w:p>
    <w:p w:rsidR="00A8678C" w:rsidRPr="00C742D3" w:rsidRDefault="00A8678C" w:rsidP="00A867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выполнять письменные инструкции правил безопасности;</w:t>
      </w:r>
    </w:p>
    <w:p w:rsidR="00A8678C" w:rsidRPr="00C742D3" w:rsidRDefault="00A8678C" w:rsidP="00A8678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A8678C" w:rsidRPr="00C742D3" w:rsidRDefault="00A8678C" w:rsidP="00A867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742D3">
        <w:rPr>
          <w:color w:val="000000"/>
        </w:rPr>
        <w:t>По окончании изучения курса «Проектная деятельность» учащиеся должны владеть понятиями: 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A8678C" w:rsidRPr="00C742D3" w:rsidRDefault="00A8678C" w:rsidP="00A867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br/>
      </w:r>
    </w:p>
    <w:p w:rsidR="00A8678C" w:rsidRPr="00C742D3" w:rsidRDefault="00A8678C" w:rsidP="00A867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42D3">
        <w:rPr>
          <w:b/>
          <w:bCs/>
          <w:color w:val="000000"/>
        </w:rPr>
        <w:t>Основные методы и технологии.</w:t>
      </w:r>
    </w:p>
    <w:p w:rsidR="00A8678C" w:rsidRPr="00C742D3" w:rsidRDefault="00A8678C" w:rsidP="00A867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br/>
      </w:r>
    </w:p>
    <w:p w:rsidR="00A8678C" w:rsidRPr="00C742D3" w:rsidRDefault="00A8678C" w:rsidP="00A867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742D3">
        <w:rPr>
          <w:b/>
          <w:bCs/>
          <w:color w:val="000000"/>
        </w:rPr>
        <w:t>Методы проведения занятий</w:t>
      </w:r>
      <w:r w:rsidRPr="00C742D3">
        <w:rPr>
          <w:color w:val="000000"/>
        </w:rPr>
        <w:t>: беседа, игра, эксперимент, наблюдение,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A8678C" w:rsidRPr="00C742D3" w:rsidRDefault="00A8678C" w:rsidP="00A867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br/>
      </w:r>
    </w:p>
    <w:p w:rsidR="00A8678C" w:rsidRPr="00C742D3" w:rsidRDefault="00A8678C" w:rsidP="00A867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742D3">
        <w:rPr>
          <w:b/>
          <w:bCs/>
          <w:color w:val="000000"/>
        </w:rPr>
        <w:t>Методы контроля</w:t>
      </w:r>
      <w:r w:rsidRPr="00C742D3">
        <w:rPr>
          <w:color w:val="000000"/>
        </w:rPr>
        <w:t>: 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A8678C" w:rsidRPr="00C742D3" w:rsidRDefault="00A8678C" w:rsidP="00A867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br/>
      </w:r>
    </w:p>
    <w:p w:rsidR="00A8678C" w:rsidRPr="00C742D3" w:rsidRDefault="00A8678C" w:rsidP="00A867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42D3">
        <w:rPr>
          <w:b/>
          <w:bCs/>
          <w:color w:val="000000"/>
        </w:rPr>
        <w:t>Технологии, методики</w:t>
      </w:r>
      <w:r w:rsidRPr="00C742D3">
        <w:rPr>
          <w:color w:val="000000"/>
        </w:rPr>
        <w:t>: уровневая дифференциация; проблемное обучение;</w:t>
      </w:r>
    </w:p>
    <w:p w:rsidR="00A8678C" w:rsidRPr="00C742D3" w:rsidRDefault="00A8678C" w:rsidP="00A867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поисковая деятельность; информационно-коммуникационные технологии;</w:t>
      </w:r>
    </w:p>
    <w:p w:rsidR="00A8678C" w:rsidRPr="00C742D3" w:rsidRDefault="00A8678C" w:rsidP="00A867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742D3">
        <w:rPr>
          <w:color w:val="000000"/>
        </w:rPr>
        <w:t>здоровьесберегающие</w:t>
      </w:r>
      <w:proofErr w:type="spellEnd"/>
      <w:r w:rsidRPr="00C742D3">
        <w:rPr>
          <w:color w:val="000000"/>
        </w:rPr>
        <w:t xml:space="preserve"> технологии;</w:t>
      </w:r>
    </w:p>
    <w:p w:rsidR="00A8678C" w:rsidRPr="00C742D3" w:rsidRDefault="00A8678C" w:rsidP="00A867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br/>
      </w:r>
    </w:p>
    <w:p w:rsidR="00A8678C" w:rsidRPr="00C742D3" w:rsidRDefault="00A8678C" w:rsidP="00BF4254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C742D3">
        <w:rPr>
          <w:b/>
          <w:bCs/>
          <w:i/>
          <w:color w:val="000000"/>
          <w:u w:val="single"/>
        </w:rPr>
        <w:t>Содержание программы</w:t>
      </w:r>
    </w:p>
    <w:p w:rsidR="00A8678C" w:rsidRPr="00C742D3" w:rsidRDefault="00A8678C" w:rsidP="00A8678C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C742D3">
        <w:rPr>
          <w:b/>
          <w:bCs/>
          <w:color w:val="000000"/>
        </w:rPr>
        <w:t>Основные понятия проектной деятельности(2 часа)</w:t>
      </w:r>
    </w:p>
    <w:p w:rsidR="00A8678C" w:rsidRPr="00C742D3" w:rsidRDefault="00A8678C" w:rsidP="00A8678C">
      <w:pPr>
        <w:pStyle w:val="a3"/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Понятие проекта, проектной деятельности. История проектирования. </w:t>
      </w:r>
      <w:r w:rsidRPr="00C742D3">
        <w:rPr>
          <w:color w:val="333333"/>
        </w:rPr>
        <w:t>Особенности и структура проекта.</w:t>
      </w:r>
    </w:p>
    <w:p w:rsidR="00A8678C" w:rsidRPr="00C742D3" w:rsidRDefault="00A8678C" w:rsidP="00A8678C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C742D3">
        <w:rPr>
          <w:b/>
          <w:bCs/>
          <w:color w:val="333333"/>
        </w:rPr>
        <w:t>Виды проектов (6 часов)</w:t>
      </w:r>
    </w:p>
    <w:p w:rsidR="00A8678C" w:rsidRPr="00C742D3" w:rsidRDefault="00A8678C" w:rsidP="00A8678C">
      <w:pPr>
        <w:pStyle w:val="a3"/>
        <w:spacing w:before="0" w:beforeAutospacing="0" w:after="0" w:afterAutospacing="0"/>
        <w:rPr>
          <w:color w:val="000000"/>
        </w:rPr>
      </w:pPr>
      <w:r w:rsidRPr="00C742D3">
        <w:rPr>
          <w:color w:val="333333"/>
        </w:rPr>
        <w:t>Виды проектов. Информационный проект. Творческий проект. Ролевой проект. Практико-ориентированный проект</w:t>
      </w:r>
      <w:proofErr w:type="gramStart"/>
      <w:r w:rsidRPr="00C742D3">
        <w:rPr>
          <w:color w:val="333333"/>
        </w:rPr>
        <w:t xml:space="preserve"> .</w:t>
      </w:r>
      <w:proofErr w:type="gramEnd"/>
      <w:r w:rsidRPr="00C742D3">
        <w:rPr>
          <w:color w:val="333333"/>
        </w:rPr>
        <w:t>Исследовательский проект. Планирование проекта.</w:t>
      </w:r>
      <w:r w:rsidRPr="00C742D3">
        <w:rPr>
          <w:color w:val="000000"/>
        </w:rPr>
        <w:t> Проекты в современном мире.</w:t>
      </w:r>
    </w:p>
    <w:p w:rsidR="00A8678C" w:rsidRPr="00C742D3" w:rsidRDefault="00A8678C" w:rsidP="00A8678C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C742D3">
        <w:rPr>
          <w:b/>
          <w:bCs/>
          <w:color w:val="000000"/>
        </w:rPr>
        <w:lastRenderedPageBreak/>
        <w:t>Этапы создания проекта.(2 часа)</w:t>
      </w:r>
    </w:p>
    <w:p w:rsidR="00A8678C" w:rsidRPr="00C742D3" w:rsidRDefault="00A8678C" w:rsidP="00A8678C">
      <w:pPr>
        <w:pStyle w:val="a3"/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Этапы создания проекта. Сотрудничество. Развитие навыков работы в команде. Учимся сотрудничеству.</w:t>
      </w:r>
    </w:p>
    <w:p w:rsidR="00A8678C" w:rsidRPr="00C742D3" w:rsidRDefault="00A8678C" w:rsidP="00A8678C">
      <w:pPr>
        <w:pStyle w:val="a3"/>
        <w:spacing w:before="0" w:beforeAutospacing="0" w:after="0" w:afterAutospacing="0"/>
        <w:rPr>
          <w:color w:val="000000"/>
        </w:rPr>
      </w:pPr>
      <w:r w:rsidRPr="00C742D3">
        <w:rPr>
          <w:b/>
          <w:bCs/>
          <w:i/>
          <w:iCs/>
          <w:color w:val="000000"/>
        </w:rPr>
        <w:t>Обучающиеся должны знать:</w:t>
      </w:r>
    </w:p>
    <w:p w:rsidR="00A8678C" w:rsidRPr="00C742D3" w:rsidRDefault="00A8678C" w:rsidP="00A8678C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основные понятия проектирования;</w:t>
      </w:r>
    </w:p>
    <w:p w:rsidR="00A8678C" w:rsidRPr="00C742D3" w:rsidRDefault="00A8678C" w:rsidP="00A8678C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этапы создания проектов.</w:t>
      </w:r>
    </w:p>
    <w:p w:rsidR="00A8678C" w:rsidRPr="00C742D3" w:rsidRDefault="00A8678C" w:rsidP="00A8678C">
      <w:pPr>
        <w:pStyle w:val="a3"/>
        <w:spacing w:before="0" w:beforeAutospacing="0" w:after="0" w:afterAutospacing="0"/>
        <w:rPr>
          <w:color w:val="000000"/>
        </w:rPr>
      </w:pPr>
      <w:r w:rsidRPr="00C742D3">
        <w:rPr>
          <w:b/>
          <w:bCs/>
          <w:i/>
          <w:iCs/>
          <w:color w:val="000000"/>
        </w:rPr>
        <w:t>Обучающиеся должны уметь:</w:t>
      </w:r>
    </w:p>
    <w:p w:rsidR="00A8678C" w:rsidRPr="00C742D3" w:rsidRDefault="00A8678C" w:rsidP="00A8678C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C742D3">
        <w:rPr>
          <w:color w:val="000000"/>
        </w:rPr>
        <w:t>работать в команде.</w:t>
      </w:r>
    </w:p>
    <w:p w:rsidR="00A8678C" w:rsidRPr="00C742D3" w:rsidRDefault="00A8678C" w:rsidP="00A8678C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</w:rPr>
      </w:pPr>
      <w:r w:rsidRPr="00C742D3">
        <w:rPr>
          <w:b/>
          <w:bCs/>
          <w:color w:val="000000"/>
        </w:rPr>
        <w:t>Подготовка к выполнению проекта (7 часов)</w:t>
      </w:r>
    </w:p>
    <w:p w:rsidR="00A8678C" w:rsidRPr="00C742D3" w:rsidRDefault="00A8678C" w:rsidP="00A8678C">
      <w:pPr>
        <w:pStyle w:val="a3"/>
        <w:spacing w:before="0" w:beforeAutospacing="0" w:after="0" w:afterAutospacing="0"/>
        <w:rPr>
          <w:color w:val="000000"/>
        </w:rPr>
      </w:pPr>
      <w:r w:rsidRPr="00C742D3">
        <w:rPr>
          <w:color w:val="000000"/>
        </w:rPr>
        <w:t>Основные правила делового общения и ведения дискуссий. Определять проблему. Постановка проблемы. Определение целей и задач проекта. Лист планирования и продвижения по заданию. Работа со справочной литературой. Способы первичной обработки информации. Гипотеза и доказательства.</w:t>
      </w:r>
    </w:p>
    <w:p w:rsidR="00A8678C" w:rsidRPr="00C742D3" w:rsidRDefault="00A8678C" w:rsidP="00A86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знать:</w:t>
      </w:r>
    </w:p>
    <w:p w:rsidR="00A8678C" w:rsidRPr="00C742D3" w:rsidRDefault="00A8678C" w:rsidP="00A8678C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цели от задач;</w:t>
      </w:r>
    </w:p>
    <w:p w:rsidR="00A8678C" w:rsidRPr="00C742D3" w:rsidRDefault="00A8678C" w:rsidP="00A8678C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гипотезы, актуальности.</w:t>
      </w:r>
    </w:p>
    <w:p w:rsidR="00A8678C" w:rsidRPr="00C742D3" w:rsidRDefault="00A8678C" w:rsidP="00A86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уметь:</w:t>
      </w:r>
    </w:p>
    <w:p w:rsidR="00A8678C" w:rsidRPr="00C742D3" w:rsidRDefault="00A8678C" w:rsidP="00A8678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формулировать цели и задачи;</w:t>
      </w:r>
    </w:p>
    <w:p w:rsidR="00A8678C" w:rsidRPr="00C742D3" w:rsidRDefault="00A8678C" w:rsidP="00A8678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этапы проектов;</w:t>
      </w:r>
    </w:p>
    <w:p w:rsidR="00A8678C" w:rsidRPr="00C742D3" w:rsidRDefault="00A8678C" w:rsidP="00A8678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структурировать информацию.</w:t>
      </w:r>
    </w:p>
    <w:p w:rsidR="00A8678C" w:rsidRPr="00C742D3" w:rsidRDefault="00A8678C" w:rsidP="00A8678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проектом.</w:t>
      </w: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(12 часов)</w:t>
      </w:r>
    </w:p>
    <w:p w:rsidR="00A8678C" w:rsidRPr="00C742D3" w:rsidRDefault="00A8678C" w:rsidP="00A86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риторики. Публичное выступление. Работа над проектом. Особенности краткосрочных и долгосрочных проектов</w:t>
      </w:r>
    </w:p>
    <w:p w:rsidR="00A8678C" w:rsidRPr="00C742D3" w:rsidRDefault="00A8678C" w:rsidP="00A86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темы, уточнение целей, определение проблемы, исходного положения. Планирование. Принятие решения. Выполнение проекта</w:t>
      </w:r>
    </w:p>
    <w:p w:rsidR="00A8678C" w:rsidRPr="00C742D3" w:rsidRDefault="00A8678C" w:rsidP="00A86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оформлению </w:t>
      </w:r>
      <w:proofErr w:type="gramStart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678C" w:rsidRPr="00C742D3" w:rsidRDefault="00A8678C" w:rsidP="00A86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проекта в программе </w:t>
      </w:r>
      <w:proofErr w:type="spellStart"/>
      <w:proofErr w:type="gramStart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icrosoft</w:t>
      </w:r>
      <w:proofErr w:type="spellEnd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678C" w:rsidRPr="00C742D3" w:rsidRDefault="00A8678C" w:rsidP="00A86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защите </w:t>
      </w:r>
      <w:proofErr w:type="spellStart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proofErr w:type="gramStart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амооценка</w:t>
      </w:r>
      <w:proofErr w:type="spellEnd"/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678C" w:rsidRPr="00C742D3" w:rsidRDefault="00A8678C" w:rsidP="00A86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знать:</w:t>
      </w:r>
    </w:p>
    <w:p w:rsidR="00A8678C" w:rsidRPr="00C742D3" w:rsidRDefault="00A8678C" w:rsidP="00A8678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публичного выступления;</w:t>
      </w:r>
    </w:p>
    <w:p w:rsidR="00A8678C" w:rsidRPr="00C742D3" w:rsidRDefault="00A8678C" w:rsidP="00A8678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создания презентации.</w:t>
      </w:r>
    </w:p>
    <w:p w:rsidR="00A8678C" w:rsidRPr="00C742D3" w:rsidRDefault="00A8678C" w:rsidP="00A86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уметь:</w:t>
      </w:r>
    </w:p>
    <w:p w:rsidR="00A8678C" w:rsidRPr="00C742D3" w:rsidRDefault="00A8678C" w:rsidP="00A8678C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полученные данные;</w:t>
      </w:r>
    </w:p>
    <w:p w:rsidR="00A8678C" w:rsidRPr="00C742D3" w:rsidRDefault="00A8678C" w:rsidP="00A8678C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грамотную речь защиты.</w:t>
      </w:r>
    </w:p>
    <w:p w:rsidR="00A8678C" w:rsidRPr="00C742D3" w:rsidRDefault="00A8678C" w:rsidP="00A8678C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оформлять презентацию;</w:t>
      </w:r>
    </w:p>
    <w:p w:rsidR="00A8678C" w:rsidRPr="00C742D3" w:rsidRDefault="00A8678C" w:rsidP="00A8678C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самооценку.</w:t>
      </w:r>
    </w:p>
    <w:p w:rsidR="00A8678C" w:rsidRPr="00C742D3" w:rsidRDefault="00A8678C" w:rsidP="00A8678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(5 часа</w:t>
      </w:r>
      <w:r w:rsidRPr="00C7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8678C" w:rsidRPr="00C742D3" w:rsidRDefault="00A8678C" w:rsidP="00A867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254" w:rsidRPr="00C742D3" w:rsidRDefault="00BF4254" w:rsidP="00BF425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C742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6.</w:t>
      </w:r>
      <w:r w:rsidR="00A8678C" w:rsidRPr="00C742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Тематическое планирование</w:t>
      </w:r>
      <w:r w:rsidRPr="00C742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.</w:t>
      </w:r>
    </w:p>
    <w:tbl>
      <w:tblPr>
        <w:tblStyle w:val="a7"/>
        <w:tblW w:w="10456" w:type="dxa"/>
        <w:tblLayout w:type="fixed"/>
        <w:tblLook w:val="04A0"/>
      </w:tblPr>
      <w:tblGrid>
        <w:gridCol w:w="533"/>
        <w:gridCol w:w="8931"/>
        <w:gridCol w:w="992"/>
      </w:tblGrid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 xml:space="preserve">   Тема урока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проектной деятельности.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Основные понятия курса.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 структура проекта.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b/>
                <w:sz w:val="24"/>
                <w:szCs w:val="24"/>
              </w:rPr>
              <w:t>Виды проектов.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B196E" w:rsidRPr="008F2846" w:rsidTr="00CB196E">
        <w:trPr>
          <w:trHeight w:val="558"/>
        </w:trPr>
        <w:tc>
          <w:tcPr>
            <w:tcW w:w="533" w:type="dxa"/>
          </w:tcPr>
          <w:p w:rsidR="00CB196E" w:rsidRPr="008F2846" w:rsidRDefault="00CB196E" w:rsidP="0061064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проектов.</w:t>
            </w: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F2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Информационный проект.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rPr>
          <w:trHeight w:val="558"/>
        </w:trPr>
        <w:tc>
          <w:tcPr>
            <w:tcW w:w="533" w:type="dxa"/>
          </w:tcPr>
          <w:p w:rsidR="00CB196E" w:rsidRPr="008F2846" w:rsidRDefault="00CB196E" w:rsidP="006106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Творческий проект.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Ролевой проект.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Практико-ориентированный проект</w:t>
            </w: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Исследовательский проект.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 проекта.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 создания проекта.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создания проекта.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Сотрудничество. Развитие навыков работы в команде. Учимся сотрудничеству.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выполнению проекта</w:t>
            </w: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делового общения и ведения дискуссий.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определять проблему. Постановка проблемы. От проблемы к цели.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планирования и продвижения по заданию.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справочной литературой.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первичной обработки информации.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 в интернете.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Гипотеза и доказательства.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проектом.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риторики. Публичное выступление.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(У каждого ученика своя тема проекта).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Особенности краткосрочных и долгосрочных проектов</w:t>
            </w: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темы, уточнение целей, определение проблемы, исходного положения</w:t>
            </w: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решения.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проекта</w:t>
            </w: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оформлению </w:t>
            </w:r>
            <w:proofErr w:type="gramStart"/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проекта в программе </w:t>
            </w:r>
            <w:proofErr w:type="spellStart"/>
            <w:proofErr w:type="gramStart"/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icrosoft</w:t>
            </w:r>
            <w:proofErr w:type="spellEnd"/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к защите проекта.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проекта.</w:t>
            </w: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F2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 проекта</w:t>
            </w: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</w:t>
            </w: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вопросам проектной деятельности.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мини-проектов.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мини-проектов.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результатов.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96E" w:rsidRPr="008F2846" w:rsidTr="00CB196E">
        <w:tc>
          <w:tcPr>
            <w:tcW w:w="533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31" w:type="dxa"/>
          </w:tcPr>
          <w:p w:rsidR="00CB196E" w:rsidRPr="008F2846" w:rsidRDefault="00CB196E" w:rsidP="006106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92" w:type="dxa"/>
          </w:tcPr>
          <w:p w:rsidR="00CB196E" w:rsidRPr="008F2846" w:rsidRDefault="00CB196E" w:rsidP="0061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196E" w:rsidRPr="008F2846" w:rsidRDefault="00CB196E" w:rsidP="00CB196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B196E" w:rsidRDefault="000D501E" w:rsidP="00CB196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4575" cy="1492250"/>
            <wp:effectExtent l="19050" t="0" r="9525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476" t="69341" r="7440" b="1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96E" w:rsidRDefault="00CB196E" w:rsidP="00CB196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B196E" w:rsidRDefault="00CB196E" w:rsidP="00CB196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B196E" w:rsidRDefault="00CB196E" w:rsidP="00CB196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B196E" w:rsidRDefault="00CB196E" w:rsidP="00CB196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B196E" w:rsidRDefault="00CB196E" w:rsidP="00CB196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B196E" w:rsidRDefault="00CB196E" w:rsidP="00CB196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B196E" w:rsidRDefault="00CB196E" w:rsidP="00CB196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B196E" w:rsidRDefault="00CB196E" w:rsidP="00CB196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B196E" w:rsidRDefault="00CB196E" w:rsidP="00CB196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B196E" w:rsidRDefault="00CB196E" w:rsidP="00CB196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B196E" w:rsidRDefault="00CB196E" w:rsidP="00CB196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CB196E" w:rsidRDefault="00CB196E" w:rsidP="00CB196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A8678C" w:rsidRPr="00C742D3" w:rsidRDefault="00A8678C" w:rsidP="00BF4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8678C" w:rsidRPr="00C742D3" w:rsidSect="00BF4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298"/>
    <w:multiLevelType w:val="multilevel"/>
    <w:tmpl w:val="66B6D1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C3123"/>
    <w:multiLevelType w:val="multilevel"/>
    <w:tmpl w:val="97A8B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F439B"/>
    <w:multiLevelType w:val="multilevel"/>
    <w:tmpl w:val="A8400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46DB0"/>
    <w:multiLevelType w:val="multilevel"/>
    <w:tmpl w:val="97947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A023A"/>
    <w:multiLevelType w:val="multilevel"/>
    <w:tmpl w:val="55E8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892B49"/>
    <w:multiLevelType w:val="multilevel"/>
    <w:tmpl w:val="7056F00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FD4E88"/>
    <w:multiLevelType w:val="multilevel"/>
    <w:tmpl w:val="1AD6ED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D358FF"/>
    <w:multiLevelType w:val="multilevel"/>
    <w:tmpl w:val="D092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DD5345"/>
    <w:multiLevelType w:val="multilevel"/>
    <w:tmpl w:val="A2A6614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A535BC"/>
    <w:multiLevelType w:val="multilevel"/>
    <w:tmpl w:val="3408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765575"/>
    <w:multiLevelType w:val="multilevel"/>
    <w:tmpl w:val="44C8FB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C5194C"/>
    <w:multiLevelType w:val="multilevel"/>
    <w:tmpl w:val="5D96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6C04B2"/>
    <w:multiLevelType w:val="multilevel"/>
    <w:tmpl w:val="A7061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F60A28"/>
    <w:multiLevelType w:val="multilevel"/>
    <w:tmpl w:val="31FA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AE057C"/>
    <w:multiLevelType w:val="multilevel"/>
    <w:tmpl w:val="39665A5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54A3A"/>
    <w:multiLevelType w:val="multilevel"/>
    <w:tmpl w:val="980EE3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C0771C"/>
    <w:multiLevelType w:val="multilevel"/>
    <w:tmpl w:val="7900980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481057"/>
    <w:multiLevelType w:val="multilevel"/>
    <w:tmpl w:val="13B8F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16799C"/>
    <w:multiLevelType w:val="multilevel"/>
    <w:tmpl w:val="481250A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630A60"/>
    <w:multiLevelType w:val="multilevel"/>
    <w:tmpl w:val="600C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4F2181"/>
    <w:multiLevelType w:val="multilevel"/>
    <w:tmpl w:val="1D48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6A1DA2"/>
    <w:multiLevelType w:val="multilevel"/>
    <w:tmpl w:val="ECEEFD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797B10"/>
    <w:multiLevelType w:val="multilevel"/>
    <w:tmpl w:val="CEE0173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947EE1"/>
    <w:multiLevelType w:val="hybridMultilevel"/>
    <w:tmpl w:val="B2A8598C"/>
    <w:lvl w:ilvl="0" w:tplc="98F0A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6427DD"/>
    <w:multiLevelType w:val="multilevel"/>
    <w:tmpl w:val="E948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4B3E8A"/>
    <w:multiLevelType w:val="multilevel"/>
    <w:tmpl w:val="E6DC252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A3403A"/>
    <w:multiLevelType w:val="multilevel"/>
    <w:tmpl w:val="677C96D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6F2388"/>
    <w:multiLevelType w:val="multilevel"/>
    <w:tmpl w:val="B0924E2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681DFA"/>
    <w:multiLevelType w:val="multilevel"/>
    <w:tmpl w:val="8466DF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E1532"/>
    <w:multiLevelType w:val="multilevel"/>
    <w:tmpl w:val="B2D0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975765"/>
    <w:multiLevelType w:val="multilevel"/>
    <w:tmpl w:val="EB92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7E72A3"/>
    <w:multiLevelType w:val="multilevel"/>
    <w:tmpl w:val="35A0C07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6946D5"/>
    <w:multiLevelType w:val="multilevel"/>
    <w:tmpl w:val="3A8A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7B672C"/>
    <w:multiLevelType w:val="multilevel"/>
    <w:tmpl w:val="A8A0811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49007F"/>
    <w:multiLevelType w:val="multilevel"/>
    <w:tmpl w:val="7BDAB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D258A1"/>
    <w:multiLevelType w:val="multilevel"/>
    <w:tmpl w:val="E6C6C7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A50D93"/>
    <w:multiLevelType w:val="multilevel"/>
    <w:tmpl w:val="04BE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D841EA"/>
    <w:multiLevelType w:val="multilevel"/>
    <w:tmpl w:val="E73EB4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AE3CAF"/>
    <w:multiLevelType w:val="multilevel"/>
    <w:tmpl w:val="A4165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27531"/>
    <w:multiLevelType w:val="multilevel"/>
    <w:tmpl w:val="62CC92C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051553"/>
    <w:multiLevelType w:val="multilevel"/>
    <w:tmpl w:val="722A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3B0BF3"/>
    <w:multiLevelType w:val="multilevel"/>
    <w:tmpl w:val="16423D8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237DEF"/>
    <w:multiLevelType w:val="multilevel"/>
    <w:tmpl w:val="FE2C79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B67E8C"/>
    <w:multiLevelType w:val="multilevel"/>
    <w:tmpl w:val="31945EE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9"/>
  </w:num>
  <w:num w:numId="3">
    <w:abstractNumId w:val="40"/>
  </w:num>
  <w:num w:numId="4">
    <w:abstractNumId w:val="4"/>
  </w:num>
  <w:num w:numId="5">
    <w:abstractNumId w:val="20"/>
  </w:num>
  <w:num w:numId="6">
    <w:abstractNumId w:val="24"/>
    <w:lvlOverride w:ilvl="0">
      <w:startOverride w:val="1"/>
    </w:lvlOverride>
  </w:num>
  <w:num w:numId="7">
    <w:abstractNumId w:val="3"/>
  </w:num>
  <w:num w:numId="8">
    <w:abstractNumId w:val="12"/>
  </w:num>
  <w:num w:numId="9">
    <w:abstractNumId w:val="7"/>
  </w:num>
  <w:num w:numId="10">
    <w:abstractNumId w:val="19"/>
  </w:num>
  <w:num w:numId="11">
    <w:abstractNumId w:val="34"/>
  </w:num>
  <w:num w:numId="12">
    <w:abstractNumId w:val="9"/>
  </w:num>
  <w:num w:numId="13">
    <w:abstractNumId w:val="36"/>
  </w:num>
  <w:num w:numId="14">
    <w:abstractNumId w:val="38"/>
  </w:num>
  <w:num w:numId="15">
    <w:abstractNumId w:val="30"/>
  </w:num>
  <w:num w:numId="16">
    <w:abstractNumId w:val="32"/>
  </w:num>
  <w:num w:numId="17">
    <w:abstractNumId w:val="2"/>
  </w:num>
  <w:num w:numId="18">
    <w:abstractNumId w:val="11"/>
  </w:num>
  <w:num w:numId="19">
    <w:abstractNumId w:val="1"/>
  </w:num>
  <w:num w:numId="20">
    <w:abstractNumId w:val="17"/>
  </w:num>
  <w:num w:numId="21">
    <w:abstractNumId w:val="42"/>
  </w:num>
  <w:num w:numId="22">
    <w:abstractNumId w:val="35"/>
  </w:num>
  <w:num w:numId="23">
    <w:abstractNumId w:val="6"/>
  </w:num>
  <w:num w:numId="24">
    <w:abstractNumId w:val="28"/>
  </w:num>
  <w:num w:numId="25">
    <w:abstractNumId w:val="21"/>
  </w:num>
  <w:num w:numId="26">
    <w:abstractNumId w:val="10"/>
  </w:num>
  <w:num w:numId="27">
    <w:abstractNumId w:val="15"/>
  </w:num>
  <w:num w:numId="28">
    <w:abstractNumId w:val="0"/>
  </w:num>
  <w:num w:numId="29">
    <w:abstractNumId w:val="43"/>
  </w:num>
  <w:num w:numId="30">
    <w:abstractNumId w:val="18"/>
  </w:num>
  <w:num w:numId="31">
    <w:abstractNumId w:val="26"/>
  </w:num>
  <w:num w:numId="32">
    <w:abstractNumId w:val="27"/>
  </w:num>
  <w:num w:numId="33">
    <w:abstractNumId w:val="33"/>
  </w:num>
  <w:num w:numId="34">
    <w:abstractNumId w:val="31"/>
  </w:num>
  <w:num w:numId="35">
    <w:abstractNumId w:val="22"/>
  </w:num>
  <w:num w:numId="36">
    <w:abstractNumId w:val="14"/>
  </w:num>
  <w:num w:numId="37">
    <w:abstractNumId w:val="5"/>
  </w:num>
  <w:num w:numId="38">
    <w:abstractNumId w:val="37"/>
  </w:num>
  <w:num w:numId="39">
    <w:abstractNumId w:val="39"/>
  </w:num>
  <w:num w:numId="40">
    <w:abstractNumId w:val="41"/>
  </w:num>
  <w:num w:numId="41">
    <w:abstractNumId w:val="25"/>
  </w:num>
  <w:num w:numId="42">
    <w:abstractNumId w:val="8"/>
  </w:num>
  <w:num w:numId="43">
    <w:abstractNumId w:val="16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78C"/>
    <w:rsid w:val="000912DE"/>
    <w:rsid w:val="000B6A95"/>
    <w:rsid w:val="000D501E"/>
    <w:rsid w:val="005E0285"/>
    <w:rsid w:val="00652068"/>
    <w:rsid w:val="009008CD"/>
    <w:rsid w:val="00926D55"/>
    <w:rsid w:val="009457BA"/>
    <w:rsid w:val="009831A7"/>
    <w:rsid w:val="00A277F2"/>
    <w:rsid w:val="00A8678C"/>
    <w:rsid w:val="00B82955"/>
    <w:rsid w:val="00BF4254"/>
    <w:rsid w:val="00C742D3"/>
    <w:rsid w:val="00C84EB1"/>
    <w:rsid w:val="00CB196E"/>
    <w:rsid w:val="00E9578C"/>
    <w:rsid w:val="00F87505"/>
    <w:rsid w:val="00FA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81"/>
  </w:style>
  <w:style w:type="paragraph" w:styleId="3">
    <w:name w:val="heading 3"/>
    <w:basedOn w:val="a"/>
    <w:next w:val="a"/>
    <w:link w:val="30"/>
    <w:semiHidden/>
    <w:unhideWhenUsed/>
    <w:qFormat/>
    <w:rsid w:val="00BF4254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78C"/>
    <w:rPr>
      <w:b/>
      <w:bCs/>
    </w:rPr>
  </w:style>
  <w:style w:type="paragraph" w:styleId="a5">
    <w:name w:val="List Paragraph"/>
    <w:basedOn w:val="a"/>
    <w:link w:val="a6"/>
    <w:uiPriority w:val="99"/>
    <w:qFormat/>
    <w:rsid w:val="00A8678C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A8678C"/>
  </w:style>
  <w:style w:type="character" w:customStyle="1" w:styleId="30">
    <w:name w:val="Заголовок 3 Знак"/>
    <w:basedOn w:val="a0"/>
    <w:link w:val="3"/>
    <w:semiHidden/>
    <w:rsid w:val="00BF4254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BF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BF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B1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8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663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2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2018-08-30T06:56:00Z</dcterms:created>
  <dcterms:modified xsi:type="dcterms:W3CDTF">2019-12-22T15:03:00Z</dcterms:modified>
</cp:coreProperties>
</file>