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D7" w:rsidRPr="003F2824" w:rsidRDefault="00182FD7" w:rsidP="00182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82FD7" w:rsidRPr="003F2824" w:rsidRDefault="00182FD7" w:rsidP="00182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3F282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F2824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F2824"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                                                                                   </w:t>
      </w:r>
      <w:r w:rsidRPr="003F282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Pr="003F2824">
        <w:rPr>
          <w:rFonts w:ascii="Times New Roman" w:hAnsi="Times New Roman" w:cs="Times New Roman"/>
          <w:sz w:val="28"/>
          <w:szCs w:val="28"/>
        </w:rPr>
        <w:t>15. 04</w:t>
      </w:r>
      <w:r w:rsidR="009B32D0">
        <w:rPr>
          <w:rFonts w:ascii="Times New Roman" w:hAnsi="Times New Roman" w:cs="Times New Roman"/>
          <w:sz w:val="28"/>
          <w:szCs w:val="28"/>
        </w:rPr>
        <w:t>.20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3F2824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F2824">
        <w:rPr>
          <w:rFonts w:ascii="Times New Roman" w:hAnsi="Times New Roman" w:cs="Times New Roman"/>
          <w:sz w:val="28"/>
          <w:szCs w:val="28"/>
        </w:rPr>
        <w:t xml:space="preserve"> «Теплые и холодные цвета»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182FD7" w:rsidRPr="003F2824" w:rsidRDefault="00182FD7" w:rsidP="003F282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</w:p>
    <w:p w:rsidR="00182FD7" w:rsidRPr="003F2824" w:rsidRDefault="009B32D0" w:rsidP="003F2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182FD7" w:rsidRPr="003F2824">
        <w:rPr>
          <w:rFonts w:ascii="Times New Roman" w:hAnsi="Times New Roman" w:cs="Times New Roman"/>
          <w:b/>
          <w:sz w:val="28"/>
          <w:szCs w:val="28"/>
        </w:rPr>
        <w:t>)</w:t>
      </w:r>
      <w:r w:rsidR="00182FD7" w:rsidRPr="003F28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2FD7" w:rsidRPr="003F2824">
        <w:rPr>
          <w:rFonts w:ascii="Times New Roman" w:hAnsi="Times New Roman" w:cs="Times New Roman"/>
          <w:sz w:val="28"/>
          <w:szCs w:val="28"/>
        </w:rPr>
        <w:t>рганизовать рабочее место. (альбом, акварельные краски, простой карандаш</w:t>
      </w:r>
      <w:r w:rsidR="00D56443" w:rsidRPr="003F2824">
        <w:rPr>
          <w:rFonts w:ascii="Times New Roman" w:hAnsi="Times New Roman" w:cs="Times New Roman"/>
          <w:sz w:val="28"/>
          <w:szCs w:val="28"/>
        </w:rPr>
        <w:t>, кисть</w:t>
      </w:r>
      <w:r w:rsidR="00182FD7" w:rsidRPr="003F2824">
        <w:rPr>
          <w:rFonts w:ascii="Times New Roman" w:hAnsi="Times New Roman" w:cs="Times New Roman"/>
          <w:sz w:val="28"/>
          <w:szCs w:val="28"/>
        </w:rPr>
        <w:t>)</w:t>
      </w:r>
    </w:p>
    <w:p w:rsidR="00D56443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D56443" w:rsidRPr="003F2824">
        <w:rPr>
          <w:rFonts w:ascii="Times New Roman" w:hAnsi="Times New Roman" w:cs="Times New Roman"/>
          <w:sz w:val="28"/>
          <w:szCs w:val="28"/>
        </w:rPr>
        <w:t>Работа с учебником с.124 - 129</w:t>
      </w:r>
    </w:p>
    <w:p w:rsidR="00D56443" w:rsidRPr="003F2824" w:rsidRDefault="00D56443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sz w:val="28"/>
          <w:szCs w:val="28"/>
        </w:rPr>
        <w:t>в) Беседа «Знакомство с теплыми и холодными цветами».</w:t>
      </w:r>
    </w:p>
    <w:p w:rsidR="009B32D0" w:rsidRDefault="00D56443" w:rsidP="003F282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B32D0" w:rsidRPr="009B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2D0" w:rsidRPr="003F282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цвета называют холодными? Какие теплыми?</w:t>
      </w:r>
    </w:p>
    <w:p w:rsidR="00D56443" w:rsidRPr="003F2824" w:rsidRDefault="009B32D0" w:rsidP="003F28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56443" w:rsidRPr="003F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роль играет в нашей жизни цвет.</w:t>
      </w:r>
    </w:p>
    <w:p w:rsidR="00D56443" w:rsidRPr="003F2824" w:rsidRDefault="00D56443" w:rsidP="003F28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F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.Как влияет на наше настроение, на восприятие окружающего мира.</w:t>
      </w:r>
    </w:p>
    <w:p w:rsidR="003F2824" w:rsidRPr="003F2824" w:rsidRDefault="009B32D0" w:rsidP="003F28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6443" w:rsidRPr="003F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Как с помощью цвета передать чувства.</w:t>
      </w:r>
    </w:p>
    <w:p w:rsidR="00D56443" w:rsidRPr="003F2824" w:rsidRDefault="003F2824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sz w:val="28"/>
          <w:szCs w:val="28"/>
        </w:rPr>
        <w:t>Учебник «Изобразительно искусство» Е.И</w:t>
      </w:r>
      <w:proofErr w:type="gramStart"/>
      <w:r w:rsidRPr="003F28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824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 xml:space="preserve"> 2 класс </w:t>
      </w:r>
      <w:hyperlink r:id="rId5" w:history="1">
        <w:r w:rsidRPr="003F2824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https://www.chitalkino.ru/koroteeva-e-i/</w:t>
        </w:r>
      </w:hyperlink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 w:rsidR="003F2824">
        <w:rPr>
          <w:rFonts w:ascii="Times New Roman" w:hAnsi="Times New Roman" w:cs="Times New Roman"/>
          <w:b/>
          <w:sz w:val="28"/>
          <w:szCs w:val="28"/>
        </w:rPr>
        <w:t xml:space="preserve"> Нарисовать букет цветов, располагая рядом цветы холодных и теплых оттенков </w:t>
      </w:r>
      <w:proofErr w:type="gramStart"/>
      <w:r w:rsidR="003F28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F2824">
        <w:rPr>
          <w:rFonts w:ascii="Times New Roman" w:hAnsi="Times New Roman" w:cs="Times New Roman"/>
          <w:b/>
          <w:sz w:val="28"/>
          <w:szCs w:val="28"/>
        </w:rPr>
        <w:t xml:space="preserve">учебник, с.128 </w:t>
      </w:r>
      <w:r w:rsidR="009B32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2824">
        <w:rPr>
          <w:rFonts w:ascii="Times New Roman" w:hAnsi="Times New Roman" w:cs="Times New Roman"/>
          <w:b/>
          <w:sz w:val="28"/>
          <w:szCs w:val="28"/>
        </w:rPr>
        <w:t>129).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82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</w:t>
      </w:r>
      <w:r w:rsidR="003E7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82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>. Адрес 2А</w:t>
      </w:r>
      <w:hyperlink r:id="rId6" w:history="1"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F28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824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7" w:history="1"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3F2824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2824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3F2824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3F282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F2824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 xml:space="preserve">  2А</w:t>
      </w:r>
      <w:proofErr w:type="gramEnd"/>
      <w:r w:rsidRPr="003F2824">
        <w:rPr>
          <w:rFonts w:ascii="Times New Roman" w:hAnsi="Times New Roman" w:cs="Times New Roman"/>
          <w:sz w:val="28"/>
          <w:szCs w:val="28"/>
        </w:rPr>
        <w:t xml:space="preserve"> 89648970029,  2 Б 89094437047</w:t>
      </w:r>
    </w:p>
    <w:p w:rsidR="00182FD7" w:rsidRPr="003F2824" w:rsidRDefault="00182FD7" w:rsidP="003F2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2.Срок выполнения.</w:t>
      </w:r>
    </w:p>
    <w:p w:rsidR="00182FD7" w:rsidRPr="003F2824" w:rsidRDefault="009B32D0" w:rsidP="003F282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18.00  15</w:t>
      </w:r>
      <w:r w:rsidR="00182FD7" w:rsidRPr="003F282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182FD7" w:rsidRPr="003F2824" w:rsidRDefault="00182FD7" w:rsidP="003F282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F2824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182FD7" w:rsidRPr="003F2824" w:rsidRDefault="00182FD7" w:rsidP="003F28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F28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2B8F" w:rsidRPr="003F2824">
        <w:rPr>
          <w:rFonts w:ascii="Times New Roman" w:hAnsi="Times New Roman" w:cs="Times New Roman"/>
          <w:sz w:val="28"/>
          <w:szCs w:val="28"/>
        </w:rPr>
        <w:fldChar w:fldCharType="begin"/>
      </w:r>
      <w:r w:rsidRPr="003F2824">
        <w:rPr>
          <w:rFonts w:ascii="Times New Roman" w:hAnsi="Times New Roman" w:cs="Times New Roman"/>
          <w:sz w:val="28"/>
          <w:szCs w:val="28"/>
        </w:rPr>
        <w:instrText>HYPERLINK "mailto:dprostota1@mail.ru"</w:instrText>
      </w:r>
      <w:r w:rsidR="00C82B8F" w:rsidRPr="003F2824">
        <w:rPr>
          <w:rFonts w:ascii="Times New Roman" w:hAnsi="Times New Roman" w:cs="Times New Roman"/>
          <w:sz w:val="28"/>
          <w:szCs w:val="28"/>
        </w:rPr>
        <w:fldChar w:fldCharType="separate"/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dprostota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1@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="00C82B8F" w:rsidRPr="003F2824">
        <w:rPr>
          <w:rFonts w:ascii="Times New Roman" w:hAnsi="Times New Roman" w:cs="Times New Roman"/>
          <w:sz w:val="28"/>
          <w:szCs w:val="28"/>
        </w:rPr>
        <w:fldChar w:fldCharType="end"/>
      </w:r>
      <w:r w:rsidRPr="003F28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824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8" w:history="1"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3F2824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182FD7" w:rsidRPr="003F2824" w:rsidRDefault="00182FD7" w:rsidP="003F28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F282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3F2824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3F2824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182FD7" w:rsidRDefault="00182FD7" w:rsidP="003F2824">
      <w:pPr>
        <w:spacing w:after="0"/>
      </w:pPr>
    </w:p>
    <w:sectPr w:rsidR="00182FD7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FD7"/>
    <w:rsid w:val="00182FD7"/>
    <w:rsid w:val="003E71AD"/>
    <w:rsid w:val="003F2824"/>
    <w:rsid w:val="0075531B"/>
    <w:rsid w:val="009B32D0"/>
    <w:rsid w:val="00C82B8F"/>
    <w:rsid w:val="00D5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531B"/>
  </w:style>
  <w:style w:type="character" w:styleId="a3">
    <w:name w:val="Hyperlink"/>
    <w:basedOn w:val="a0"/>
    <w:uiPriority w:val="99"/>
    <w:semiHidden/>
    <w:unhideWhenUsed/>
    <w:rsid w:val="003F2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hik-83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chik-83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5" Type="http://schemas.openxmlformats.org/officeDocument/2006/relationships/hyperlink" Target="https://www.chitalkino.ru/koroteeva-e-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2020-04-14T09:04:00Z</dcterms:created>
  <dcterms:modified xsi:type="dcterms:W3CDTF">2020-04-14T10:35:00Z</dcterms:modified>
</cp:coreProperties>
</file>