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1" w:rsidRDefault="00CD14F1" w:rsidP="00CD14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D14F1" w:rsidRPr="00977A4E" w:rsidRDefault="00977A4E" w:rsidP="00CD14F1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9</w:t>
      </w:r>
    </w:p>
    <w:p w:rsidR="00CD14F1" w:rsidRDefault="00CD14F1" w:rsidP="00CD1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CD14F1" w:rsidRDefault="00CD14F1" w:rsidP="00CD1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CD14F1" w:rsidRPr="00977A4E" w:rsidRDefault="00CD14F1" w:rsidP="00CD14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977A4E">
        <w:rPr>
          <w:rFonts w:ascii="Times New Roman" w:hAnsi="Times New Roman" w:cs="Times New Roman"/>
          <w:sz w:val="32"/>
          <w:szCs w:val="32"/>
        </w:rPr>
        <w:t xml:space="preserve">  Место твоей страны в мире.</w:t>
      </w:r>
    </w:p>
    <w:p w:rsidR="00CD14F1" w:rsidRDefault="00CD14F1" w:rsidP="00CD14F1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77A4E">
        <w:rPr>
          <w:rFonts w:ascii="Times New Roman" w:hAnsi="Times New Roman" w:cs="Times New Roman"/>
          <w:sz w:val="32"/>
          <w:szCs w:val="32"/>
        </w:rPr>
        <w:t>прочитай текст на стр. 140, ответь на вопросы к тексту письменно (упр. 2) стр. 141), слова на стр. 141 в словарь и выучить, выполни упр. 2 на стр. 142 письм.</w:t>
      </w:r>
    </w:p>
    <w:p w:rsidR="00D121C4" w:rsidRPr="00977A4E" w:rsidRDefault="00D121C4"/>
    <w:sectPr w:rsidR="00D121C4" w:rsidRPr="00977A4E" w:rsidSect="00D1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F1"/>
    <w:rsid w:val="00977A4E"/>
    <w:rsid w:val="00AE0CC6"/>
    <w:rsid w:val="00CD14F1"/>
    <w:rsid w:val="00D1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2020-04-12T13:49:00Z</dcterms:created>
  <dcterms:modified xsi:type="dcterms:W3CDTF">2020-04-12T13:49:00Z</dcterms:modified>
</cp:coreProperties>
</file>