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C15B74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15B74" w:rsidRDefault="00D92085" w:rsidP="00C15B74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="00C15B74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 </w:t>
        </w:r>
        <w:r w:rsidR="00C15B74" w:rsidRPr="00C15B74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>Умножение и деление натуральных чисел (1-й из 1 ч.</w:t>
        </w:r>
        <w:r w:rsidR="00C15B74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)</w:t>
        </w:r>
      </w:hyperlink>
    </w:p>
    <w:p w:rsidR="00D92085" w:rsidRPr="0078418D" w:rsidRDefault="00D92085" w:rsidP="00C15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C15B74" w:rsidRDefault="00C15B74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085" w:rsidRPr="00952F10" w:rsidRDefault="00C15B74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2085" w:rsidRPr="00952F10">
        <w:rPr>
          <w:rFonts w:ascii="Times New Roman" w:hAnsi="Times New Roman"/>
          <w:sz w:val="28"/>
          <w:szCs w:val="28"/>
        </w:rPr>
        <w:t xml:space="preserve">ыполнить в рабочей тетради упражнения </w:t>
      </w:r>
      <w:hyperlink r:id="rId6" w:tooltip="Изменить тему домашнего задания" w:history="1">
        <w:proofErr w:type="spellStart"/>
        <w:proofErr w:type="gramStart"/>
        <w:r w:rsidRPr="00C15B74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>стр</w:t>
        </w:r>
        <w:proofErr w:type="spellEnd"/>
        <w:proofErr w:type="gramEnd"/>
        <w:r w:rsidRPr="00C15B74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 xml:space="preserve"> 178 №969 (где)</w:t>
        </w:r>
      </w:hyperlink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C15B7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43E58"/>
    <w:rsid w:val="001C6BDD"/>
    <w:rsid w:val="0025393D"/>
    <w:rsid w:val="0089437A"/>
    <w:rsid w:val="00950DF1"/>
    <w:rsid w:val="00B0634F"/>
    <w:rsid w:val="00BA6F04"/>
    <w:rsid w:val="00C15B74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2020-05-08T13:04:00Z</dcterms:modified>
</cp:coreProperties>
</file>