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5" w:rsidRPr="009741E1" w:rsidRDefault="00D92085" w:rsidP="00D92085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9208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</w:t>
      </w:r>
      <w:r w:rsidR="00C15B74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D9208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D92085" w:rsidRPr="002A55B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C15B74" w:rsidRDefault="00D92085" w:rsidP="00C15B74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 w:rsidR="00C15B74">
          <w:rPr>
            <w:rStyle w:val="a4"/>
            <w:rFonts w:ascii="PT Sans Caption" w:hAnsi="PT Sans Caption"/>
            <w:color w:val="1963A1"/>
            <w:sz w:val="15"/>
            <w:szCs w:val="15"/>
            <w:shd w:val="clear" w:color="auto" w:fill="FFFFFF"/>
          </w:rPr>
          <w:t> </w:t>
        </w:r>
        <w:r w:rsidR="00C15B74" w:rsidRPr="00C15B74">
          <w:rPr>
            <w:rStyle w:val="a4"/>
            <w:rFonts w:ascii="PT Sans Caption" w:hAnsi="PT Sans Caption"/>
            <w:color w:val="1963A1"/>
            <w:sz w:val="32"/>
            <w:szCs w:val="32"/>
            <w:shd w:val="clear" w:color="auto" w:fill="FFFFFF"/>
          </w:rPr>
          <w:t>Умножение и деление натуральных чисел (1-й из 1 ч.</w:t>
        </w:r>
        <w:r w:rsidR="00C15B74">
          <w:rPr>
            <w:rStyle w:val="a4"/>
            <w:rFonts w:ascii="PT Sans Caption" w:hAnsi="PT Sans Caption"/>
            <w:color w:val="1963A1"/>
            <w:sz w:val="15"/>
            <w:szCs w:val="15"/>
            <w:shd w:val="clear" w:color="auto" w:fill="FFFFFF"/>
          </w:rPr>
          <w:t>)</w:t>
        </w:r>
      </w:hyperlink>
    </w:p>
    <w:p w:rsidR="00D92085" w:rsidRPr="0078418D" w:rsidRDefault="00D92085" w:rsidP="00C1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C15B74" w:rsidRDefault="00C15B74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085" w:rsidRPr="00952F10" w:rsidRDefault="00C15B74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2085" w:rsidRPr="00952F10">
        <w:rPr>
          <w:rFonts w:ascii="Times New Roman" w:hAnsi="Times New Roman"/>
          <w:sz w:val="28"/>
          <w:szCs w:val="28"/>
        </w:rPr>
        <w:t xml:space="preserve">ыполнить в рабочей тетради упражнения </w:t>
      </w:r>
      <w:hyperlink r:id="rId6" w:tooltip="Изменить тему домашнего задания" w:history="1">
        <w:proofErr w:type="spellStart"/>
        <w:proofErr w:type="gramStart"/>
        <w:r w:rsidRPr="00C15B74">
          <w:rPr>
            <w:rStyle w:val="a4"/>
            <w:rFonts w:ascii="PT Sans Caption" w:hAnsi="PT Sans Caption"/>
            <w:color w:val="1963A1"/>
            <w:sz w:val="32"/>
            <w:szCs w:val="32"/>
            <w:shd w:val="clear" w:color="auto" w:fill="FFFFFF"/>
          </w:rPr>
          <w:t>стр</w:t>
        </w:r>
        <w:proofErr w:type="spellEnd"/>
        <w:proofErr w:type="gramEnd"/>
        <w:r w:rsidRPr="00C15B74">
          <w:rPr>
            <w:rStyle w:val="a4"/>
            <w:rFonts w:ascii="PT Sans Caption" w:hAnsi="PT Sans Caption"/>
            <w:color w:val="1963A1"/>
            <w:sz w:val="32"/>
            <w:szCs w:val="32"/>
            <w:shd w:val="clear" w:color="auto" w:fill="FFFFFF"/>
          </w:rPr>
          <w:t xml:space="preserve"> 178 №969 (где)</w:t>
        </w:r>
      </w:hyperlink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D92085" w:rsidRPr="00A179B4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92085" w:rsidRPr="00A179B4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92085" w:rsidRPr="00C26C82" w:rsidRDefault="00D92085" w:rsidP="00D92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C15B7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мая 2020 года </w:t>
      </w:r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D92085" w:rsidRPr="00A179B4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92085" w:rsidRDefault="00D92085" w:rsidP="00D92085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D92085" w:rsidRPr="00D804C1" w:rsidRDefault="00D92085" w:rsidP="00D9208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D92085" w:rsidRPr="00BC45B4" w:rsidRDefault="00D92085" w:rsidP="00D92085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D92085" w:rsidRPr="00BC45B4" w:rsidRDefault="00D92085" w:rsidP="00D9208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4B2" w:rsidRPr="00E04724" w:rsidRDefault="00EB64B2" w:rsidP="00E04724"/>
    <w:sectPr w:rsidR="00EB64B2" w:rsidRPr="00E04724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43E58"/>
    <w:rsid w:val="001C6BDD"/>
    <w:rsid w:val="0025393D"/>
    <w:rsid w:val="0089437A"/>
    <w:rsid w:val="00950DF1"/>
    <w:rsid w:val="00B0634F"/>
    <w:rsid w:val="00BA6F04"/>
    <w:rsid w:val="00C15B74"/>
    <w:rsid w:val="00D92085"/>
    <w:rsid w:val="00E01D25"/>
    <w:rsid w:val="00E04724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2020-04-15T18:32:00Z</dcterms:created>
  <dcterms:modified xsi:type="dcterms:W3CDTF">2020-05-08T13:04:00Z</dcterms:modified>
</cp:coreProperties>
</file>