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A4" w:rsidRDefault="000C7BA4" w:rsidP="000C7B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0C7BA4" w:rsidRPr="00DC2154" w:rsidRDefault="000C7BA4" w:rsidP="000C7B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а, 5б 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17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proofErr w:type="spellStart"/>
      <w:r w:rsidRPr="00DC2154">
        <w:rPr>
          <w:rFonts w:ascii="Times New Roman" w:hAnsi="Times New Roman" w:cs="Times New Roman"/>
          <w:b/>
          <w:sz w:val="24"/>
          <w:szCs w:val="24"/>
        </w:rPr>
        <w:t>учитиля</w:t>
      </w:r>
      <w:proofErr w:type="spellEnd"/>
      <w:r w:rsidRPr="00DC21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 w:rsidRPr="00DC2154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хи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Многообразие  мхов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использованием учебника </w:t>
      </w:r>
      <w:r>
        <w:rPr>
          <w:rFonts w:ascii="Times New Roman" w:hAnsi="Times New Roman" w:cs="Times New Roman"/>
          <w:sz w:val="24"/>
          <w:szCs w:val="24"/>
        </w:rPr>
        <w:t>Пасечник « Биология 5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0C7BA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параграф 13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тест.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14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 В тетрадь </w:t>
      </w:r>
      <w:r>
        <w:rPr>
          <w:rFonts w:ascii="Times New Roman" w:hAnsi="Times New Roman" w:cs="Times New Roman"/>
          <w:sz w:val="24"/>
          <w:szCs w:val="24"/>
        </w:rPr>
        <w:t>записать характеристику мхов и зарисовать.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14</w:t>
      </w:r>
      <w:r w:rsidRPr="00DC2154">
        <w:rPr>
          <w:rFonts w:ascii="Times New Roman" w:hAnsi="Times New Roman" w:cs="Times New Roman"/>
          <w:sz w:val="24"/>
          <w:szCs w:val="24"/>
        </w:rPr>
        <w:t>, вопросы</w:t>
      </w:r>
    </w:p>
    <w:p w:rsidR="000C7BA4" w:rsidRPr="00DC2154" w:rsidRDefault="000C7BA4" w:rsidP="000C7BA4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записи в тетради присылать не надо).</w:t>
      </w:r>
    </w:p>
    <w:p w:rsidR="000C7BA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Прислать вариант тестового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журнале, кто под нечетным номером – 1 вариант.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под четным – 2 вариант).</w:t>
      </w:r>
      <w:proofErr w:type="gramEnd"/>
    </w:p>
    <w:p w:rsidR="000C7BA4" w:rsidRPr="00DC2154" w:rsidRDefault="000C7BA4" w:rsidP="000C7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прислать 17.04.2020 до 18.00 часов</w:t>
      </w:r>
    </w:p>
    <w:p w:rsidR="000C7BA4" w:rsidRPr="00DC2154" w:rsidRDefault="000C7BA4" w:rsidP="000C7BA4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0C7BA4" w:rsidRPr="00EF723F" w:rsidRDefault="000C7BA4" w:rsidP="000C7BA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</w:rPr>
          <w:t>20111982@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F3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0C7BA4" w:rsidRPr="00C273D7" w:rsidRDefault="000C7BA4" w:rsidP="000C7BA4">
      <w:pPr>
        <w:rPr>
          <w:rFonts w:ascii="Times New Roman" w:hAnsi="Times New Roman" w:cs="Times New Roman"/>
          <w:sz w:val="24"/>
          <w:szCs w:val="24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0C7BA4" w:rsidRPr="003453B2" w:rsidRDefault="000C7BA4" w:rsidP="000C7BA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низшим растениям относятся растения, которые: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имеют побег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имеют корни;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 тело – слоевище.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водорослей характерны следующие признаки: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имеют листья и стебли;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обитают в воде и цветут;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имеют слоевище и ризоиды.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одноклеточным зелёным водорослям относится: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спирогира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хламидомонада;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порфира.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Хроматофор – это: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название водоросли;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большой хлоропласт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 передвижения водоросли.    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Многоклеточные водоросли прикрепляются ко дну с помощью: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корней;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корневища;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ризоидов.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6. Какую водоросль называют «морской капустой»: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1) спирогиру;          2) ламинарию;          3) порфиру.</w:t>
      </w: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0C7BA4" w:rsidRPr="003453B2" w:rsidRDefault="000C7BA4" w:rsidP="000C7BA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 относятся:</w:t>
      </w: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к низшим растениям;       2) к высшим растениям;     3) могут относиться к обеим этим группам.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Ризоиды это: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название растения;     2) вид корня;</w:t>
      </w:r>
    </w:p>
    <w:p w:rsidR="000C7BA4" w:rsidRDefault="000C7BA4" w:rsidP="000C7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нижняя разветвлённая часть слоевища, с помощью которой водоросли прикрепляются к субстрату.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нитчатым зелёным водорослям относятся: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spellStart"/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хломидомонада</w:t>
      </w:r>
      <w:proofErr w:type="spellEnd"/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  2) ламинария;            3) спирогира.                              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Органоид, который помогает хламидомонаде двигаться к свету, называется:</w:t>
      </w:r>
    </w:p>
    <w:p w:rsidR="000C7BA4" w:rsidRDefault="000C7BA4" w:rsidP="000C7BA4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красный глазок;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ядро;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хроматофор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5. Тело многоклеточных водорослей состоит: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корня и побега;  2) слоевища и ризоидов;            3) стебля и листьев.                        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зелёных водорослей хлорофилл находится: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в хлоропластах;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в вакуолях;</w:t>
      </w:r>
    </w:p>
    <w:p w:rsidR="000C7BA4" w:rsidRPr="003453B2" w:rsidRDefault="000C7BA4" w:rsidP="000C7B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3) в хроматофоре.</w:t>
      </w:r>
    </w:p>
    <w:p w:rsidR="000C7BA4" w:rsidRPr="003453B2" w:rsidRDefault="000C7BA4" w:rsidP="000C7BA4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</w:p>
    <w:p w:rsidR="000C7BA4" w:rsidRPr="003453B2" w:rsidRDefault="000C7BA4" w:rsidP="000C7BA4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lang w:eastAsia="ru-RU"/>
        </w:rPr>
      </w:pPr>
      <w:r w:rsidRPr="00345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57A75" w:rsidRDefault="00557A75"/>
    <w:sectPr w:rsidR="00557A75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C7BA4"/>
    <w:rsid w:val="0055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2020-04-16T17:35:00Z</dcterms:created>
  <dcterms:modified xsi:type="dcterms:W3CDTF">2020-04-16T17:35:00Z</dcterms:modified>
</cp:coreProperties>
</file>