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48" w:rsidRDefault="00B74248" w:rsidP="00B742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B74248" w:rsidRDefault="00B74248" w:rsidP="00B7424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B74248" w:rsidRDefault="00B74248" w:rsidP="00B7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8.05.2020</w:t>
      </w:r>
    </w:p>
    <w:p w:rsidR="00B74248" w:rsidRDefault="00B74248" w:rsidP="00B7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B74248" w:rsidRPr="00B74248" w:rsidRDefault="00B74248" w:rsidP="00B7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E71F9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E71F9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74248" w:rsidRDefault="00B74248" w:rsidP="00B7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любой проект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149. </w:t>
      </w:r>
    </w:p>
    <w:p w:rsidR="00B74248" w:rsidRPr="00E71F99" w:rsidRDefault="00B74248" w:rsidP="00B7424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Письменную работу сфотографировать и при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11</w:t>
      </w:r>
      <w:r w:rsidRPr="00E71F99">
        <w:rPr>
          <w:rFonts w:ascii="Times New Roman" w:hAnsi="Times New Roman" w:cs="Times New Roman"/>
          <w:b/>
          <w:sz w:val="24"/>
          <w:szCs w:val="24"/>
          <w:highlight w:val="yellow"/>
        </w:rPr>
        <w:t>.05.20г 16.00 часов.</w:t>
      </w:r>
    </w:p>
    <w:p w:rsidR="00575E09" w:rsidRDefault="00B74248">
      <w:r>
        <w:rPr>
          <w:rFonts w:ascii="Times New Roman" w:hAnsi="Times New Roman" w:cs="Times New Roman"/>
          <w:b/>
          <w:sz w:val="24"/>
          <w:szCs w:val="24"/>
        </w:rPr>
        <w:t>По желанию.</w:t>
      </w:r>
    </w:p>
    <w:sectPr w:rsidR="00575E09" w:rsidSect="0057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248"/>
    <w:rsid w:val="00575E09"/>
    <w:rsid w:val="00B7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2020-05-07T15:39:00Z</dcterms:created>
  <dcterms:modified xsi:type="dcterms:W3CDTF">2020-05-07T15:45:00Z</dcterms:modified>
</cp:coreProperties>
</file>