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EE4CAA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EE4CAA" w:rsidRPr="00EE4CAA">
        <w:rPr>
          <w:rFonts w:ascii="Times New Roman" w:hAnsi="Times New Roman"/>
          <w:b/>
          <w:sz w:val="32"/>
          <w:szCs w:val="32"/>
        </w:rPr>
        <w:t>Контрольный диктант № 4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201F8F">
        <w:rPr>
          <w:rFonts w:ascii="Times New Roman" w:hAnsi="Times New Roman" w:cs="Times New Roman"/>
          <w:sz w:val="32"/>
          <w:szCs w:val="32"/>
        </w:rPr>
        <w:t>5435454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95153F">
        <w:rPr>
          <w:rFonts w:ascii="Times New Roman" w:hAnsi="Times New Roman" w:cs="Times New Roman"/>
          <w:sz w:val="32"/>
          <w:szCs w:val="32"/>
        </w:rPr>
        <w:t>: 29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201F8F"/>
    <w:rsid w:val="0032560E"/>
    <w:rsid w:val="004D56A2"/>
    <w:rsid w:val="005213BE"/>
    <w:rsid w:val="0093505D"/>
    <w:rsid w:val="0095153F"/>
    <w:rsid w:val="00951D70"/>
    <w:rsid w:val="0097631E"/>
    <w:rsid w:val="00AD2D35"/>
    <w:rsid w:val="00CE7FD9"/>
    <w:rsid w:val="00D530E3"/>
    <w:rsid w:val="00EE4CAA"/>
    <w:rsid w:val="00EF4B26"/>
    <w:rsid w:val="00F3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2020-04-13T07:41:00Z</dcterms:created>
  <dcterms:modified xsi:type="dcterms:W3CDTF">2020-04-22T16:18:00Z</dcterms:modified>
</cp:coreProperties>
</file>