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CD" w:rsidRPr="008A19CD" w:rsidRDefault="008A19CD" w:rsidP="008A19C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8A19CD" w:rsidRDefault="008A19CD">
      <w:pPr>
        <w:rPr>
          <w:rFonts w:ascii="Times New Roman" w:hAnsi="Times New Roman" w:cs="Times New Roman"/>
          <w:b/>
          <w:sz w:val="28"/>
        </w:rPr>
      </w:pPr>
      <w:r w:rsidRPr="008A19CD">
        <w:rPr>
          <w:rFonts w:ascii="Times New Roman" w:hAnsi="Times New Roman" w:cs="Times New Roman"/>
          <w:b/>
          <w:sz w:val="28"/>
        </w:rPr>
        <w:t>Задание № 1</w:t>
      </w:r>
      <w:r w:rsidRPr="008A19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19CD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Количественные параметры информационных объектов</w:t>
      </w:r>
      <w:r w:rsidRPr="008A19C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</w:t>
      </w:r>
      <w:r w:rsidRPr="008A19CD">
        <w:rPr>
          <w:rFonts w:ascii="Times New Roman" w:hAnsi="Times New Roman" w:cs="Times New Roman"/>
          <w:b/>
          <w:sz w:val="28"/>
        </w:rPr>
        <w:t xml:space="preserve"> </w:t>
      </w:r>
    </w:p>
    <w:p w:rsidR="008A19CD" w:rsidRDefault="008A19CD" w:rsidP="008A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Элементы содержания:</w:t>
      </w:r>
      <w:r w:rsidRPr="008A1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Примеры данных: тексты, числа. Дискретность данных. Анализ данных. Единицы измерения длины двоичных текстов: бит, байт, Килобайт и т.д. Количество информации, содержащееся в сообщении.</w:t>
      </w:r>
    </w:p>
    <w:p w:rsidR="008A19CD" w:rsidRPr="008A19CD" w:rsidRDefault="008A19CD" w:rsidP="008A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Знания, умения:</w:t>
      </w:r>
      <w:r w:rsidRPr="008A19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Оценивать объём памяти, необходимый для хранения текстовых данных.</w:t>
      </w:r>
    </w:p>
    <w:p w:rsidR="008A19CD" w:rsidRPr="008A19CD" w:rsidRDefault="008A19CD" w:rsidP="008A19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формулы, которые необходимо знать при решении 1 задания ОГЭ, связанного со скоростью передачи информации.</w:t>
      </w:r>
    </w:p>
    <w:p w:rsidR="008A19CD" w:rsidRPr="008A19CD" w:rsidRDefault="008A19CD" w:rsidP="008A19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color w:val="252525"/>
          <w:sz w:val="28"/>
          <w:shd w:val="clear" w:color="auto" w:fill="FFFFFF"/>
          <w:lang w:eastAsia="ru-RU"/>
        </w:rPr>
        <w:t>ОБЪЕМ ПАМЯТИ ТЕКСТОВЫХ ДАННЫХ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формула для решения 1 задания ОГЭ по информатике:</w:t>
      </w:r>
    </w:p>
    <w:p w:rsidR="008A19CD" w:rsidRPr="008A19CD" w:rsidRDefault="008A19CD" w:rsidP="008A19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об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= k * i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r w:rsidRPr="008A19CD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об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объем сообщения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k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количество символов в сообщении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количество бит для хранения 1-го символа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может пригодиться формула Хартли: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i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= N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N – </w:t>
      </w:r>
      <w:r w:rsidRPr="008A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равновероятностных событий</w:t>
      </w:r>
      <w:r w:rsidR="00851892" w:rsidRPr="00851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Количество символов в алфавите</w:t>
      </w:r>
      <w:r w:rsidRPr="008A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 – </w:t>
      </w:r>
      <w:r w:rsidRPr="008A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информации (бит) об одном таком событии (минимальное целое число)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решения 1 задания ОГЭ необходимо знать степени двойки:</w:t>
      </w:r>
    </w:p>
    <w:tbl>
      <w:tblPr>
        <w:tblW w:w="104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8"/>
        <w:gridCol w:w="634"/>
        <w:gridCol w:w="634"/>
        <w:gridCol w:w="634"/>
        <w:gridCol w:w="735"/>
        <w:gridCol w:w="735"/>
        <w:gridCol w:w="735"/>
        <w:gridCol w:w="1035"/>
        <w:gridCol w:w="1035"/>
        <w:gridCol w:w="1035"/>
        <w:gridCol w:w="1336"/>
        <w:gridCol w:w="1319"/>
      </w:tblGrid>
      <w:tr w:rsidR="00471544" w:rsidRPr="008A19CD" w:rsidTr="00471544">
        <w:trPr>
          <w:trHeight w:val="180"/>
        </w:trPr>
        <w:tc>
          <w:tcPr>
            <w:tcW w:w="618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11</w:t>
            </w:r>
          </w:p>
        </w:tc>
      </w:tr>
      <w:tr w:rsidR="00471544" w:rsidRPr="008A19CD" w:rsidTr="00471544">
        <w:trPr>
          <w:trHeight w:val="195"/>
        </w:trPr>
        <w:tc>
          <w:tcPr>
            <w:tcW w:w="618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4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4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0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103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512</w:t>
            </w:r>
          </w:p>
        </w:tc>
        <w:tc>
          <w:tcPr>
            <w:tcW w:w="1336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</w:t>
            </w:r>
          </w:p>
        </w:tc>
        <w:tc>
          <w:tcPr>
            <w:tcW w:w="1319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544" w:rsidRPr="008A19CD" w:rsidRDefault="00471544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2048</w:t>
            </w:r>
          </w:p>
        </w:tc>
      </w:tr>
    </w:tbl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 измерения количества информации:</w:t>
      </w:r>
    </w:p>
    <w:tbl>
      <w:tblPr>
        <w:tblW w:w="93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3"/>
        <w:gridCol w:w="2418"/>
        <w:gridCol w:w="2604"/>
      </w:tblGrid>
      <w:tr w:rsidR="008A19CD" w:rsidRPr="008A19CD" w:rsidTr="008A19CD">
        <w:trPr>
          <w:trHeight w:val="180"/>
        </w:trPr>
        <w:tc>
          <w:tcPr>
            <w:tcW w:w="415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Кбайт (килобайт) =</w:t>
            </w:r>
          </w:p>
        </w:tc>
        <w:tc>
          <w:tcPr>
            <w:tcW w:w="234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байт =</w:t>
            </w:r>
          </w:p>
        </w:tc>
        <w:tc>
          <w:tcPr>
            <w:tcW w:w="252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 байта</w:t>
            </w:r>
          </w:p>
        </w:tc>
      </w:tr>
      <w:tr w:rsidR="008A19CD" w:rsidRPr="008A19CD" w:rsidTr="008A19CD">
        <w:trPr>
          <w:trHeight w:val="180"/>
        </w:trPr>
        <w:tc>
          <w:tcPr>
            <w:tcW w:w="415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Мбайт (мегабайт) =</w:t>
            </w:r>
          </w:p>
        </w:tc>
        <w:tc>
          <w:tcPr>
            <w:tcW w:w="23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Кбайт =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 Кбайта</w:t>
            </w:r>
          </w:p>
        </w:tc>
      </w:tr>
      <w:tr w:rsidR="008A19CD" w:rsidRPr="008A19CD" w:rsidTr="008A19CD">
        <w:trPr>
          <w:trHeight w:val="180"/>
        </w:trPr>
        <w:tc>
          <w:tcPr>
            <w:tcW w:w="415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Гбайт (гигабайт) =</w:t>
            </w:r>
          </w:p>
        </w:tc>
        <w:tc>
          <w:tcPr>
            <w:tcW w:w="234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Мбайт =</w:t>
            </w:r>
          </w:p>
        </w:tc>
        <w:tc>
          <w:tcPr>
            <w:tcW w:w="252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 Мбайта</w:t>
            </w:r>
          </w:p>
        </w:tc>
      </w:tr>
      <w:tr w:rsidR="008A19CD" w:rsidRPr="008A19CD" w:rsidTr="008A19CD">
        <w:trPr>
          <w:trHeight w:val="180"/>
        </w:trPr>
        <w:tc>
          <w:tcPr>
            <w:tcW w:w="4155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Тбайт (терабайт) =</w:t>
            </w:r>
          </w:p>
        </w:tc>
        <w:tc>
          <w:tcPr>
            <w:tcW w:w="234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40</w:t>
            </w: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байта =</w:t>
            </w:r>
          </w:p>
        </w:tc>
        <w:tc>
          <w:tcPr>
            <w:tcW w:w="2520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 Гбайта</w:t>
            </w:r>
          </w:p>
        </w:tc>
      </w:tr>
      <w:tr w:rsidR="008A19CD" w:rsidRPr="008A19CD" w:rsidTr="008A19CD">
        <w:trPr>
          <w:trHeight w:val="180"/>
        </w:trPr>
        <w:tc>
          <w:tcPr>
            <w:tcW w:w="4155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Пбайт (петабайт) =</w:t>
            </w:r>
          </w:p>
        </w:tc>
        <w:tc>
          <w:tcPr>
            <w:tcW w:w="234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A19CD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50</w:t>
            </w: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байта =</w:t>
            </w:r>
          </w:p>
        </w:tc>
        <w:tc>
          <w:tcPr>
            <w:tcW w:w="2520" w:type="dxa"/>
            <w:tcBorders>
              <w:top w:val="single" w:sz="6" w:space="0" w:color="D9DBDE"/>
              <w:left w:val="single" w:sz="6" w:space="0" w:color="D9DBDE"/>
              <w:bottom w:val="single" w:sz="6" w:space="0" w:color="D9DBDE"/>
              <w:right w:val="single" w:sz="6" w:space="0" w:color="D9DBD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A19CD" w:rsidRPr="008A19CD" w:rsidRDefault="008A19CD" w:rsidP="008A19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19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1024 Тбайта</w:t>
            </w:r>
          </w:p>
        </w:tc>
      </w:tr>
    </w:tbl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Скорость передачи информации определяется по формуле:</w:t>
      </w:r>
    </w:p>
    <w:p w:rsidR="008A19CD" w:rsidRPr="008A19CD" w:rsidRDefault="008A19CD" w:rsidP="008A19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 = I / t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измеряется в </w:t>
      </w: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бит/с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скорость передачи данных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объем (размер) передаваемого файла (сообщения)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время, за которое передается файл (сообщение)</w:t>
      </w:r>
    </w:p>
    <w:p w:rsidR="008A19CD" w:rsidRPr="008A19CD" w:rsidRDefault="008A19CD" w:rsidP="008A19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верного вычисления обычно необходимо все значения переводить в следующие единицы измерения: </w:t>
      </w: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t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секунды (с) и </w:t>
      </w:r>
      <w:r w:rsidRPr="008A19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бит</w:t>
      </w:r>
    </w:p>
    <w:p w:rsidR="00C53617" w:rsidRDefault="008A19CD" w:rsidP="008A19CD">
      <w:pPr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8A19CD">
        <w:rPr>
          <w:rFonts w:ascii="Arial" w:eastAsia="Times New Roman" w:hAnsi="Arial" w:cs="Arial"/>
          <w:color w:val="252525"/>
          <w:lang w:eastAsia="ru-RU"/>
        </w:rPr>
        <w:br/>
      </w:r>
    </w:p>
    <w:p w:rsidR="008A19CD" w:rsidRPr="008A19CD" w:rsidRDefault="008A19CD" w:rsidP="008A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9CD">
        <w:rPr>
          <w:rFonts w:ascii="Arial" w:eastAsia="Times New Roman" w:hAnsi="Arial" w:cs="Arial"/>
          <w:color w:val="252525"/>
          <w:lang w:eastAsia="ru-RU"/>
        </w:rPr>
        <w:br/>
      </w:r>
    </w:p>
    <w:p w:rsidR="00851892" w:rsidRPr="00002C09" w:rsidRDefault="008A19CD" w:rsidP="00851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Разбор задания 1.1:</w:t>
      </w:r>
      <w:r w:rsidR="00851892" w:rsidRPr="0000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1892"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002C09" w:rsidRPr="0000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емонстрационный вариант ОГЭ 2024</w:t>
      </w:r>
      <w:r w:rsidR="00851892"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 ФИПИ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C09">
        <w:rPr>
          <w:rFonts w:ascii="Times New Roman" w:hAnsi="Times New Roman" w:cs="Times New Roman"/>
          <w:sz w:val="28"/>
          <w:szCs w:val="28"/>
        </w:rPr>
        <w:t xml:space="preserve">В одной из кодировок Unicode каждый символ кодируется </w:t>
      </w:r>
      <w:r w:rsidRPr="00002C09">
        <w:rPr>
          <w:rFonts w:ascii="Times New Roman" w:hAnsi="Times New Roman" w:cs="Times New Roman"/>
          <w:b/>
          <w:sz w:val="28"/>
          <w:szCs w:val="28"/>
        </w:rPr>
        <w:t>16 битами</w:t>
      </w:r>
      <w:r w:rsidRPr="00002C09">
        <w:rPr>
          <w:rFonts w:ascii="Times New Roman" w:hAnsi="Times New Roman" w:cs="Times New Roman"/>
          <w:sz w:val="28"/>
          <w:szCs w:val="28"/>
        </w:rPr>
        <w:t>. Вова написал текст (в нём нет лишних пробелов):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C09">
        <w:rPr>
          <w:rFonts w:ascii="Times New Roman" w:hAnsi="Times New Roman" w:cs="Times New Roman"/>
          <w:sz w:val="28"/>
          <w:szCs w:val="28"/>
        </w:rPr>
        <w:t xml:space="preserve"> «Алый, синий, фуксия, красный, янтарный, оранжевый, фиолетовый, канареечный, баклажановый – цвета». </w:t>
      </w:r>
    </w:p>
    <w:p w:rsidR="00851892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C09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02C09">
        <w:rPr>
          <w:rFonts w:ascii="Times New Roman" w:hAnsi="Times New Roman" w:cs="Times New Roman"/>
          <w:b/>
          <w:sz w:val="28"/>
          <w:szCs w:val="28"/>
        </w:rPr>
        <w:t>вычеркнул</w:t>
      </w:r>
      <w:r w:rsidRPr="00002C09">
        <w:rPr>
          <w:rFonts w:ascii="Times New Roman" w:hAnsi="Times New Roman" w:cs="Times New Roman"/>
          <w:sz w:val="28"/>
          <w:szCs w:val="28"/>
        </w:rPr>
        <w:t xml:space="preserve"> из списка название одного цвета. Заодно он вычеркнул ставшие лишними запятую и пробел – два пробела не должны идти подряд. При этом размер нового предложения в данной кодировке оказался на </w:t>
      </w:r>
      <w:r w:rsidRPr="00002C09">
        <w:rPr>
          <w:rFonts w:ascii="Times New Roman" w:hAnsi="Times New Roman" w:cs="Times New Roman"/>
          <w:b/>
          <w:sz w:val="28"/>
          <w:szCs w:val="28"/>
        </w:rPr>
        <w:t>12 байт</w:t>
      </w:r>
      <w:r w:rsidRPr="00002C09">
        <w:rPr>
          <w:rFonts w:ascii="Times New Roman" w:hAnsi="Times New Roman" w:cs="Times New Roman"/>
          <w:sz w:val="28"/>
          <w:szCs w:val="28"/>
        </w:rPr>
        <w:t xml:space="preserve"> меньше, чем размер исходного предложения. Напишите в ответе вычеркнутое название цвета.</w:t>
      </w:r>
    </w:p>
    <w:p w:rsidR="00002C09" w:rsidRP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C09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002C09" w:rsidRPr="008A19CD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условию задачи каждый символ кодируется 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битами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после вычеркивания размер оказался на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байт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меньше; значит, вычеркнутое слово вместе с одним пробелом и одной запятой составляет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байт.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бит : 8 = 2 байта – </w:t>
      </w:r>
      <w:r w:rsidRPr="0000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для кодирования 1 символа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12 байт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байта = 6 символов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было вычеркнуто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6 символов – 2 символа (запятая и пробел) = 4 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содержит вычеркнутое слово.</w:t>
      </w:r>
    </w:p>
    <w:p w:rsidR="00002C09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количество соответствует слову 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C09" w:rsidRPr="008A19CD" w:rsidRDefault="00002C09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алый</w:t>
      </w:r>
    </w:p>
    <w:p w:rsidR="00C53617" w:rsidRDefault="00002C09" w:rsidP="00471544">
      <w:pPr>
        <w:pStyle w:val="a4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Разбор задания 1.2</w:t>
      </w:r>
      <w:r w:rsidRPr="008A19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2C0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53617" w:rsidRDefault="00C53617" w:rsidP="00471544">
      <w:pPr>
        <w:pStyle w:val="a4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44" w:rsidRPr="00BC2F0D" w:rsidRDefault="00471544" w:rsidP="00471544">
      <w:pPr>
        <w:pStyle w:val="a4"/>
        <w:jc w:val="both"/>
        <w:rPr>
          <w:rFonts w:cs="Times New Roman"/>
          <w:sz w:val="28"/>
          <w:szCs w:val="28"/>
        </w:rPr>
      </w:pPr>
      <w:r w:rsidRPr="00BC2F0D">
        <w:rPr>
          <w:rFonts w:cs="Times New Roman"/>
          <w:sz w:val="28"/>
          <w:szCs w:val="28"/>
        </w:rPr>
        <w:t xml:space="preserve">В некоторой кодировке каждый символ кодируется </w:t>
      </w:r>
      <w:r>
        <w:rPr>
          <w:rFonts w:cs="Times New Roman"/>
          <w:b/>
          <w:sz w:val="28"/>
          <w:szCs w:val="28"/>
        </w:rPr>
        <w:t>8</w:t>
      </w:r>
      <w:r w:rsidRPr="00471544">
        <w:rPr>
          <w:rFonts w:cs="Times New Roman"/>
          <w:b/>
          <w:sz w:val="28"/>
          <w:szCs w:val="28"/>
        </w:rPr>
        <w:t xml:space="preserve"> битами</w:t>
      </w:r>
      <w:r w:rsidRPr="00BC2F0D">
        <w:rPr>
          <w:rFonts w:cs="Times New Roman"/>
          <w:sz w:val="28"/>
          <w:szCs w:val="28"/>
        </w:rPr>
        <w:t>. Вова хотел написать текст (в нём нет лишних пробелов):</w:t>
      </w:r>
    </w:p>
    <w:p w:rsidR="00471544" w:rsidRPr="00BC2F0D" w:rsidRDefault="00471544" w:rsidP="00471544">
      <w:pPr>
        <w:pStyle w:val="a4"/>
        <w:jc w:val="center"/>
        <w:rPr>
          <w:rFonts w:cs="Times New Roman"/>
          <w:i/>
          <w:sz w:val="28"/>
          <w:szCs w:val="28"/>
        </w:rPr>
      </w:pPr>
      <w:r w:rsidRPr="00BC2F0D">
        <w:rPr>
          <w:rFonts w:cs="Times New Roman"/>
          <w:i/>
          <w:sz w:val="28"/>
          <w:szCs w:val="28"/>
        </w:rPr>
        <w:t>«Скользя по утреннему снегу,</w:t>
      </w:r>
    </w:p>
    <w:p w:rsidR="00471544" w:rsidRPr="00BC2F0D" w:rsidRDefault="00471544" w:rsidP="00471544">
      <w:pPr>
        <w:pStyle w:val="a4"/>
        <w:jc w:val="center"/>
        <w:rPr>
          <w:rFonts w:cs="Times New Roman"/>
          <w:i/>
          <w:sz w:val="28"/>
          <w:szCs w:val="28"/>
        </w:rPr>
      </w:pPr>
      <w:r w:rsidRPr="00BC2F0D">
        <w:rPr>
          <w:rFonts w:cs="Times New Roman"/>
          <w:i/>
          <w:sz w:val="28"/>
          <w:szCs w:val="28"/>
        </w:rPr>
        <w:t>Друг милый, предадимся бегу</w:t>
      </w:r>
    </w:p>
    <w:p w:rsidR="00471544" w:rsidRPr="00BC2F0D" w:rsidRDefault="00471544" w:rsidP="00471544">
      <w:pPr>
        <w:pStyle w:val="a4"/>
        <w:jc w:val="center"/>
        <w:rPr>
          <w:rFonts w:cs="Times New Roman"/>
          <w:i/>
          <w:sz w:val="28"/>
          <w:szCs w:val="28"/>
        </w:rPr>
      </w:pPr>
      <w:r w:rsidRPr="00BC2F0D">
        <w:rPr>
          <w:rFonts w:cs="Times New Roman"/>
          <w:i/>
          <w:sz w:val="28"/>
          <w:szCs w:val="28"/>
        </w:rPr>
        <w:t>Нетерпеливого коня</w:t>
      </w:r>
    </w:p>
    <w:p w:rsidR="00471544" w:rsidRPr="00BC2F0D" w:rsidRDefault="00471544" w:rsidP="00471544">
      <w:pPr>
        <w:pStyle w:val="a4"/>
        <w:jc w:val="center"/>
        <w:rPr>
          <w:rFonts w:cs="Times New Roman"/>
          <w:i/>
          <w:sz w:val="28"/>
          <w:szCs w:val="28"/>
        </w:rPr>
      </w:pPr>
      <w:r w:rsidRPr="00BC2F0D">
        <w:rPr>
          <w:rFonts w:cs="Times New Roman"/>
          <w:i/>
          <w:sz w:val="28"/>
          <w:szCs w:val="28"/>
        </w:rPr>
        <w:t>И навестим поля пустые...»</w:t>
      </w:r>
    </w:p>
    <w:p w:rsidR="00471544" w:rsidRPr="00BC2F0D" w:rsidRDefault="00471544" w:rsidP="00471544">
      <w:pPr>
        <w:pStyle w:val="a4"/>
        <w:jc w:val="both"/>
        <w:rPr>
          <w:rFonts w:cs="Times New Roman"/>
          <w:sz w:val="28"/>
          <w:szCs w:val="28"/>
        </w:rPr>
      </w:pPr>
      <w:r w:rsidRPr="00BC2F0D">
        <w:rPr>
          <w:rFonts w:cs="Times New Roman"/>
          <w:sz w:val="28"/>
          <w:szCs w:val="28"/>
        </w:rPr>
        <w:t xml:space="preserve">Одно из слов ученик </w:t>
      </w:r>
      <w:r w:rsidRPr="00471544">
        <w:rPr>
          <w:rFonts w:cs="Times New Roman"/>
          <w:b/>
          <w:sz w:val="28"/>
          <w:szCs w:val="28"/>
        </w:rPr>
        <w:t>написал два раза подряд</w:t>
      </w:r>
      <w:r w:rsidRPr="00BC2F0D">
        <w:rPr>
          <w:rFonts w:cs="Times New Roman"/>
          <w:sz w:val="28"/>
          <w:szCs w:val="28"/>
        </w:rPr>
        <w:t xml:space="preserve">, поставив между одинаковыми словами один пробел. При этом размер написанного предложения оказался на </w:t>
      </w:r>
      <w:r w:rsidRPr="00471544">
        <w:rPr>
          <w:rFonts w:cs="Times New Roman"/>
          <w:b/>
          <w:sz w:val="28"/>
          <w:szCs w:val="28"/>
        </w:rPr>
        <w:t>8 байт</w:t>
      </w:r>
      <w:r w:rsidRPr="00BC2F0D">
        <w:rPr>
          <w:rFonts w:cs="Times New Roman"/>
          <w:sz w:val="28"/>
          <w:szCs w:val="28"/>
        </w:rPr>
        <w:t xml:space="preserve"> больше. Напишите в ответе лишнее слово. </w:t>
      </w:r>
    </w:p>
    <w:p w:rsidR="00B506A4" w:rsidRDefault="00B506A4" w:rsidP="00471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51892" w:rsidRDefault="00851892" w:rsidP="00471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Решение: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условию задачи каждый символ кодируется </w:t>
      </w:r>
      <w:r w:rsidR="0047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битами, а после </w:t>
      </w:r>
      <w:r w:rsidR="004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двойного написания одного слова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оказался на </w:t>
      </w:r>
      <w:r w:rsidR="0047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байт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больше; значит, добавленное 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вместе с одним пробелом </w:t>
      </w:r>
      <w:r w:rsidR="004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8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байт.</w:t>
      </w:r>
    </w:p>
    <w:p w:rsidR="00471544" w:rsidRDefault="00471544" w:rsidP="00471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бит : 8 = 1 байт – </w:t>
      </w:r>
      <w:r w:rsidRPr="0000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для кодирования 1 символа</w:t>
      </w:r>
    </w:p>
    <w:p w:rsidR="00471544" w:rsidRDefault="00471544" w:rsidP="00471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8 байт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байт = 8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символов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было добавлено</w:t>
      </w:r>
    </w:p>
    <w:p w:rsidR="00471544" w:rsidRPr="008A19CD" w:rsidRDefault="00471544" w:rsidP="004715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символов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0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символ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(лишний пробел) = 7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содержит добавленное слово.</w:t>
      </w:r>
    </w:p>
    <w:p w:rsidR="00851892" w:rsidRPr="008A19CD" w:rsidRDefault="00851892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количество соответствует слову </w:t>
      </w:r>
      <w:r w:rsidR="00471544" w:rsidRPr="00471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скользя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892" w:rsidRPr="008A19CD" w:rsidRDefault="00851892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4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скользя</w:t>
      </w:r>
    </w:p>
    <w:p w:rsidR="00002C09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02C09" w:rsidRPr="0000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Разбор задания 1.3</w:t>
      </w:r>
      <w:r w:rsidR="00002C09"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 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Кбайт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информации содержит сообщение объёмом 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20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бит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укажите одно число.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Решение:</w:t>
      </w:r>
      <w:r w:rsidRPr="008A1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такого типа легче решать, представляя числовые данные в степенях двойки.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Вспомним: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байт = 8 бит или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бит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Кбайт = 1024 байт или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байт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начальное значение дано в битах, то сначала необходимо преобразовать их в байты (разделить на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затем в килобайты (разделить на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20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делении степени с одинаковым основанием вычитаются.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бит = 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128 Кбайт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128</w:t>
      </w:r>
    </w:p>
    <w:p w:rsidR="00BC2F0D" w:rsidRDefault="00BC2F0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Разбор задания 1.4</w:t>
      </w:r>
      <w:r w:rsidR="008A19CD"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Статья, набранная на компьютере, содержит 16 страниц, на каждой странице 32 строки, в каждой строке 60 символов.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Определите 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информационный объём статьи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кодировке КОИ-8, в которой каждый символ кодируется </w:t>
      </w:r>
      <w:r w:rsidRPr="008A19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битами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Задания такого типа легче решать, представляя числовые данные в степенях двойки.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Воспользуемся формулой объема информации в сообщении: 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об</w:t>
      </w: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= k * i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символов (в формуле 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найти, выполнив произведение: </w:t>
      </w:r>
      <w:r w:rsidRPr="008A1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 * 32 * 60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сомножители кроме числа 60 — это степени двойки. Представим число 60 в степени двойки тоже: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60|2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30|2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15| на 2 не делится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15 *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подсчитаем количество символов: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* 32 * 60 =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15 =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15 символов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умножении степени с одинаковым основанием складываются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условию каждый символ кодируется 8 битами (или 1 байтом). То есть получаем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15 байт.</w:t>
      </w:r>
    </w:p>
    <w:p w:rsidR="008A19CD" w:rsidRPr="008A19CD" w:rsidRDefault="008A19CD" w:rsidP="00B50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варианты ответа выражены только в байтах и килобайтах, то выполним перевод в килобайты:</w:t>
      </w:r>
    </w:p>
    <w:p w:rsidR="008A19CD" w:rsidRPr="008A19CD" w:rsidRDefault="008A19CD" w:rsidP="00002C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8A19C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∗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/ 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байт=2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8A19C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∗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15Кбайт=30Кбайт</w:t>
      </w:r>
    </w:p>
    <w:p w:rsidR="00BC2F0D" w:rsidRPr="00B506A4" w:rsidRDefault="008A19CD" w:rsidP="00B506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</w:t>
      </w:r>
      <w:r w:rsidR="00BC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Кбайт</w:t>
      </w:r>
    </w:p>
    <w:p w:rsidR="00B506A4" w:rsidRDefault="00B506A4" w:rsidP="00BC2F0D">
      <w:pPr>
        <w:pStyle w:val="a4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</w:p>
    <w:p w:rsidR="00B506A4" w:rsidRDefault="00B506A4" w:rsidP="00BC2F0D">
      <w:pPr>
        <w:pStyle w:val="a4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</w:p>
    <w:p w:rsidR="00B506A4" w:rsidRDefault="00B506A4" w:rsidP="00BC2F0D">
      <w:pPr>
        <w:pStyle w:val="a4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</w:p>
    <w:p w:rsidR="00BC2F0D" w:rsidRPr="00BC2F0D" w:rsidRDefault="00BC2F0D" w:rsidP="00BC2F0D">
      <w:pPr>
        <w:pStyle w:val="a4"/>
        <w:spacing w:line="480" w:lineRule="auto"/>
        <w:jc w:val="center"/>
        <w:rPr>
          <w:rFonts w:cs="Times New Roman"/>
          <w:i/>
          <w:color w:val="808080" w:themeColor="background1" w:themeShade="80"/>
          <w:sz w:val="28"/>
          <w:szCs w:val="28"/>
        </w:rPr>
      </w:pPr>
      <w:r w:rsidRPr="00BC2F0D">
        <w:rPr>
          <w:rFonts w:cs="Times New Roman"/>
          <w:i/>
          <w:color w:val="808080" w:themeColor="background1" w:themeShade="80"/>
          <w:sz w:val="28"/>
          <w:szCs w:val="28"/>
        </w:rPr>
        <w:t>дата:  ___________     ученик: ___________________________________________</w:t>
      </w:r>
    </w:p>
    <w:p w:rsidR="00BC2F0D" w:rsidRPr="00BC2F0D" w:rsidRDefault="00BC2F0D" w:rsidP="00BC2F0D">
      <w:pPr>
        <w:pStyle w:val="a4"/>
        <w:jc w:val="center"/>
        <w:rPr>
          <w:rFonts w:cs="Times New Roman"/>
          <w:b/>
          <w:sz w:val="28"/>
          <w:szCs w:val="28"/>
        </w:rPr>
      </w:pPr>
      <w:r w:rsidRPr="00BC2F0D">
        <w:rPr>
          <w:rFonts w:cs="Times New Roman"/>
          <w:b/>
          <w:sz w:val="28"/>
          <w:szCs w:val="28"/>
        </w:rPr>
        <w:t>Информатика 9 - Подготовка к ОГЭ</w:t>
      </w:r>
    </w:p>
    <w:p w:rsidR="00BC2F0D" w:rsidRPr="00BC2F0D" w:rsidRDefault="00BC2F0D" w:rsidP="00BC2F0D">
      <w:pPr>
        <w:pStyle w:val="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Pr="00BC2F0D">
        <w:rPr>
          <w:rFonts w:cs="Times New Roman"/>
          <w:sz w:val="28"/>
          <w:szCs w:val="28"/>
          <w:lang w:val="ru-RU"/>
        </w:rPr>
        <w:t xml:space="preserve">адания № 1 </w:t>
      </w:r>
      <w:r>
        <w:rPr>
          <w:rFonts w:cs="Times New Roman"/>
          <w:sz w:val="28"/>
          <w:szCs w:val="28"/>
          <w:lang w:val="ru-RU"/>
        </w:rPr>
        <w:t>для тренировки</w:t>
      </w:r>
      <w:r w:rsidRPr="00BC2F0D">
        <w:rPr>
          <w:rFonts w:cs="Times New Roman"/>
          <w:sz w:val="28"/>
          <w:szCs w:val="28"/>
          <w:lang w:val="ru-RU"/>
        </w:rPr>
        <w:t xml:space="preserve"> (объем памяти)</w:t>
      </w:r>
    </w:p>
    <w:p w:rsidR="00BC2F0D" w:rsidRPr="00BC2F0D" w:rsidRDefault="00BC2F0D" w:rsidP="00BC2F0D">
      <w:pPr>
        <w:pStyle w:val="a4"/>
        <w:rPr>
          <w:rFonts w:cs="Times New Roman"/>
          <w:bCs/>
          <w:sz w:val="28"/>
          <w:szCs w:val="28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866"/>
      </w:tblGrid>
      <w:tr w:rsidR="00BC2F0D" w:rsidRPr="00BC2F0D" w:rsidTr="00BC2F0D">
        <w:trPr>
          <w:trHeight w:val="87"/>
        </w:trPr>
        <w:tc>
          <w:tcPr>
            <w:tcW w:w="704" w:type="dxa"/>
          </w:tcPr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i/>
                <w:sz w:val="28"/>
                <w:szCs w:val="28"/>
              </w:rPr>
            </w:pPr>
            <w:r w:rsidRPr="00BC2F0D">
              <w:rPr>
                <w:rFonts w:cs="Times New Roman"/>
                <w:b/>
                <w:sz w:val="28"/>
                <w:szCs w:val="28"/>
                <w:u w:val="single"/>
              </w:rPr>
              <w:t>№ 1</w:t>
            </w:r>
            <w:r w:rsidRPr="00BC2F0D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866" w:type="dxa"/>
          </w:tcPr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  <w:r w:rsidRPr="00BC2F0D">
              <w:rPr>
                <w:rFonts w:cs="Times New Roman"/>
                <w:sz w:val="28"/>
                <w:szCs w:val="28"/>
              </w:rPr>
              <w:t>В кодировке UTF-16 каждый символ кодируется 16 битами. Костя написал текст (в нём нет лишних пробелов):</w:t>
            </w:r>
          </w:p>
          <w:p w:rsidR="00BC2F0D" w:rsidRPr="00BC2F0D" w:rsidRDefault="00BC2F0D" w:rsidP="00B506A4">
            <w:pPr>
              <w:pStyle w:val="a4"/>
              <w:ind w:left="146" w:right="85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C2F0D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А</w:t>
            </w:r>
            <w:r w:rsidRPr="00BC2F0D">
              <w:rPr>
                <w:rFonts w:cs="Times New Roman"/>
                <w:i/>
                <w:sz w:val="28"/>
                <w:szCs w:val="28"/>
              </w:rPr>
              <w:t>йва, хурма, яблоко, гуарана, апельсин, мангостан — фрукты».</w:t>
            </w: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  <w:r w:rsidRPr="00BC2F0D">
              <w:rPr>
                <w:rFonts w:cs="Times New Roman"/>
                <w:sz w:val="28"/>
                <w:szCs w:val="28"/>
              </w:rPr>
              <w:t>Ученик вычеркнул из списка название одного из фруктов. Заодно он вычеркнул ставшие лишними запятые и пробелы — два пробела не должны идти подряд. При этом размер нового предложения в данной кодировке оказался на 20 байтов меньше, чем размер исходного предложения. Напишите в ответе вычеркнутое название фрукта.</w:t>
            </w: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pStyle w:val="a4"/>
              <w:spacing w:line="360" w:lineRule="auto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704" w:type="dxa"/>
          </w:tcPr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i/>
                <w:sz w:val="28"/>
                <w:szCs w:val="28"/>
              </w:rPr>
            </w:pPr>
            <w:r w:rsidRPr="00BC2F0D">
              <w:rPr>
                <w:rFonts w:cs="Times New Roman"/>
                <w:b/>
                <w:sz w:val="28"/>
                <w:szCs w:val="28"/>
                <w:u w:val="single"/>
              </w:rPr>
              <w:t>№ 2</w:t>
            </w:r>
            <w:r w:rsidRPr="00BC2F0D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66" w:type="dxa"/>
          </w:tcPr>
          <w:p w:rsidR="00C53617" w:rsidRPr="00BC2F0D" w:rsidRDefault="00C53617" w:rsidP="00C53617">
            <w:pPr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В кодировке UNF-16 каждый символ кодируется 16 битами. Вова хотел написать текст (без лишних пробелов):</w:t>
            </w:r>
          </w:p>
          <w:p w:rsidR="00C53617" w:rsidRPr="00C53617" w:rsidRDefault="00C53617" w:rsidP="00C53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36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«Скользя по утреннему снегу,</w:t>
            </w:r>
          </w:p>
          <w:p w:rsidR="00C53617" w:rsidRPr="00C53617" w:rsidRDefault="00C53617" w:rsidP="00C53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36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Друг милый, предадимся бегу</w:t>
            </w:r>
          </w:p>
          <w:p w:rsidR="00C53617" w:rsidRPr="00C53617" w:rsidRDefault="00C53617" w:rsidP="00C53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36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Нетерпеливого коня</w:t>
            </w:r>
          </w:p>
          <w:p w:rsidR="00C53617" w:rsidRPr="00C53617" w:rsidRDefault="00C53617" w:rsidP="00C53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536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навестим поля пустые...»</w:t>
            </w:r>
          </w:p>
          <w:p w:rsidR="00C53617" w:rsidRPr="00BC2F0D" w:rsidRDefault="00C53617" w:rsidP="00C53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Но одно из слов он написал два раза подряд, поставив между одинаковыми словами один пробел. При этом размер предложения оказался на 14 байт больше. Напишите в ответе лишнее слово.</w:t>
            </w: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pStyle w:val="a4"/>
              <w:spacing w:line="360" w:lineRule="auto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704" w:type="dxa"/>
          </w:tcPr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i/>
                <w:sz w:val="28"/>
                <w:szCs w:val="28"/>
              </w:rPr>
            </w:pPr>
            <w:r w:rsidRPr="00BC2F0D">
              <w:rPr>
                <w:rFonts w:cs="Times New Roman"/>
                <w:b/>
                <w:sz w:val="28"/>
                <w:szCs w:val="28"/>
                <w:u w:val="single"/>
              </w:rPr>
              <w:t>№ 3</w:t>
            </w:r>
            <w:r w:rsidRPr="00BC2F0D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A12EAB">
            <w:pPr>
              <w:pStyle w:val="a4"/>
              <w:spacing w:line="276" w:lineRule="auto"/>
              <w:ind w:right="-115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66" w:type="dxa"/>
          </w:tcPr>
          <w:p w:rsidR="00B506A4" w:rsidRPr="00B506A4" w:rsidRDefault="00B506A4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  <w:r w:rsidRPr="00B506A4">
              <w:rPr>
                <w:rFonts w:cs="Times New Roman"/>
                <w:sz w:val="28"/>
                <w:szCs w:val="28"/>
              </w:rPr>
              <w:t>В одной из кодировок КОИ-8 каждый символ кодируется 8 битами. Ученик написал текст (в нём нет лишних пробелов):</w:t>
            </w:r>
          </w:p>
          <w:p w:rsidR="00B506A4" w:rsidRPr="00B506A4" w:rsidRDefault="00B506A4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  <w:r w:rsidRPr="00B506A4">
              <w:rPr>
                <w:rFonts w:cs="Times New Roman"/>
                <w:sz w:val="28"/>
                <w:szCs w:val="28"/>
              </w:rPr>
              <w:t>«J, Cg, Cat, Ruby, Swift, Delphi, Haskell — языки программирования».</w:t>
            </w:r>
          </w:p>
          <w:p w:rsidR="00BC2F0D" w:rsidRPr="00BC2F0D" w:rsidRDefault="00B506A4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  <w:r w:rsidRPr="00B506A4">
              <w:rPr>
                <w:rFonts w:cs="Times New Roman"/>
                <w:sz w:val="28"/>
                <w:szCs w:val="28"/>
              </w:rPr>
              <w:t>Потом он вычеркнул из списка одно из названий и ставшие лишними запятые и пробелы (два пробела не должны идти подряд). Размер нового предложения оказался на 9 байт меньше. Какое название было вычерк</w:t>
            </w:r>
            <w:r>
              <w:rPr>
                <w:rFonts w:cs="Times New Roman"/>
                <w:sz w:val="28"/>
                <w:szCs w:val="28"/>
              </w:rPr>
              <w:t>нуто?</w:t>
            </w: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pStyle w:val="a4"/>
              <w:ind w:left="146" w:right="8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704" w:type="dxa"/>
          </w:tcPr>
          <w:p w:rsidR="00BC2F0D" w:rsidRPr="00BC2F0D" w:rsidRDefault="00BC2F0D" w:rsidP="00A12EAB">
            <w:pPr>
              <w:pStyle w:val="a4"/>
              <w:spacing w:line="276" w:lineRule="auto"/>
              <w:rPr>
                <w:rFonts w:cs="Times New Roman"/>
                <w:i/>
                <w:sz w:val="28"/>
                <w:szCs w:val="28"/>
              </w:rPr>
            </w:pPr>
            <w:r w:rsidRPr="00BC2F0D">
              <w:rPr>
                <w:rFonts w:cs="Times New Roman"/>
                <w:b/>
                <w:sz w:val="28"/>
                <w:szCs w:val="28"/>
                <w:u w:val="single"/>
              </w:rPr>
              <w:t>№ 4</w:t>
            </w:r>
            <w:r w:rsidRPr="00BC2F0D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A12EA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66" w:type="dxa"/>
          </w:tcPr>
          <w:p w:rsidR="00B506A4" w:rsidRPr="00BC2F0D" w:rsidRDefault="00B506A4" w:rsidP="00B506A4">
            <w:pPr>
              <w:spacing w:after="0" w:line="240" w:lineRule="auto"/>
              <w:ind w:left="146"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В кодировке UTF-16 каждый символ кодируется 16 битами. Костя написал текст (в нём нет лишних пробелов):</w:t>
            </w:r>
          </w:p>
          <w:p w:rsidR="00B506A4" w:rsidRPr="00BC2F0D" w:rsidRDefault="00B506A4" w:rsidP="00B506A4">
            <w:pPr>
              <w:spacing w:after="0" w:line="240" w:lineRule="auto"/>
              <w:ind w:left="146" w:right="85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«Бай, аэта, волоф, кереки, киргизы, норвежцы — народы».</w:t>
            </w:r>
          </w:p>
          <w:p w:rsidR="00B506A4" w:rsidRPr="00BC2F0D" w:rsidRDefault="00B506A4" w:rsidP="00B506A4">
            <w:pPr>
              <w:spacing w:after="0" w:line="240" w:lineRule="auto"/>
              <w:ind w:left="146"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Ученик вычеркнул из списка название одного из народов. Заодно он вычеркнул ставшие лишними запятые и пробелы — два пробела не должны идти подряд.</w:t>
            </w:r>
          </w:p>
          <w:p w:rsidR="00B506A4" w:rsidRDefault="00B506A4" w:rsidP="00B506A4">
            <w:pPr>
              <w:spacing w:after="0" w:line="240" w:lineRule="auto"/>
              <w:ind w:left="146"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При этом размер нового предложения в данной кодировке оказался на 16 байтов меньше, чем размер исходного предложения. Напишите в ответе вычеркнутое название народа.</w:t>
            </w:r>
          </w:p>
          <w:p w:rsidR="00BC2F0D" w:rsidRDefault="00BC2F0D" w:rsidP="00B506A4">
            <w:pPr>
              <w:ind w:left="146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F0D" w:rsidRPr="00BC2F0D" w:rsidRDefault="00BC2F0D" w:rsidP="00B506A4">
            <w:pPr>
              <w:ind w:left="146"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F0D" w:rsidRDefault="00BC2F0D" w:rsidP="00C53617">
      <w:pPr>
        <w:spacing w:after="0" w:line="480" w:lineRule="auto"/>
        <w:rPr>
          <w:rFonts w:ascii="Times New Roman" w:eastAsia="Calibri" w:hAnsi="Times New Roman" w:cs="Times New Roman"/>
          <w:i/>
          <w:color w:val="808080"/>
          <w:sz w:val="20"/>
          <w:szCs w:val="20"/>
        </w:rPr>
      </w:pPr>
    </w:p>
    <w:p w:rsidR="00BC2F0D" w:rsidRPr="00BC2F0D" w:rsidRDefault="00BC2F0D" w:rsidP="00BC2F0D">
      <w:pPr>
        <w:spacing w:after="0" w:line="48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BC2F0D">
        <w:rPr>
          <w:rFonts w:ascii="Times New Roman" w:eastAsia="Calibri" w:hAnsi="Times New Roman" w:cs="Times New Roman"/>
          <w:i/>
          <w:color w:val="808080"/>
          <w:sz w:val="28"/>
          <w:szCs w:val="28"/>
        </w:rPr>
        <w:t>дата:  ___________     ученик: ___________________________________________</w:t>
      </w:r>
    </w:p>
    <w:p w:rsidR="00BC2F0D" w:rsidRPr="00BC2F0D" w:rsidRDefault="00BC2F0D" w:rsidP="00BC2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F0D">
        <w:rPr>
          <w:rFonts w:ascii="Times New Roman" w:eastAsia="Calibri" w:hAnsi="Times New Roman" w:cs="Times New Roman"/>
          <w:b/>
          <w:sz w:val="28"/>
          <w:szCs w:val="28"/>
        </w:rPr>
        <w:t>Информатика 9 - Подготовка к ОГЭ</w:t>
      </w:r>
    </w:p>
    <w:p w:rsidR="00BC2F0D" w:rsidRPr="00C53617" w:rsidRDefault="00BC2F0D" w:rsidP="00C5361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2F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Домашняя работа № 1 (объем памяти)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143"/>
      </w:tblGrid>
      <w:tr w:rsidR="00BC2F0D" w:rsidRPr="00BC2F0D" w:rsidTr="00BC2F0D">
        <w:trPr>
          <w:trHeight w:val="87"/>
        </w:trPr>
        <w:tc>
          <w:tcPr>
            <w:tcW w:w="630" w:type="dxa"/>
          </w:tcPr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1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3" w:type="dxa"/>
          </w:tcPr>
          <w:p w:rsidR="00C53617" w:rsidRPr="00C53617" w:rsidRDefault="00C53617" w:rsidP="00C5361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одной из кодировок каждый символ кодируется 8 битами. Вова написал текст (в нём нет лишних пробелов):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«Фиалка, лютик, роза, гвоздика, мак, хризантема, 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 гладиолус – это цветы».</w:t>
            </w:r>
          </w:p>
          <w:p w:rsidR="00BC2F0D" w:rsidRPr="00C53617" w:rsidRDefault="00C53617" w:rsidP="00C536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Затем он добавил в список название ещё одного растения. Заодно он добавил необходимые запятые и пробелы. При этом размер нового предложения в данной кодировке оказался на 8 байт больше, чем размер исходного предложения. Напишите в ответе длину добавленного названия растения в символах.</w:t>
            </w: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630" w:type="dxa"/>
          </w:tcPr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3" w:type="dxa"/>
          </w:tcPr>
          <w:p w:rsidR="00C53617" w:rsidRPr="00C53617" w:rsidRDefault="00C53617" w:rsidP="00C5361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одной из кодировок Unicode каждый символ кодируется 16 битами. Вова написал текст (в нём нет лишних пробелов):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 овца – домашние животные».</w:t>
            </w:r>
          </w:p>
          <w:p w:rsidR="00BC2F0D" w:rsidRPr="00C53617" w:rsidRDefault="00C53617" w:rsidP="00C5361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18 байт больше, чем размер исходного предложения. Напишите в ответе длину добавленного названия животного в символах.</w:t>
            </w:r>
          </w:p>
          <w:p w:rsidR="00BC2F0D" w:rsidRPr="00C53617" w:rsidRDefault="00BC2F0D" w:rsidP="00BC2F0D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630" w:type="dxa"/>
          </w:tcPr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40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3" w:type="dxa"/>
          </w:tcPr>
          <w:p w:rsidR="00C53617" w:rsidRPr="00C53617" w:rsidRDefault="00C53617" w:rsidP="00C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одной из кодировок каждый символ кодируется 8 битами. Вова написал 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кст (в нём нет лишних пробелов)</w:t>
            </w:r>
          </w:p>
          <w:p w:rsidR="00C53617" w:rsidRPr="00C53617" w:rsidRDefault="00C53617" w:rsidP="00C536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«Белка, сурок, слон, медведь, газель, ягуар, крокодил, 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 аллигатор – дикие животные».</w:t>
            </w:r>
          </w:p>
          <w:p w:rsidR="00BC2F0D" w:rsidRPr="00C53617" w:rsidRDefault="00C53617" w:rsidP="00C536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10 байт меньше, чем размер исходного предложения. Напишите в ответе вычеркнутое название животного.</w:t>
            </w: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2F0D" w:rsidRPr="00BC2F0D" w:rsidTr="00BC2F0D">
        <w:trPr>
          <w:trHeight w:val="87"/>
        </w:trPr>
        <w:tc>
          <w:tcPr>
            <w:tcW w:w="630" w:type="dxa"/>
          </w:tcPr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4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-11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143" w:type="dxa"/>
          </w:tcPr>
          <w:p w:rsidR="00C53617" w:rsidRPr="00C53617" w:rsidRDefault="00C53617" w:rsidP="00C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одной из кодировок Unicode каждый символ кодируется 16 битами. Вова написал текст (в нём нет лишних пробелов):</w:t>
            </w:r>
          </w:p>
          <w:p w:rsidR="00C53617" w:rsidRPr="00C53617" w:rsidRDefault="00C53617" w:rsidP="00C536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</w:pP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«Лев, еж, слон, олень, тюлень, носорог, крокодил, </w:t>
            </w: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53617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 xml:space="preserve">   аллигатор – дикие животные».</w:t>
            </w:r>
          </w:p>
          <w:p w:rsidR="00BC2F0D" w:rsidRPr="00C53617" w:rsidRDefault="00C53617" w:rsidP="00C536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8 байт меньше, чем размер исходного предложения. Напишите в ответе вычеркнутое название животного.</w:t>
            </w: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F0D" w:rsidRPr="00C53617" w:rsidRDefault="00BC2F0D" w:rsidP="00BC2F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C2F0D" w:rsidRDefault="00BC2F0D" w:rsidP="00BC2F0D">
      <w:pPr>
        <w:spacing w:after="0" w:line="48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</w:p>
    <w:p w:rsidR="008A19CD" w:rsidRPr="00BC2F0D" w:rsidRDefault="00BC2F0D" w:rsidP="00BC2F0D">
      <w:pPr>
        <w:spacing w:after="0" w:line="48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BC2F0D">
        <w:rPr>
          <w:rFonts w:ascii="Times New Roman" w:eastAsia="Calibri" w:hAnsi="Times New Roman" w:cs="Times New Roman"/>
          <w:i/>
          <w:color w:val="808080"/>
          <w:sz w:val="28"/>
          <w:szCs w:val="28"/>
        </w:rPr>
        <w:t>дата:  ___________     ученик: ___________________________________________</w:t>
      </w:r>
    </w:p>
    <w:p w:rsidR="00BC2F0D" w:rsidRPr="00BC2F0D" w:rsidRDefault="00BC2F0D" w:rsidP="00BC2F0D">
      <w:pPr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F0D">
        <w:rPr>
          <w:rFonts w:ascii="Times New Roman" w:eastAsia="Calibri" w:hAnsi="Times New Roman" w:cs="Times New Roman"/>
          <w:b/>
          <w:sz w:val="28"/>
          <w:szCs w:val="28"/>
        </w:rPr>
        <w:t>Информатика 9 - Подготовка к ОГЭ</w:t>
      </w:r>
    </w:p>
    <w:p w:rsidR="00BC2F0D" w:rsidRPr="00BC2F0D" w:rsidRDefault="00B70A2C" w:rsidP="00BC2F0D">
      <w:pPr>
        <w:spacing w:after="0" w:line="240" w:lineRule="auto"/>
        <w:ind w:right="118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Проверочн</w:t>
      </w:r>
      <w:r w:rsidR="00BC2F0D" w:rsidRPr="00BC2F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ая работа № 1 (объем памяти)</w:t>
      </w:r>
    </w:p>
    <w:p w:rsidR="00BC2F0D" w:rsidRPr="00BC2F0D" w:rsidRDefault="00BC2F0D" w:rsidP="00BC2F0D">
      <w:pPr>
        <w:spacing w:after="0" w:line="240" w:lineRule="auto"/>
        <w:ind w:right="118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9856"/>
      </w:tblGrid>
      <w:tr w:rsidR="00BC2F0D" w:rsidRPr="00BC2F0D" w:rsidTr="00BC2F0D">
        <w:trPr>
          <w:trHeight w:val="74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1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кереки</w:t>
            </w:r>
          </w:p>
        </w:tc>
        <w:tc>
          <w:tcPr>
            <w:tcW w:w="98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2F0D" w:rsidRP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В кодировке UTF-16 каждый символ кодируется 16 битами. Костя написал текст (в нём нет лишних пробелов):</w:t>
            </w:r>
          </w:p>
          <w:p w:rsidR="00BC2F0D" w:rsidRPr="00BC2F0D" w:rsidRDefault="00BC2F0D" w:rsidP="00BC2F0D">
            <w:pPr>
              <w:spacing w:after="0" w:line="240" w:lineRule="auto"/>
              <w:ind w:left="73" w:right="11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«Бай, аэта, волоф, кереки, киргизы, норвежцы — народы».</w:t>
            </w:r>
          </w:p>
          <w:p w:rsidR="00BC2F0D" w:rsidRP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Ученик вычеркнул из списка название одного из народов. Заодно он вычеркнул ставшие лишними запятые и пробелы — два пробела не должны идти подряд.</w:t>
            </w:r>
          </w:p>
          <w:p w:rsid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При этом размер нового предложения в данной кодировке оказался на 16 байтов меньше, чем размер исходного предложения. Напишите в ответе вычеркнутое название народа.</w:t>
            </w: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Pr="00BC2F0D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2F0D" w:rsidRPr="00BC2F0D" w:rsidTr="00BC2F0D">
        <w:trPr>
          <w:trHeight w:val="74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F0D" w:rsidRP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В одной из кодировок Unicode каждый символ кодируется 16 битами. Миша хотел отправить Кате сообщение:</w:t>
            </w:r>
          </w:p>
          <w:p w:rsidR="00BC2F0D" w:rsidRPr="00BC2F0D" w:rsidRDefault="00BC2F0D" w:rsidP="00BC2F0D">
            <w:pPr>
              <w:spacing w:after="0" w:line="240" w:lineRule="auto"/>
              <w:ind w:left="73" w:right="118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Привет, Катя! Как дела?</w:t>
            </w:r>
          </w:p>
          <w:p w:rsid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Миша знает, что два пробела подряд ставить не принято. Но у него старая клавиатура, и клавиша ПРОБЕЛ иногда заедает. Из-за этого сообщение заняло 50 байт. Определите, сколько лишних пробелов оказалось в сообщении Миши. </w:t>
            </w: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Pr="00BC2F0D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2F0D" w:rsidRPr="00BC2F0D" w:rsidTr="00BC2F0D">
        <w:trPr>
          <w:trHeight w:val="74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объём статьи составляет 48 КБ. Определите, сколько страниц содержит статья, если известно, что на каждой странице 48 строк, в каждой строке 64 символа, и каждый символ кодируется 16 битами.</w:t>
            </w: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A2C" w:rsidRPr="00BC2F0D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2F0D" w:rsidRPr="00BC2F0D" w:rsidTr="00BC2F0D">
        <w:trPr>
          <w:trHeight w:val="74"/>
        </w:trPr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4</w:t>
            </w: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C2F0D" w:rsidRPr="00BC2F0D" w:rsidRDefault="00BC2F0D" w:rsidP="00BC2F0D">
            <w:pPr>
              <w:spacing w:after="0" w:line="276" w:lineRule="auto"/>
              <w:ind w:right="11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9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F0D" w:rsidRDefault="00BC2F0D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F0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объём статьи, набранной на компьютере, составляет 10 КБ. Определите, сколько символов помещается в каждой строке, если известно, что в статье ровно 8 страниц, на каждой странице 32 строки, и каждый символ кодируется 1 байтом.</w:t>
            </w: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0A2C" w:rsidRPr="00BC2F0D" w:rsidRDefault="00B70A2C" w:rsidP="00BC2F0D">
            <w:pPr>
              <w:spacing w:after="0" w:line="240" w:lineRule="auto"/>
              <w:ind w:left="73"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2F0D" w:rsidRPr="008A19CD" w:rsidRDefault="00BC2F0D">
      <w:pPr>
        <w:rPr>
          <w:rFonts w:ascii="Times New Roman" w:hAnsi="Times New Roman" w:cs="Times New Roman"/>
          <w:b/>
          <w:sz w:val="28"/>
        </w:rPr>
      </w:pPr>
    </w:p>
    <w:sectPr w:rsidR="00BC2F0D" w:rsidRPr="008A19CD" w:rsidSect="00B506A4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17" w:rsidRDefault="00C53617" w:rsidP="00C53617">
      <w:pPr>
        <w:spacing w:after="0" w:line="240" w:lineRule="auto"/>
      </w:pPr>
      <w:r>
        <w:separator/>
      </w:r>
    </w:p>
  </w:endnote>
  <w:endnote w:type="continuationSeparator" w:id="0">
    <w:p w:rsidR="00C53617" w:rsidRDefault="00C53617" w:rsidP="00C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17" w:rsidRDefault="00C53617" w:rsidP="00C53617">
      <w:pPr>
        <w:spacing w:after="0" w:line="240" w:lineRule="auto"/>
      </w:pPr>
      <w:r>
        <w:separator/>
      </w:r>
    </w:p>
  </w:footnote>
  <w:footnote w:type="continuationSeparator" w:id="0">
    <w:p w:rsidR="00C53617" w:rsidRDefault="00C53617" w:rsidP="00C53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5"/>
    <w:rsid w:val="00002C09"/>
    <w:rsid w:val="00182152"/>
    <w:rsid w:val="00471544"/>
    <w:rsid w:val="005332B2"/>
    <w:rsid w:val="006F2375"/>
    <w:rsid w:val="00851892"/>
    <w:rsid w:val="008A19CD"/>
    <w:rsid w:val="0094215E"/>
    <w:rsid w:val="00B506A4"/>
    <w:rsid w:val="00B70A2C"/>
    <w:rsid w:val="00BC2F0D"/>
    <w:rsid w:val="00C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8FB6-C6B0-486F-8F2F-648F206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F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">
    <w:name w:val="заг 2"/>
    <w:next w:val="a"/>
    <w:qFormat/>
    <w:rsid w:val="00BC2F0D"/>
    <w:pPr>
      <w:spacing w:after="0" w:line="240" w:lineRule="auto"/>
      <w:jc w:val="center"/>
      <w:outlineLvl w:val="1"/>
    </w:pPr>
    <w:rPr>
      <w:rFonts w:ascii="Times New Roman" w:hAnsi="Times New Roman"/>
      <w:b/>
      <w:color w:val="000000" w:themeColor="text1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5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A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617"/>
  </w:style>
  <w:style w:type="paragraph" w:styleId="a9">
    <w:name w:val="footer"/>
    <w:basedOn w:val="a"/>
    <w:link w:val="aa"/>
    <w:uiPriority w:val="99"/>
    <w:unhideWhenUsed/>
    <w:rsid w:val="00C5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4</cp:revision>
  <cp:lastPrinted>2024-09-10T11:17:00Z</cp:lastPrinted>
  <dcterms:created xsi:type="dcterms:W3CDTF">2024-02-06T17:27:00Z</dcterms:created>
  <dcterms:modified xsi:type="dcterms:W3CDTF">2024-09-10T11:18:00Z</dcterms:modified>
</cp:coreProperties>
</file>