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C1" w:rsidRPr="009741E1" w:rsidRDefault="003073C1" w:rsidP="003073C1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073C1" w:rsidRDefault="003073C1" w:rsidP="00307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Дата08.05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073C1" w:rsidRDefault="003073C1" w:rsidP="00307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математика</w:t>
      </w:r>
    </w:p>
    <w:p w:rsidR="003073C1" w:rsidRPr="002A55B5" w:rsidRDefault="003073C1" w:rsidP="00307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073C1" w:rsidRDefault="003073C1" w:rsidP="003073C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</w:t>
        </w:r>
        <w:hyperlink r:id="rId6" w:tooltip="Выбрать тему урока" w:history="1">
          <w:r>
            <w:rPr>
              <w:rStyle w:val="a4"/>
              <w:rFonts w:ascii="PT Sans Caption" w:hAnsi="PT Sans Caption"/>
              <w:color w:val="1963A1"/>
              <w:sz w:val="26"/>
              <w:szCs w:val="26"/>
              <w:shd w:val="clear" w:color="auto" w:fill="FFFFFF"/>
            </w:rPr>
            <w:t>12.11 Элементы симметрии правильных многогранников (1-й из 1 ч.)</w:t>
          </w:r>
        </w:hyperlink>
      </w:hyperlink>
    </w:p>
    <w:p w:rsidR="003073C1" w:rsidRPr="0078418D" w:rsidRDefault="003073C1" w:rsidP="003073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3073C1" w:rsidRPr="00E34D0E" w:rsidRDefault="003073C1" w:rsidP="00307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</w:t>
      </w:r>
      <w:r w:rsidRPr="001D4AFC">
        <w:t xml:space="preserve"> </w:t>
      </w:r>
      <w:r w:rsidRPr="001D4AFC">
        <w:rPr>
          <w:rFonts w:ascii="Times New Roman" w:hAnsi="Times New Roman"/>
          <w:sz w:val="28"/>
          <w:szCs w:val="28"/>
        </w:rPr>
        <w:t>п36,</w:t>
      </w:r>
    </w:p>
    <w:p w:rsidR="003073C1" w:rsidRDefault="003073C1" w:rsidP="00307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 xml:space="preserve"> №272</w:t>
        </w:r>
      </w:hyperlink>
    </w:p>
    <w:p w:rsidR="003073C1" w:rsidRPr="002E2B6C" w:rsidRDefault="003073C1" w:rsidP="00307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073C1" w:rsidRPr="00A179B4" w:rsidRDefault="003073C1" w:rsidP="00307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3073C1" w:rsidRPr="00A179B4" w:rsidRDefault="003073C1" w:rsidP="0030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073C1" w:rsidRPr="00C26C82" w:rsidRDefault="003073C1" w:rsidP="003073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8 мая 2020 года </w:t>
      </w:r>
    </w:p>
    <w:p w:rsidR="003073C1" w:rsidRDefault="003073C1" w:rsidP="003073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3073C1" w:rsidRPr="00A179B4" w:rsidRDefault="003073C1" w:rsidP="003073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073C1" w:rsidRDefault="003073C1" w:rsidP="003073C1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3073C1" w:rsidRPr="00BC45B4" w:rsidRDefault="003073C1" w:rsidP="003073C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94EAA" w:rsidRPr="003073C1" w:rsidRDefault="00C94EAA" w:rsidP="003073C1"/>
    <w:sectPr w:rsidR="00C94EAA" w:rsidRPr="003073C1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067674"/>
    <w:rsid w:val="00110580"/>
    <w:rsid w:val="00146772"/>
    <w:rsid w:val="002B33F9"/>
    <w:rsid w:val="003073C1"/>
    <w:rsid w:val="0034157B"/>
    <w:rsid w:val="00357AD2"/>
    <w:rsid w:val="008432E3"/>
    <w:rsid w:val="00894BB5"/>
    <w:rsid w:val="008F25B6"/>
    <w:rsid w:val="00963BF0"/>
    <w:rsid w:val="00AC061C"/>
    <w:rsid w:val="00C94EAA"/>
    <w:rsid w:val="00D21989"/>
    <w:rsid w:val="00F06546"/>
    <w:rsid w:val="00F97455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2020-05-07T09:43:00Z</dcterms:modified>
</cp:coreProperties>
</file>