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C6" w:rsidRPr="00311FF4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E4AC6" w:rsidRPr="002E4AC6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61CF3" w:rsidRDefault="00B255E3" w:rsidP="00761CF3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Савченко Василий Никитович</w:t>
      </w:r>
    </w:p>
    <w:p w:rsidR="00380A59" w:rsidRDefault="00B255E3" w:rsidP="00380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5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4162425"/>
            <wp:effectExtent l="19050" t="0" r="9525" b="0"/>
            <wp:docPr id="2" name="Рисунок 2" descr="http://uld11.mycdn.me/image?t=0&amp;bid=771567576481&amp;id=771567576481&amp;plc=WEB&amp;tkn=Msm_k3I6bMeCvgnPJP8u_l8-G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ld11.mycdn.me/image?t=0&amp;bid=771567576481&amp;id=771567576481&amp;plc=WEB&amp;tkn=Msm_k3I6bMeCvgnPJP8u_l8-GE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327" t="5378" r="12743" b="7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5E3" w:rsidRPr="00B255E3" w:rsidRDefault="00B255E3" w:rsidP="00B255E3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</w:t>
      </w:r>
      <w:r w:rsidRPr="00B255E3">
        <w:rPr>
          <w:rFonts w:ascii="Times New Roman" w:hAnsi="Times New Roman" w:cs="Times New Roman"/>
          <w:b/>
          <w:i/>
          <w:sz w:val="28"/>
          <w:szCs w:val="28"/>
        </w:rPr>
        <w:t>Мой прадедушка Савченко Василий Никитович родился 15 августа 1916г.</w:t>
      </w:r>
    </w:p>
    <w:p w:rsidR="00B255E3" w:rsidRPr="00B255E3" w:rsidRDefault="00B255E3" w:rsidP="00B255E3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B255E3">
        <w:rPr>
          <w:rFonts w:ascii="Times New Roman" w:hAnsi="Times New Roman" w:cs="Times New Roman"/>
          <w:b/>
          <w:i/>
          <w:sz w:val="28"/>
          <w:szCs w:val="28"/>
        </w:rPr>
        <w:t xml:space="preserve"> Жил в станице Атаманской Павловского района. </w:t>
      </w:r>
    </w:p>
    <w:p w:rsidR="00B255E3" w:rsidRPr="00B255E3" w:rsidRDefault="00B255E3" w:rsidP="00B255E3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B255E3">
        <w:rPr>
          <w:rFonts w:ascii="Times New Roman" w:hAnsi="Times New Roman" w:cs="Times New Roman"/>
          <w:b/>
          <w:i/>
          <w:sz w:val="28"/>
          <w:szCs w:val="28"/>
        </w:rPr>
        <w:t xml:space="preserve">         Воевал в 1941-1946 годах. Дошел до Берлина.  Имел много наград.  </w:t>
      </w:r>
    </w:p>
    <w:p w:rsidR="00B255E3" w:rsidRPr="00B255E3" w:rsidRDefault="00B255E3" w:rsidP="00B255E3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B255E3">
        <w:rPr>
          <w:rFonts w:ascii="Times New Roman" w:hAnsi="Times New Roman" w:cs="Times New Roman"/>
          <w:b/>
          <w:i/>
          <w:sz w:val="28"/>
          <w:szCs w:val="28"/>
        </w:rPr>
        <w:t xml:space="preserve">  Медали:  «За победу над Германией в Великой Отечественной Войне 1941-1945 гг.»,  «За освобождение Керчи», «За освобождение Севастополя», «За освобождение Тамани», «За освобождение Северного Кавказа». </w:t>
      </w:r>
    </w:p>
    <w:p w:rsidR="00B255E3" w:rsidRDefault="00B255E3" w:rsidP="00B255E3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B255E3">
        <w:rPr>
          <w:rFonts w:ascii="Times New Roman" w:hAnsi="Times New Roman" w:cs="Times New Roman"/>
          <w:b/>
          <w:i/>
          <w:sz w:val="28"/>
          <w:szCs w:val="28"/>
        </w:rPr>
        <w:t xml:space="preserve">          Умер прадедушка 21 ноября 1971 г.</w:t>
      </w:r>
    </w:p>
    <w:p w:rsidR="00B255E3" w:rsidRPr="00B255E3" w:rsidRDefault="00B255E3" w:rsidP="00B255E3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B255E3" w:rsidRDefault="00B255E3" w:rsidP="00B255E3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</w:t>
      </w:r>
      <w:r w:rsidRPr="00B255E3">
        <w:rPr>
          <w:rFonts w:ascii="Times New Roman" w:hAnsi="Times New Roman" w:cs="Times New Roman"/>
          <w:b/>
          <w:i/>
          <w:sz w:val="32"/>
          <w:szCs w:val="32"/>
        </w:rPr>
        <w:drawing>
          <wp:inline distT="0" distB="0" distL="0" distR="0">
            <wp:extent cx="1790700" cy="2457111"/>
            <wp:effectExtent l="19050" t="0" r="0" b="0"/>
            <wp:docPr id="8" name="Рисунок 8" descr="http://uld11.mycdn.me/image?t=0&amp;bid=771567585697&amp;id=771567585697&amp;plc=WEB&amp;tkn=7nObHYD_ASioUb3wtubkg_aeu0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ld11.mycdn.me/image?t=0&amp;bid=771567585697&amp;id=771567585697&amp;plc=WEB&amp;tkn=7nObHYD_ASioUb3wtubkg_aeu0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49" cy="246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</w:t>
      </w:r>
      <w:r w:rsidRPr="00B255E3">
        <w:rPr>
          <w:rFonts w:ascii="Times New Roman" w:hAnsi="Times New Roman" w:cs="Times New Roman"/>
          <w:b/>
          <w:i/>
          <w:sz w:val="32"/>
          <w:szCs w:val="32"/>
        </w:rPr>
        <w:drawing>
          <wp:inline distT="0" distB="0" distL="0" distR="0">
            <wp:extent cx="1826977" cy="2457450"/>
            <wp:effectExtent l="19050" t="0" r="1823" b="0"/>
            <wp:docPr id="11" name="Рисунок 11" descr="http://uld11.mycdn.me/image?t=0&amp;bid=771567590049&amp;id=771567590049&amp;plc=WEB&amp;tkn=8C2Xtpjr9P5coDwuwV4an45bmw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ld11.mycdn.me/image?t=0&amp;bid=771567590049&amp;id=771567590049&amp;plc=WEB&amp;tkn=8C2Xtpjr9P5coDwuwV4an45bmw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94" cy="2467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44" w:rsidRPr="00B94F44" w:rsidRDefault="00B94F44" w:rsidP="00B94F4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873446" w:rsidRPr="00380A59" w:rsidRDefault="00873446" w:rsidP="00380A5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Учащ</w:t>
      </w:r>
      <w:r w:rsidR="00380A59"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аяся</w:t>
      </w:r>
      <w:r w:rsidR="00B255E3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9 «Б»</w:t>
      </w:r>
      <w:r w:rsidR="00380A59"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</w:t>
      </w:r>
      <w:r w:rsidR="004828E7"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 </w:t>
      </w:r>
      <w:r w:rsidRPr="00380A59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класса </w:t>
      </w:r>
      <w:r w:rsidR="00B255E3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>Савченко Екатерина</w:t>
      </w:r>
    </w:p>
    <w:p w:rsidR="00EB0347" w:rsidRPr="00873446" w:rsidRDefault="00EB0347" w:rsidP="00873446">
      <w:pPr>
        <w:jc w:val="center"/>
        <w:rPr>
          <w:b/>
          <w:i/>
          <w:sz w:val="32"/>
          <w:szCs w:val="32"/>
        </w:rPr>
      </w:pPr>
    </w:p>
    <w:sectPr w:rsidR="00EB0347" w:rsidRPr="00873446" w:rsidSect="002E4AC6">
      <w:pgSz w:w="11906" w:h="16838"/>
      <w:pgMar w:top="568" w:right="566" w:bottom="284" w:left="851" w:header="708" w:footer="708" w:gutter="0"/>
      <w:pgBorders w:offsetFrom="page">
        <w:top w:val="thinThickThinSmallGap" w:sz="36" w:space="24" w:color="C00000"/>
        <w:left w:val="thinThickThinSmallGap" w:sz="36" w:space="24" w:color="C00000"/>
        <w:bottom w:val="thinThickThinSmallGap" w:sz="36" w:space="24" w:color="C00000"/>
        <w:right w:val="thinThickThinSmall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9E"/>
    <w:rsid w:val="00253478"/>
    <w:rsid w:val="002E4AC6"/>
    <w:rsid w:val="00311FF4"/>
    <w:rsid w:val="00380A59"/>
    <w:rsid w:val="003E08B5"/>
    <w:rsid w:val="00460419"/>
    <w:rsid w:val="004828E7"/>
    <w:rsid w:val="00504EA0"/>
    <w:rsid w:val="005103CF"/>
    <w:rsid w:val="0058609B"/>
    <w:rsid w:val="00634080"/>
    <w:rsid w:val="006A265E"/>
    <w:rsid w:val="006E55E0"/>
    <w:rsid w:val="00761CF3"/>
    <w:rsid w:val="00786D13"/>
    <w:rsid w:val="00873446"/>
    <w:rsid w:val="00906900"/>
    <w:rsid w:val="00930608"/>
    <w:rsid w:val="00A74C9E"/>
    <w:rsid w:val="00B255E3"/>
    <w:rsid w:val="00B94F44"/>
    <w:rsid w:val="00C16555"/>
    <w:rsid w:val="00C3569E"/>
    <w:rsid w:val="00D1209E"/>
    <w:rsid w:val="00EB0347"/>
    <w:rsid w:val="00FD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C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569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2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21</cp:revision>
  <cp:lastPrinted>2015-04-16T09:41:00Z</cp:lastPrinted>
  <dcterms:created xsi:type="dcterms:W3CDTF">2015-03-12T19:36:00Z</dcterms:created>
  <dcterms:modified xsi:type="dcterms:W3CDTF">2015-04-16T09:41:00Z</dcterms:modified>
</cp:coreProperties>
</file>