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B26" w:rsidRDefault="007D6B26" w:rsidP="007D6B26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7D6B26" w:rsidRDefault="007D6B26" w:rsidP="007D6B26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«Б»                                                                                             15.05.2020 г.</w:t>
      </w:r>
    </w:p>
    <w:p w:rsidR="007D6B26" w:rsidRDefault="00FF3BB7" w:rsidP="007D6B26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Русский язык</w:t>
      </w:r>
    </w:p>
    <w:p w:rsidR="007D6B26" w:rsidRDefault="007D6B26" w:rsidP="007D6B26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7D6B26" w:rsidRDefault="007D6B26" w:rsidP="007D6B26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 «</w:t>
      </w:r>
      <w:r w:rsidR="00FF3BB7">
        <w:rPr>
          <w:rFonts w:ascii="Times New Roman" w:hAnsi="Times New Roman"/>
          <w:b/>
          <w:sz w:val="28"/>
          <w:szCs w:val="28"/>
        </w:rPr>
        <w:t>Обобщение по теме «Глагол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7D6B26" w:rsidRDefault="007D6B26" w:rsidP="007D6B26">
      <w:pPr>
        <w:spacing w:line="252" w:lineRule="auto"/>
        <w:rPr>
          <w:rFonts w:ascii="Times New Roman" w:hAnsi="Times New Roman"/>
          <w:sz w:val="28"/>
          <w:szCs w:val="28"/>
        </w:rPr>
      </w:pPr>
    </w:p>
    <w:p w:rsidR="007D6B26" w:rsidRDefault="00FF3BB7" w:rsidP="007D6B26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Устно повтори состав глагола по упр. 239 стр. 113</w:t>
      </w:r>
    </w:p>
    <w:p w:rsidR="00FF3BB7" w:rsidRDefault="00FF3BB7" w:rsidP="007D6B26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Обязательно! Выучите правило «Обратите внимание» на стр. 113.</w:t>
      </w:r>
    </w:p>
    <w:p w:rsidR="00FF3BB7" w:rsidRDefault="00FF3BB7" w:rsidP="007D6B26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Выполните письменно упр. 240 на стр. 113 по заданию учебника.</w:t>
      </w:r>
    </w:p>
    <w:p w:rsidR="00FF3BB7" w:rsidRDefault="00FF3BB7" w:rsidP="007D6B26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Стр. 116 № 245- устно.</w:t>
      </w:r>
    </w:p>
    <w:p w:rsidR="00FF3BB7" w:rsidRDefault="00FF3BB7" w:rsidP="007D6B26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Стр. 116 № 246- выпиши все глаголы. Разбери глагол «падает» №3 как часть речи.</w:t>
      </w:r>
    </w:p>
    <w:p w:rsidR="007D6B26" w:rsidRPr="00FF3BB7" w:rsidRDefault="007D6B26" w:rsidP="00FF3BB7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 w:rsidRPr="00FF3BB7">
        <w:rPr>
          <w:rFonts w:ascii="Times New Roman" w:hAnsi="Times New Roman"/>
          <w:sz w:val="28"/>
          <w:szCs w:val="28"/>
        </w:rPr>
        <w:t>Сфотографировать выполненное задание и прислать в Ватцап в группу «Домашнее задание».</w:t>
      </w:r>
    </w:p>
    <w:p w:rsidR="007D6B26" w:rsidRPr="00FF3BB7" w:rsidRDefault="007D6B26" w:rsidP="00FF3BB7">
      <w:pPr>
        <w:pStyle w:val="a3"/>
        <w:numPr>
          <w:ilvl w:val="0"/>
          <w:numId w:val="2"/>
        </w:numPr>
        <w:spacing w:line="252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F3BB7">
        <w:rPr>
          <w:rFonts w:ascii="Times New Roman" w:hAnsi="Times New Roman"/>
          <w:sz w:val="28"/>
          <w:szCs w:val="28"/>
        </w:rPr>
        <w:t>Срок выполнения до 20.00    15.05.2020 г.</w:t>
      </w:r>
    </w:p>
    <w:p w:rsidR="007D6B26" w:rsidRDefault="007D6B26" w:rsidP="00FF3BB7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Обратная связь по телефону 38-0-42.</w:t>
      </w:r>
    </w:p>
    <w:p w:rsidR="007D6B26" w:rsidRDefault="007D6B26" w:rsidP="007D6B26">
      <w:pPr>
        <w:spacing w:line="252" w:lineRule="auto"/>
        <w:rPr>
          <w:sz w:val="28"/>
          <w:szCs w:val="28"/>
        </w:rPr>
      </w:pPr>
    </w:p>
    <w:p w:rsidR="007D6B26" w:rsidRDefault="007D6B26" w:rsidP="007D6B26"/>
    <w:p w:rsidR="00F64DC3" w:rsidRDefault="00F64DC3"/>
    <w:sectPr w:rsidR="00F64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06D26"/>
    <w:multiLevelType w:val="hybridMultilevel"/>
    <w:tmpl w:val="3C829506"/>
    <w:lvl w:ilvl="0" w:tplc="EED03F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5C"/>
    <w:rsid w:val="007D6B26"/>
    <w:rsid w:val="007F5C5C"/>
    <w:rsid w:val="00F64DC3"/>
    <w:rsid w:val="00FF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66C19-0D16-473D-94D3-B8993C5E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B2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0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2020-05-14T16:00:00Z</dcterms:created>
  <dcterms:modified xsi:type="dcterms:W3CDTF">2020-05-14T16:11:00Z</dcterms:modified>
</cp:coreProperties>
</file>