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351A68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351A68" w:rsidRDefault="00D958B7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Класс</w:t>
      </w:r>
      <w:r w:rsidR="00D80292" w:rsidRPr="00351A68">
        <w:rPr>
          <w:rFonts w:ascii="Times New Roman" w:hAnsi="Times New Roman" w:cs="Times New Roman"/>
          <w:b/>
          <w:sz w:val="32"/>
          <w:szCs w:val="32"/>
        </w:rPr>
        <w:t xml:space="preserve"> 2 «А»,</w:t>
      </w:r>
      <w:r w:rsidRPr="00351A68">
        <w:rPr>
          <w:rFonts w:ascii="Times New Roman" w:hAnsi="Times New Roman" w:cs="Times New Roman"/>
          <w:b/>
          <w:sz w:val="32"/>
          <w:szCs w:val="32"/>
        </w:rPr>
        <w:t xml:space="preserve"> 2 «Б</w:t>
      </w:r>
      <w:r w:rsidR="002D6A86" w:rsidRPr="00351A68">
        <w:rPr>
          <w:rFonts w:ascii="Times New Roman" w:hAnsi="Times New Roman" w:cs="Times New Roman"/>
          <w:b/>
          <w:sz w:val="32"/>
          <w:szCs w:val="32"/>
        </w:rPr>
        <w:t>»</w:t>
      </w:r>
    </w:p>
    <w:p w:rsidR="00BF0D6F" w:rsidRPr="00351A68" w:rsidRDefault="002D6A86" w:rsidP="00BF0D6F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51A68">
        <w:rPr>
          <w:rFonts w:ascii="Times New Roman" w:hAnsi="Times New Roman" w:cs="Times New Roman"/>
          <w:sz w:val="32"/>
          <w:szCs w:val="32"/>
        </w:rPr>
        <w:t xml:space="preserve"> – математика</w:t>
      </w:r>
      <w:r w:rsidR="00D958B7" w:rsidRPr="00351A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F0D6F" w:rsidRPr="00351A68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33272F">
        <w:rPr>
          <w:rFonts w:ascii="Times New Roman" w:hAnsi="Times New Roman" w:cs="Times New Roman"/>
          <w:sz w:val="32"/>
          <w:szCs w:val="32"/>
        </w:rPr>
        <w:t>14</w:t>
      </w:r>
      <w:r w:rsidR="00D76CE0">
        <w:rPr>
          <w:rFonts w:ascii="Times New Roman" w:hAnsi="Times New Roman" w:cs="Times New Roman"/>
          <w:sz w:val="32"/>
          <w:szCs w:val="32"/>
        </w:rPr>
        <w:t>.05</w:t>
      </w:r>
    </w:p>
    <w:p w:rsidR="002D6A86" w:rsidRPr="00351A68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proofErr w:type="spellStart"/>
      <w:r w:rsidR="00ED5048"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="00ED5048" w:rsidRPr="00351A68">
        <w:rPr>
          <w:rFonts w:ascii="Times New Roman" w:hAnsi="Times New Roman" w:cs="Times New Roman"/>
          <w:sz w:val="32"/>
          <w:szCs w:val="32"/>
        </w:rPr>
        <w:t xml:space="preserve"> Е.А., Простота Л.Н.</w:t>
      </w:r>
    </w:p>
    <w:p w:rsidR="00223B6E" w:rsidRPr="002B4476" w:rsidRDefault="002D6A86" w:rsidP="00D17589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D17589">
        <w:rPr>
          <w:rFonts w:ascii="Times New Roman" w:hAnsi="Times New Roman" w:cs="Times New Roman"/>
          <w:b/>
          <w:sz w:val="32"/>
          <w:szCs w:val="32"/>
        </w:rPr>
        <w:t>:</w:t>
      </w:r>
      <w:r w:rsidRPr="00351A68">
        <w:rPr>
          <w:rFonts w:ascii="Times New Roman" w:hAnsi="Times New Roman" w:cs="Times New Roman"/>
          <w:sz w:val="32"/>
          <w:szCs w:val="32"/>
        </w:rPr>
        <w:t xml:space="preserve">  </w:t>
      </w:r>
      <w:r w:rsidRPr="002B4476">
        <w:rPr>
          <w:rFonts w:ascii="Times New Roman" w:hAnsi="Times New Roman" w:cs="Times New Roman"/>
          <w:sz w:val="32"/>
          <w:szCs w:val="32"/>
        </w:rPr>
        <w:t>«</w:t>
      </w:r>
      <w:r w:rsidR="009305F5" w:rsidRPr="009305F5">
        <w:rPr>
          <w:rFonts w:ascii="Times New Roman" w:hAnsi="Times New Roman" w:cs="Times New Roman"/>
          <w:b/>
          <w:sz w:val="32"/>
          <w:szCs w:val="32"/>
        </w:rPr>
        <w:t>Решение уравнений</w:t>
      </w:r>
      <w:proofErr w:type="gramStart"/>
      <w:r w:rsidR="009305F5" w:rsidRPr="009305F5">
        <w:rPr>
          <w:rFonts w:ascii="Times New Roman" w:hAnsi="Times New Roman" w:cs="Times New Roman"/>
          <w:b/>
          <w:sz w:val="32"/>
          <w:szCs w:val="32"/>
        </w:rPr>
        <w:t>.</w:t>
      </w:r>
      <w:r w:rsidR="00223B6E" w:rsidRPr="002B4476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2B4476" w:rsidRDefault="00351A68" w:rsidP="00223B6E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6A86" w:rsidRPr="002B4476" w:rsidRDefault="00351A68" w:rsidP="0022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2D6A86" w:rsidRPr="002B447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Обязательно </w:t>
      </w:r>
    </w:p>
    <w:p w:rsidR="00202070" w:rsidRDefault="00D76CE0" w:rsidP="00223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9305F5">
        <w:rPr>
          <w:rFonts w:ascii="Times New Roman" w:hAnsi="Times New Roman" w:cs="Times New Roman"/>
          <w:sz w:val="32"/>
          <w:szCs w:val="32"/>
        </w:rPr>
        <w:t>) Повторить правила нахождения корня уравнения.</w:t>
      </w:r>
    </w:p>
    <w:p w:rsidR="009305F5" w:rsidRPr="009305F5" w:rsidRDefault="00D17589" w:rsidP="00223B6E">
      <w:pPr>
        <w:rPr>
          <w:rFonts w:ascii="Times New Roman" w:hAnsi="Times New Roman" w:cs="Times New Roman"/>
          <w:b/>
          <w:sz w:val="32"/>
          <w:szCs w:val="32"/>
        </w:rPr>
      </w:pPr>
      <w:r w:rsidRPr="009305F5">
        <w:rPr>
          <w:rFonts w:ascii="Times New Roman" w:hAnsi="Times New Roman" w:cs="Times New Roman"/>
          <w:b/>
          <w:sz w:val="32"/>
          <w:szCs w:val="32"/>
        </w:rPr>
        <w:t>1</w:t>
      </w:r>
      <w:r w:rsidR="009305F5" w:rsidRPr="009305F5">
        <w:rPr>
          <w:rFonts w:ascii="Times New Roman" w:hAnsi="Times New Roman" w:cs="Times New Roman"/>
          <w:b/>
          <w:sz w:val="32"/>
          <w:szCs w:val="32"/>
        </w:rPr>
        <w:t>. Чтобы найти неизвестный множитель, нужно произведение разделить на известный множитель.</w:t>
      </w:r>
    </w:p>
    <w:p w:rsidR="00D17589" w:rsidRPr="009305F5" w:rsidRDefault="00D17589" w:rsidP="00223B6E">
      <w:pPr>
        <w:rPr>
          <w:rFonts w:ascii="Times New Roman" w:hAnsi="Times New Roman" w:cs="Times New Roman"/>
          <w:b/>
          <w:sz w:val="32"/>
          <w:szCs w:val="32"/>
        </w:rPr>
      </w:pPr>
      <w:r w:rsidRPr="009305F5">
        <w:rPr>
          <w:rFonts w:ascii="Times New Roman" w:hAnsi="Times New Roman" w:cs="Times New Roman"/>
          <w:b/>
          <w:sz w:val="32"/>
          <w:szCs w:val="32"/>
        </w:rPr>
        <w:t>2.</w:t>
      </w:r>
      <w:r w:rsidR="009305F5" w:rsidRPr="009305F5">
        <w:rPr>
          <w:rFonts w:ascii="Times New Roman" w:hAnsi="Times New Roman" w:cs="Times New Roman"/>
          <w:b/>
          <w:sz w:val="32"/>
          <w:szCs w:val="32"/>
        </w:rPr>
        <w:t>Чтобы найти делимое, нужно делитель умножить на частное.</w:t>
      </w:r>
    </w:p>
    <w:p w:rsidR="00D17589" w:rsidRPr="009305F5" w:rsidRDefault="00D17589" w:rsidP="00D17589">
      <w:pPr>
        <w:rPr>
          <w:rFonts w:ascii="Times New Roman" w:hAnsi="Times New Roman" w:cs="Times New Roman"/>
          <w:b/>
          <w:sz w:val="32"/>
          <w:szCs w:val="32"/>
        </w:rPr>
      </w:pPr>
      <w:r w:rsidRPr="009305F5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305F5" w:rsidRPr="009305F5">
        <w:rPr>
          <w:rFonts w:ascii="Times New Roman" w:hAnsi="Times New Roman" w:cs="Times New Roman"/>
          <w:b/>
          <w:sz w:val="32"/>
          <w:szCs w:val="32"/>
        </w:rPr>
        <w:t>Чтобы найти делитель, нужно делимое разделить на частное.</w:t>
      </w:r>
    </w:p>
    <w:p w:rsidR="00202070" w:rsidRPr="001E1848" w:rsidRDefault="002B4476" w:rsidP="00223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D76CE0">
        <w:rPr>
          <w:rFonts w:ascii="Times New Roman" w:hAnsi="Times New Roman" w:cs="Times New Roman"/>
          <w:sz w:val="32"/>
          <w:szCs w:val="32"/>
        </w:rPr>
        <w:t xml:space="preserve"> </w:t>
      </w:r>
      <w:r w:rsidR="007D1B5E" w:rsidRPr="001E1848">
        <w:rPr>
          <w:rFonts w:ascii="Times New Roman" w:hAnsi="Times New Roman" w:cs="Times New Roman"/>
          <w:sz w:val="32"/>
          <w:szCs w:val="32"/>
        </w:rPr>
        <w:t xml:space="preserve">Выполнить в тетради </w:t>
      </w:r>
      <w:r w:rsidR="009305F5">
        <w:rPr>
          <w:rFonts w:ascii="Times New Roman" w:hAnsi="Times New Roman" w:cs="Times New Roman"/>
          <w:sz w:val="32"/>
          <w:szCs w:val="32"/>
        </w:rPr>
        <w:t>с.94 № 4</w:t>
      </w:r>
      <w:bookmarkStart w:id="0" w:name="_GoBack"/>
      <w:bookmarkEnd w:id="0"/>
    </w:p>
    <w:p w:rsidR="00D76CE0" w:rsidRDefault="00D76CE0" w:rsidP="0022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CE0">
        <w:rPr>
          <w:rFonts w:ascii="Times New Roman" w:hAnsi="Times New Roman" w:cs="Times New Roman"/>
          <w:b/>
          <w:sz w:val="32"/>
          <w:szCs w:val="32"/>
          <w:u w:val="single"/>
        </w:rPr>
        <w:t>2.Дополнительно</w:t>
      </w:r>
      <w:r w:rsidR="007D1B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D1B5E" w:rsidRPr="007D1B5E" w:rsidRDefault="007D1B5E" w:rsidP="00223B6E">
      <w:pPr>
        <w:rPr>
          <w:rFonts w:ascii="Times New Roman" w:hAnsi="Times New Roman" w:cs="Times New Roman"/>
          <w:sz w:val="32"/>
          <w:szCs w:val="32"/>
        </w:rPr>
      </w:pPr>
      <w:r w:rsidRPr="007D1B5E">
        <w:rPr>
          <w:rFonts w:ascii="Times New Roman" w:hAnsi="Times New Roman" w:cs="Times New Roman"/>
          <w:sz w:val="32"/>
          <w:szCs w:val="32"/>
        </w:rPr>
        <w:t xml:space="preserve">Выполнить задание от учителя на </w:t>
      </w:r>
      <w:proofErr w:type="spellStart"/>
      <w:r w:rsidRPr="007D1B5E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7D1B5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D1B5E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F52A3F" w:rsidRDefault="003A007E" w:rsidP="00603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50321B" w:rsidRPr="0050321B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="0050321B">
        <w:rPr>
          <w:rFonts w:ascii="Times New Roman" w:hAnsi="Times New Roman" w:cs="Times New Roman"/>
          <w:b/>
          <w:sz w:val="32"/>
          <w:szCs w:val="32"/>
        </w:rPr>
        <w:t>:</w:t>
      </w:r>
      <w:r w:rsidR="00202070">
        <w:rPr>
          <w:rFonts w:ascii="Times New Roman" w:hAnsi="Times New Roman" w:cs="Times New Roman"/>
          <w:b/>
          <w:sz w:val="32"/>
          <w:szCs w:val="32"/>
        </w:rPr>
        <w:t xml:space="preserve"> нет</w:t>
      </w:r>
    </w:p>
    <w:p w:rsidR="00260EFB" w:rsidRDefault="00BA3F01" w:rsidP="006031BD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449E6" w:rsidRPr="00351A68" w:rsidRDefault="00B449E6" w:rsidP="006031BD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ВНИМАНИЕ: </w:t>
      </w:r>
      <w:r w:rsidR="0050321B">
        <w:rPr>
          <w:rFonts w:ascii="Times New Roman" w:hAnsi="Times New Roman" w:cs="Times New Roman"/>
          <w:b/>
          <w:sz w:val="32"/>
          <w:szCs w:val="32"/>
        </w:rPr>
        <w:t xml:space="preserve"> высылается</w:t>
      </w:r>
      <w:r w:rsidR="00202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551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3A007E">
        <w:rPr>
          <w:rFonts w:ascii="Times New Roman" w:hAnsi="Times New Roman" w:cs="Times New Roman"/>
          <w:b/>
          <w:sz w:val="32"/>
          <w:szCs w:val="32"/>
        </w:rPr>
        <w:t xml:space="preserve"> до 21.00</w:t>
      </w:r>
      <w:r w:rsidR="007D1B5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272F">
        <w:rPr>
          <w:rFonts w:ascii="Times New Roman" w:hAnsi="Times New Roman" w:cs="Times New Roman"/>
          <w:b/>
          <w:sz w:val="32"/>
          <w:szCs w:val="32"/>
        </w:rPr>
        <w:t xml:space="preserve">       14</w:t>
      </w:r>
      <w:r w:rsidR="00D76CE0">
        <w:rPr>
          <w:rFonts w:ascii="Times New Roman" w:hAnsi="Times New Roman" w:cs="Times New Roman"/>
          <w:b/>
          <w:sz w:val="32"/>
          <w:szCs w:val="32"/>
        </w:rPr>
        <w:t>.05</w:t>
      </w:r>
    </w:p>
    <w:p w:rsidR="00B449E6" w:rsidRPr="00351A68" w:rsidRDefault="00BC57B7" w:rsidP="00DB3CB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3</w:t>
      </w:r>
      <w:r w:rsidR="00DB3CB1" w:rsidRPr="00351A68">
        <w:rPr>
          <w:rFonts w:ascii="Times New Roman" w:hAnsi="Times New Roman" w:cs="Times New Roman"/>
          <w:b/>
          <w:sz w:val="32"/>
          <w:szCs w:val="32"/>
        </w:rPr>
        <w:t>.</w:t>
      </w:r>
      <w:r w:rsidR="00B449E6" w:rsidRPr="00351A68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3F1B09" w:rsidRDefault="00BA3F01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51A68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 </w:t>
      </w:r>
      <w:r w:rsidR="00FC12E9" w:rsidRPr="00351A68">
        <w:rPr>
          <w:rFonts w:ascii="Times New Roman" w:hAnsi="Times New Roman" w:cs="Times New Roman"/>
          <w:sz w:val="32"/>
          <w:szCs w:val="32"/>
        </w:rPr>
        <w:t>2А</w:t>
      </w:r>
      <w:proofErr w:type="gramEnd"/>
      <w:r w:rsidR="00FC12E9" w:rsidRPr="00351A68">
        <w:rPr>
          <w:rFonts w:ascii="Times New Roman" w:hAnsi="Times New Roman" w:cs="Times New Roman"/>
          <w:sz w:val="32"/>
          <w:szCs w:val="32"/>
        </w:rPr>
        <w:t xml:space="preserve"> 89648970029</w:t>
      </w:r>
      <w:r w:rsidR="003B267D" w:rsidRPr="00351A68">
        <w:rPr>
          <w:rFonts w:ascii="Times New Roman" w:hAnsi="Times New Roman" w:cs="Times New Roman"/>
          <w:sz w:val="32"/>
          <w:szCs w:val="32"/>
        </w:rPr>
        <w:t xml:space="preserve"> (Простота Л.Н.),  </w:t>
      </w:r>
    </w:p>
    <w:p w:rsidR="0044636A" w:rsidRDefault="003B267D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351A68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351A68">
        <w:rPr>
          <w:rFonts w:ascii="Times New Roman" w:hAnsi="Times New Roman" w:cs="Times New Roman"/>
          <w:sz w:val="32"/>
          <w:szCs w:val="32"/>
        </w:rPr>
        <w:t xml:space="preserve"> 89094437047 (</w:t>
      </w:r>
      <w:proofErr w:type="spellStart"/>
      <w:r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Е.А.)</w:t>
      </w: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260EFB" w:rsidRPr="00260EFB" w:rsidRDefault="00260EFB" w:rsidP="00260EFB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История одной яблоньки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Отрывок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Росла в лесу дикая яблоня; осенью упало с неё кислое яблоко. Птицы склевали яблоко, поклевали и зёрнышки. Одно только зёрнышко спряталось в землю и осталось.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Зиму пролежало зёрнышко под снегом, а весной, когда солнышко пригрело мокрую землю, зерно стало прорастать: пустило вниз корешок, а кверху выгнало два первых листика. </w:t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>Из промеж листочков выбежал стебелёк с почкой, а из почки, наверху, вышли зелёные листики.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Почка за почкой, листик за листиком, веточка за веточкой – и лет через пять хорошенькая яблонька стояла на том месте, где упало зёрнышко.</w:t>
      </w:r>
    </w:p>
    <w:p w:rsidR="00260EFB" w:rsidRPr="00260EFB" w:rsidRDefault="00260EFB" w:rsidP="00260E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Пришёл в лес садовник с заступом, увидал яблоньку и говорит; «Вот хорошее деревцо, оно мне пригодится». Задрожала яблонька, когда садовник стал её выкапывать, и думает; «Пропала я совсем!» Но садовник выкопал яблоньку осторожно, корешков не повредил, перенёс её в сад и посадил в хорошую землю.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Заступ – большая металлическая лопата для земляных работ.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0EFB">
        <w:rPr>
          <w:rFonts w:ascii="Times New Roman" w:eastAsia="Calibri" w:hAnsi="Times New Roman" w:cs="Times New Roman"/>
          <w:sz w:val="28"/>
          <w:szCs w:val="28"/>
        </w:rPr>
        <w:t>К.Д.Ушинский</w:t>
      </w:r>
      <w:proofErr w:type="spellEnd"/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Часть 1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1. Выпишите предложение из второго абзаца.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FDEF8" wp14:editId="7279A416">
            <wp:extent cx="5948680" cy="1316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Подчеркните в предложении слова, которые обозначают предметы.</w:t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2.  Когда стало прорастать зёрнышко от яблока? Выберите верный ответ. Обведите его в кружочек.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А  осенью                                         В. зимой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Б. весной                                           Г. летом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3. Какие условия нужны, чтобы любое зёрнышко стало прорастать? Напишите. Если нужно, перечитайте текст ещё раз.</w:t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8D195" wp14:editId="64AD290D">
            <wp:extent cx="5938520" cy="225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4. Выберите из списка и отметьте значком «√» части растения, о которых говорится в тексте.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CD573" wp14:editId="2165950A">
            <wp:extent cx="854075" cy="1055370"/>
            <wp:effectExtent l="0" t="0" r="0" b="0"/>
            <wp:docPr id="3" name="Рисунок 3" descr="anywalls.com-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ywalls.com-39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36890" wp14:editId="709F4489">
            <wp:extent cx="1477010" cy="1055370"/>
            <wp:effectExtent l="0" t="0" r="0" b="0"/>
            <wp:docPr id="4" name="Рисунок 4" descr="0_71b_5e9af2c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71b_5e9af2c6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52F03" wp14:editId="2CB947A7">
            <wp:extent cx="1466850" cy="974725"/>
            <wp:effectExtent l="0" t="0" r="0" b="0"/>
            <wp:docPr id="5" name="Рисунок 5" descr="leaf-crab-appl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eaf-crab-apple_me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A908" wp14:editId="76A7902A">
                <wp:simplePos x="0" y="0"/>
                <wp:positionH relativeFrom="column">
                  <wp:posOffset>1978025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11430" t="13970" r="6350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5.75pt;margin-top:10.95pt;width:25.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LxIA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898E" wp14:editId="1A73CE73">
                <wp:simplePos x="0" y="0"/>
                <wp:positionH relativeFrom="column">
                  <wp:posOffset>4010025</wp:posOffset>
                </wp:positionH>
                <wp:positionV relativeFrom="paragraph">
                  <wp:posOffset>78105</wp:posOffset>
                </wp:positionV>
                <wp:extent cx="325120" cy="233680"/>
                <wp:effectExtent l="5080" t="10160" r="12700" b="1333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.75pt;margin-top:6.15pt;width:25.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DEA7" wp14:editId="60419471">
                <wp:simplePos x="0" y="0"/>
                <wp:positionH relativeFrom="column">
                  <wp:posOffset>271145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9525" t="13970" r="825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35pt;margin-top:10.95pt;width:25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8A2D8" wp14:editId="4DBC129B">
            <wp:extent cx="1155700" cy="1487170"/>
            <wp:effectExtent l="0" t="0" r="0" b="0"/>
            <wp:docPr id="6" name="Рисунок 6" descr="443ab701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43ab701fe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2B1DB" wp14:editId="250DE777">
            <wp:extent cx="1064895" cy="1487170"/>
            <wp:effectExtent l="0" t="0" r="0" b="0"/>
            <wp:docPr id="7" name="Рисунок 7" descr="1379347947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79347947_4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58FF5" wp14:editId="362067AC">
                <wp:simplePos x="0" y="0"/>
                <wp:positionH relativeFrom="column">
                  <wp:posOffset>2455545</wp:posOffset>
                </wp:positionH>
                <wp:positionV relativeFrom="paragraph">
                  <wp:posOffset>142875</wp:posOffset>
                </wp:positionV>
                <wp:extent cx="325120" cy="233680"/>
                <wp:effectExtent l="12700" t="5715" r="5080" b="825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3.35pt;margin-top:11.25pt;width:25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gbIgIAADw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F7C5" wp14:editId="756F0293">
                <wp:simplePos x="0" y="0"/>
                <wp:positionH relativeFrom="column">
                  <wp:posOffset>423545</wp:posOffset>
                </wp:positionH>
                <wp:positionV relativeFrom="paragraph">
                  <wp:posOffset>193675</wp:posOffset>
                </wp:positionV>
                <wp:extent cx="325120" cy="233680"/>
                <wp:effectExtent l="9525" t="8890" r="8255" b="508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5pt;margin-top:15.25pt;width:25.6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aIgIAADw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5. Дополните схему, пользуясь текстом.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C2C294" wp14:editId="50AF874C">
            <wp:extent cx="5948680" cy="134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6. Дополните условие </w:t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словом из текста. Решите задачу, запишите ответ.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Яблонька выросла из зёрнышка за </w:t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Для того, чтобы появились первые плоды, должно пройти ещё 2 года. Сколько всего лет нужно, чтобы от зёрнышка появились яблочки?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65F26" wp14:editId="38DD2E44">
            <wp:extent cx="5938520" cy="15170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7. Запишите ответ на вопрос.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Что такое «заступ»?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4AB1E" wp14:editId="1D654B28">
            <wp:extent cx="5938520" cy="9645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Часть 2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8. Дополните таблицу своими примерами.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EFB" w:rsidRPr="00260EFB" w:rsidTr="00187BE7">
        <w:tc>
          <w:tcPr>
            <w:tcW w:w="4785" w:type="dxa"/>
          </w:tcPr>
          <w:p w:rsidR="00260EFB" w:rsidRPr="00260EFB" w:rsidRDefault="00260EFB" w:rsidP="0026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Культурные растения</w:t>
            </w:r>
          </w:p>
        </w:tc>
        <w:tc>
          <w:tcPr>
            <w:tcW w:w="4786" w:type="dxa"/>
          </w:tcPr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Яблоня, 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</w:tr>
      <w:tr w:rsidR="00260EFB" w:rsidRPr="00260EFB" w:rsidTr="00187BE7">
        <w:tc>
          <w:tcPr>
            <w:tcW w:w="4785" w:type="dxa"/>
          </w:tcPr>
          <w:p w:rsidR="00260EFB" w:rsidRPr="00260EFB" w:rsidRDefault="00260EFB" w:rsidP="0026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Дикорастущие растения</w:t>
            </w:r>
          </w:p>
        </w:tc>
        <w:tc>
          <w:tcPr>
            <w:tcW w:w="4786" w:type="dxa"/>
          </w:tcPr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Ель, 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</w:tr>
    </w:tbl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9. Выпишите из 4 абзаца слово, в котором звуков больше, чем букв. Докажите, что вы правы; подчеркните букву, которая обозначает два звука.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5A977" wp14:editId="4732EB88">
            <wp:extent cx="5938520" cy="361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Рядом с выписанным словом запишите вопрос, на который оно отвечает.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10.  Яблонька в первый год дала 10 яблок. Каждый год количество яблок увеличивается на 5 штук.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Запишите вопрос к задаче, если её нужно решать так;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10 + 5 + 5 =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2AE2E" wp14:editId="3B60D229">
            <wp:extent cx="5938520" cy="854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Сосчитайте и запишите ответ к задаче.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B3242" wp14:editId="0773CCC5">
            <wp:extent cx="5948680" cy="1597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11. Запишите ответ на вопрос.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Кто такой «садовник»?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35D4A" wp14:editId="4A9E8A71">
            <wp:extent cx="5938520" cy="3416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12. Как вы считаете, зачем садовник выкопал в лесу дикую яблоньку?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1F17C" wp14:editId="7A09FE95">
            <wp:extent cx="5938520" cy="934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351A68" w:rsidRDefault="00260EFB" w:rsidP="006031BD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260EFB" w:rsidRPr="00351A68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54D"/>
    <w:multiLevelType w:val="hybridMultilevel"/>
    <w:tmpl w:val="1A6C033A"/>
    <w:lvl w:ilvl="0" w:tplc="52CAA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6C8"/>
    <w:multiLevelType w:val="multilevel"/>
    <w:tmpl w:val="0F8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30E8D"/>
    <w:rsid w:val="00190749"/>
    <w:rsid w:val="001E1848"/>
    <w:rsid w:val="00202070"/>
    <w:rsid w:val="00223B6E"/>
    <w:rsid w:val="00227B17"/>
    <w:rsid w:val="00260EFB"/>
    <w:rsid w:val="002B4476"/>
    <w:rsid w:val="002D0143"/>
    <w:rsid w:val="002D6A86"/>
    <w:rsid w:val="0033272F"/>
    <w:rsid w:val="00351A68"/>
    <w:rsid w:val="00352377"/>
    <w:rsid w:val="00364C75"/>
    <w:rsid w:val="003847AC"/>
    <w:rsid w:val="003A007E"/>
    <w:rsid w:val="003B267D"/>
    <w:rsid w:val="003F1B09"/>
    <w:rsid w:val="0044636A"/>
    <w:rsid w:val="004A5618"/>
    <w:rsid w:val="004F0038"/>
    <w:rsid w:val="0050321B"/>
    <w:rsid w:val="00506362"/>
    <w:rsid w:val="00573551"/>
    <w:rsid w:val="005A6737"/>
    <w:rsid w:val="005C2663"/>
    <w:rsid w:val="006031BD"/>
    <w:rsid w:val="006262EC"/>
    <w:rsid w:val="00640765"/>
    <w:rsid w:val="00642D50"/>
    <w:rsid w:val="00656E92"/>
    <w:rsid w:val="006E305F"/>
    <w:rsid w:val="0071334B"/>
    <w:rsid w:val="007D1B5E"/>
    <w:rsid w:val="007D6BB1"/>
    <w:rsid w:val="007F1C5C"/>
    <w:rsid w:val="007F7274"/>
    <w:rsid w:val="00803E53"/>
    <w:rsid w:val="0086734D"/>
    <w:rsid w:val="009305F5"/>
    <w:rsid w:val="009401D1"/>
    <w:rsid w:val="009419E7"/>
    <w:rsid w:val="0095411C"/>
    <w:rsid w:val="00975F46"/>
    <w:rsid w:val="009A51AC"/>
    <w:rsid w:val="00AF6ECF"/>
    <w:rsid w:val="00B449E6"/>
    <w:rsid w:val="00B91347"/>
    <w:rsid w:val="00BA3F01"/>
    <w:rsid w:val="00BC57B7"/>
    <w:rsid w:val="00BF0D6F"/>
    <w:rsid w:val="00C01A41"/>
    <w:rsid w:val="00C02451"/>
    <w:rsid w:val="00CB5E3A"/>
    <w:rsid w:val="00D16889"/>
    <w:rsid w:val="00D17589"/>
    <w:rsid w:val="00D76CE0"/>
    <w:rsid w:val="00D80292"/>
    <w:rsid w:val="00D859BB"/>
    <w:rsid w:val="00D958B7"/>
    <w:rsid w:val="00DB3CB1"/>
    <w:rsid w:val="00E20A83"/>
    <w:rsid w:val="00ED5048"/>
    <w:rsid w:val="00F319E4"/>
    <w:rsid w:val="00F52A3F"/>
    <w:rsid w:val="00F763AE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02070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0207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31</cp:revision>
  <dcterms:created xsi:type="dcterms:W3CDTF">2020-04-17T14:34:00Z</dcterms:created>
  <dcterms:modified xsi:type="dcterms:W3CDTF">2020-05-13T09:17:00Z</dcterms:modified>
</cp:coreProperties>
</file>