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B959DD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DE3548" w:rsidRP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>: «</w:t>
      </w:r>
      <w:r w:rsidR="00B959DD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Размещение населения</w:t>
      </w:r>
      <w:r w:rsidRPr="00DE3548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 России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DE3548" w:rsidRDefault="00DE3548" w:rsidP="00DE35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 –В.П.Дронов, И.И.Баринова, В.Я.Ром. География России. Природа, Население .Хозяйство.  Базовый уровень, 8 класс</w:t>
      </w:r>
    </w:p>
    <w:p w:rsidR="00D02D92" w:rsidRDefault="00D02D92" w:rsidP="00DE35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bookmarkStart w:id="0" w:name="_GoBack"/>
      <w:bookmarkEnd w:id="0"/>
      <w:r w:rsidR="00B959DD">
        <w:rPr>
          <w:rFonts w:ascii="Times New Roman" w:hAnsi="Times New Roman" w:cs="Times New Roman"/>
          <w:sz w:val="28"/>
          <w:szCs w:val="24"/>
        </w:rPr>
        <w:t>параграф 38</w:t>
      </w:r>
    </w:p>
    <w:p w:rsidR="00DE3548" w:rsidRDefault="00DE3548" w:rsidP="00DE3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548" w:rsidRDefault="00DE3548" w:rsidP="00B959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 w:rsidR="00D02D92">
        <w:rPr>
          <w:rFonts w:ascii="Times New Roman" w:hAnsi="Times New Roman" w:cs="Times New Roman"/>
          <w:b/>
          <w:sz w:val="28"/>
          <w:szCs w:val="28"/>
        </w:rPr>
        <w:t>Посмотреть презентацию</w:t>
      </w:r>
    </w:p>
    <w:p w:rsidR="00D02D92" w:rsidRPr="00DE3548" w:rsidRDefault="00EC7C55" w:rsidP="00B959DD">
      <w:pPr>
        <w:spacing w:line="360" w:lineRule="auto"/>
        <w:rPr>
          <w:rFonts w:ascii="PT Sans Caption" w:hAnsi="PT Sans Caption"/>
          <w:color w:val="1963A1"/>
          <w:sz w:val="28"/>
          <w:szCs w:val="28"/>
          <w:u w:val="single"/>
          <w:shd w:val="clear" w:color="auto" w:fill="FFFFFF"/>
        </w:rPr>
      </w:pPr>
      <w:hyperlink r:id="rId5" w:history="1">
        <w:r w:rsidR="00D02D92" w:rsidRPr="008F33F9">
          <w:rPr>
            <w:rStyle w:val="a3"/>
            <w:rFonts w:ascii="PT Sans Caption" w:hAnsi="PT Sans Caption"/>
            <w:sz w:val="28"/>
            <w:szCs w:val="28"/>
            <w:shd w:val="clear" w:color="auto" w:fill="FFFFFF"/>
          </w:rPr>
          <w:t>https://resh.edu.ru/subject/lesson/1709/start/</w:t>
        </w:r>
      </w:hyperlink>
    </w:p>
    <w:p w:rsidR="00B959DD" w:rsidRDefault="00DE3548" w:rsidP="00DE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</w:t>
      </w:r>
      <w:r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 w:rsidRPr="00DE3548">
        <w:rPr>
          <w:rFonts w:ascii="Times New Roman" w:hAnsi="Times New Roman" w:cs="Times New Roman"/>
          <w:sz w:val="28"/>
          <w:szCs w:val="28"/>
        </w:rPr>
        <w:t>Параграф</w:t>
      </w:r>
      <w:r w:rsidR="001E4A79">
        <w:rPr>
          <w:rFonts w:ascii="Times New Roman" w:hAnsi="Times New Roman" w:cs="Times New Roman"/>
          <w:sz w:val="28"/>
          <w:szCs w:val="28"/>
        </w:rPr>
        <w:t>38 читать всем!</w:t>
      </w:r>
    </w:p>
    <w:p w:rsidR="001E4A79" w:rsidRDefault="00B959DD" w:rsidP="001E4A7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 199</w:t>
      </w:r>
      <w:r w:rsidR="00DE3548" w:rsidRPr="00DE3548">
        <w:rPr>
          <w:rFonts w:ascii="Times New Roman" w:hAnsi="Times New Roman" w:cs="Times New Roman"/>
          <w:sz w:val="28"/>
          <w:szCs w:val="24"/>
        </w:rPr>
        <w:t>. Задания №</w:t>
      </w:r>
      <w:r>
        <w:rPr>
          <w:rFonts w:ascii="Times New Roman" w:hAnsi="Times New Roman" w:cs="Times New Roman"/>
          <w:sz w:val="28"/>
          <w:szCs w:val="24"/>
        </w:rPr>
        <w:t>2</w:t>
      </w:r>
      <w:r w:rsidR="00DF1D50">
        <w:rPr>
          <w:rFonts w:ascii="Times New Roman" w:hAnsi="Times New Roman" w:cs="Times New Roman"/>
          <w:sz w:val="28"/>
          <w:szCs w:val="24"/>
        </w:rPr>
        <w:t xml:space="preserve"> Выполняют все! НО Всем присылать не надо.</w:t>
      </w:r>
    </w:p>
    <w:p w:rsidR="00DE3548" w:rsidRPr="001E4A79" w:rsidRDefault="001E4A79" w:rsidP="001E4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="00B959DD" w:rsidRPr="001E4A79">
        <w:rPr>
          <w:rFonts w:ascii="Times New Roman" w:hAnsi="Times New Roman" w:cs="Times New Roman"/>
          <w:b/>
          <w:sz w:val="28"/>
          <w:szCs w:val="24"/>
        </w:rPr>
        <w:t>Я напишу в 12</w:t>
      </w:r>
      <w:r w:rsidRPr="001E4A79">
        <w:rPr>
          <w:rFonts w:ascii="Times New Roman" w:hAnsi="Times New Roman" w:cs="Times New Roman"/>
          <w:b/>
          <w:sz w:val="28"/>
          <w:szCs w:val="24"/>
        </w:rPr>
        <w:t>:00</w:t>
      </w:r>
      <w:r w:rsidR="00B959DD" w:rsidRPr="001E4A79">
        <w:rPr>
          <w:rFonts w:ascii="Times New Roman" w:hAnsi="Times New Roman" w:cs="Times New Roman"/>
          <w:b/>
          <w:sz w:val="28"/>
          <w:szCs w:val="24"/>
        </w:rPr>
        <w:t xml:space="preserve"> кому прислать</w:t>
      </w:r>
      <w:r>
        <w:rPr>
          <w:rFonts w:ascii="Times New Roman" w:hAnsi="Times New Roman" w:cs="Times New Roman"/>
          <w:b/>
          <w:sz w:val="28"/>
          <w:szCs w:val="24"/>
        </w:rPr>
        <w:t xml:space="preserve"> фото или скан </w:t>
      </w:r>
      <w:r w:rsidR="00D02D92" w:rsidRPr="001E4A79">
        <w:rPr>
          <w:rFonts w:ascii="Times New Roman" w:hAnsi="Times New Roman" w:cs="Times New Roman"/>
          <w:b/>
          <w:sz w:val="28"/>
          <w:szCs w:val="24"/>
        </w:rPr>
        <w:t xml:space="preserve"> конспект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DE3548" w:rsidRPr="001E4A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вып</w:t>
      </w:r>
      <w:r w:rsidR="00DE3548"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нной работы в  тетради </w:t>
      </w:r>
      <w:r w:rsidR="00DE3548"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="00DE3548"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="00DE3548"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1E4A79" w:rsidRDefault="001E4A79" w:rsidP="00DE3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</w:t>
      </w:r>
      <w:r>
        <w:rPr>
          <w:rFonts w:ascii="Times New Roman" w:hAnsi="Times New Roman" w:cs="Times New Roman"/>
          <w:sz w:val="28"/>
          <w:szCs w:val="28"/>
        </w:rPr>
        <w:t xml:space="preserve"> ФИ и только затем отправляйте.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Pr="00E228A7" w:rsidRDefault="00DE3548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</w:t>
      </w:r>
      <w:r w:rsidR="00587D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DE3548" w:rsidRPr="00E228A7" w:rsidRDefault="00D02D92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15</w:t>
      </w:r>
      <w:r w:rsidR="00DE3548"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DE354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548" w:rsidRDefault="00DE3548" w:rsidP="009E07BF">
      <w:pPr>
        <w:spacing w:line="240" w:lineRule="auto"/>
        <w:jc w:val="center"/>
        <w:outlineLvl w:val="0"/>
      </w:pPr>
    </w:p>
    <w:p w:rsidR="009E07BF" w:rsidRDefault="009E07BF" w:rsidP="009E07BF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Маршрутный лист дистанционного обучения по географии учащихся 8 класса2019-2020 учебный год,</w:t>
      </w:r>
    </w:p>
    <w:p w:rsidR="009E07BF" w:rsidRDefault="009E07BF" w:rsidP="009E07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 –В.П.Дронов, И.И.Баринова, В.Я.Ром. География России. Природа, Население .Хозяйство.  Базовый уровень, 8 класс</w:t>
      </w:r>
    </w:p>
    <w:p w:rsidR="009E07BF" w:rsidRDefault="009E07BF" w:rsidP="009E07BF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составитель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Стефак Вероника Ивановна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 географии, МБОУ СОШ № 30</w:t>
      </w:r>
    </w:p>
    <w:p w:rsidR="009E07BF" w:rsidRDefault="009E07BF" w:rsidP="009E07BF">
      <w:pPr>
        <w:spacing w:line="240" w:lineRule="auto"/>
        <w:jc w:val="center"/>
        <w:outlineLvl w:val="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173" w:type="dxa"/>
        <w:tblLook w:val="04A0"/>
      </w:tblPr>
      <w:tblGrid>
        <w:gridCol w:w="560"/>
        <w:gridCol w:w="1562"/>
        <w:gridCol w:w="4507"/>
        <w:gridCol w:w="1158"/>
        <w:gridCol w:w="2386"/>
      </w:tblGrid>
      <w:tr w:rsidR="009E07BF" w:rsidTr="00DE3548">
        <w:trPr>
          <w:trHeight w:val="5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образовательные ресурсы, на которых учащийся может получить дополнительную информацию по теме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домашнего задания/ срок выполнения</w:t>
            </w:r>
          </w:p>
        </w:tc>
      </w:tr>
      <w:tr w:rsidR="009E07BF" w:rsidTr="00DE3548">
        <w:trPr>
          <w:trHeight w:val="27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F" w:rsidRDefault="009E0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BF" w:rsidRPr="009E07BF" w:rsidRDefault="009E07BF">
            <w:pPr>
              <w:spacing w:line="240" w:lineRule="auto"/>
              <w:rPr>
                <w:rFonts w:asciiTheme="minorHAnsi" w:eastAsia="Times New Roman" w:hAnsiTheme="minorHAnsi" w:cs="Times New Roman"/>
                <w:bCs/>
                <w:color w:val="000000" w:themeColor="text1"/>
                <w:sz w:val="24"/>
                <w:szCs w:val="24"/>
              </w:rPr>
            </w:pPr>
            <w:r w:rsidRPr="009E07BF"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  <w:t> </w:t>
            </w:r>
            <w:r w:rsidRPr="009E07BF">
              <w:rPr>
                <w:rFonts w:ascii="PT Sans Caption" w:hAnsi="PT Sans Caption"/>
                <w:color w:val="1963A1"/>
                <w:sz w:val="24"/>
                <w:szCs w:val="24"/>
                <w:u w:val="single"/>
                <w:shd w:val="clear" w:color="auto" w:fill="FFFFFF"/>
              </w:rPr>
              <w:t xml:space="preserve">Городское и сельское население в России. Особенности урбанизации в России.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F" w:rsidRPr="009E07BF" w:rsidRDefault="009E07BF" w:rsidP="009E07B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Посмотреть видеоурок по ссылке</w:t>
            </w:r>
          </w:p>
          <w:p w:rsidR="009E07BF" w:rsidRPr="009E07BF" w:rsidRDefault="00EC7C55" w:rsidP="009E07B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6" w:tooltip="Изменить тему домашнего задания" w:history="1">
              <w:r w:rsidR="009E07BF" w:rsidRPr="009E07BF">
                <w:rPr>
                  <w:rFonts w:ascii="PT Sans Caption" w:hAnsi="PT Sans Caption"/>
                  <w:color w:val="1963A1"/>
                  <w:sz w:val="24"/>
                  <w:szCs w:val="24"/>
                  <w:u w:val="single"/>
                  <w:shd w:val="clear" w:color="auto" w:fill="FFFFFF"/>
                </w:rPr>
                <w:t>https://resh.edu.ru/subject/lesson/1710/start/</w:t>
              </w:r>
            </w:hyperlink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D5" w:rsidRDefault="009E07BF" w:rsidP="00D33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7B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33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FD5" w:rsidRDefault="00D33FD5" w:rsidP="00D33F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 195. Задания №3,5</w:t>
            </w:r>
          </w:p>
          <w:p w:rsidR="009E07BF" w:rsidRP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BF" w:rsidRDefault="009E0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195. Задания №3,5</w:t>
            </w:r>
          </w:p>
          <w:p w:rsidR="009E07BF" w:rsidRPr="009E07BF" w:rsidRDefault="009E07BF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E07BF">
              <w:rPr>
                <w:rFonts w:ascii="Times New Roman" w:hAnsi="Times New Roman" w:cs="Times New Roman"/>
                <w:sz w:val="24"/>
                <w:szCs w:val="24"/>
              </w:rPr>
              <w:t xml:space="preserve"> (Можно  </w:t>
            </w:r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фото или скан выполненной р</w:t>
            </w:r>
            <w:r w:rsidR="00CE4C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аботы в  тетради прислать на </w:t>
            </w:r>
            <w:r w:rsidRPr="009E07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почту </w:t>
            </w:r>
            <w:r w:rsidR="00D33F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сетевого города</w:t>
            </w:r>
            <w:r w:rsidR="00DE354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9E07BF" w:rsidRPr="009E07BF" w:rsidRDefault="009E0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BF" w:rsidRPr="009E07BF" w:rsidRDefault="009E07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7BF" w:rsidRPr="009E07BF" w:rsidRDefault="009E07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7BF" w:rsidRDefault="009E07BF" w:rsidP="009E07BF"/>
    <w:p w:rsidR="009E07BF" w:rsidRDefault="009E07BF" w:rsidP="009E07BF"/>
    <w:p w:rsidR="00342EAF" w:rsidRDefault="00342EAF"/>
    <w:sectPr w:rsidR="00342EAF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E48"/>
    <w:rsid w:val="001E4A79"/>
    <w:rsid w:val="002571E8"/>
    <w:rsid w:val="00342EAF"/>
    <w:rsid w:val="00587D30"/>
    <w:rsid w:val="009E07BF"/>
    <w:rsid w:val="00B959DD"/>
    <w:rsid w:val="00BB1E48"/>
    <w:rsid w:val="00CE4C30"/>
    <w:rsid w:val="00D02D92"/>
    <w:rsid w:val="00D33FD5"/>
    <w:rsid w:val="00DE3548"/>
    <w:rsid w:val="00DF1D50"/>
    <w:rsid w:val="00EC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resh.edu.ru/subject/lesson/1709/star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 №30</cp:lastModifiedBy>
  <cp:revision>10</cp:revision>
  <dcterms:created xsi:type="dcterms:W3CDTF">2020-04-12T04:06:00Z</dcterms:created>
  <dcterms:modified xsi:type="dcterms:W3CDTF">2020-04-14T19:04:00Z</dcterms:modified>
</cp:coreProperties>
</file>