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63" w:rsidRDefault="00E36263" w:rsidP="00E36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E36263" w:rsidRPr="008C29D1" w:rsidRDefault="00E36263" w:rsidP="008C2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1219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  <w:r w:rsidR="008C29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16</w:t>
      </w:r>
      <w:r w:rsidRPr="00121910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E36263" w:rsidRPr="009F26CA" w:rsidRDefault="00E36263" w:rsidP="00E36263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sz w:val="24"/>
          <w:szCs w:val="24"/>
        </w:rPr>
        <w:t>Предмет: английский язык</w:t>
      </w:r>
      <w:r w:rsidR="008C2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26CA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9F26CA"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 w:rsidRPr="009F26C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36263" w:rsidRPr="00E36263" w:rsidRDefault="00E36263" w:rsidP="00E362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Do you like apples</w:t>
      </w:r>
      <w:proofErr w:type="gramStart"/>
      <w:r w:rsidRPr="00E36263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E36263" w:rsidRPr="00E36263" w:rsidRDefault="00E36263" w:rsidP="00E36263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 w:rsidRPr="009F26CA">
        <w:rPr>
          <w:rFonts w:ascii="Times New Roman" w:hAnsi="Times New Roman" w:cs="Times New Roman"/>
          <w:sz w:val="24"/>
          <w:szCs w:val="24"/>
        </w:rPr>
        <w:t xml:space="preserve">: повторить буквы, звуки и слова из словаря. </w:t>
      </w:r>
    </w:p>
    <w:p w:rsidR="00131766" w:rsidRDefault="00E36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словарь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E362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эпл</w:t>
      </w:r>
      <w:proofErr w:type="spellEnd"/>
      <w:r w:rsidRPr="00E36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cherry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apricot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эприкот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banana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3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orange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оринж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Обязательно проследите за правильным произношением слов детьми. </w:t>
      </w:r>
    </w:p>
    <w:p w:rsidR="00E36263" w:rsidRDefault="00E36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</w:t>
      </w:r>
    </w:p>
    <w:p w:rsidR="00E36263" w:rsidRDefault="00E36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6263">
        <w:rPr>
          <w:rFonts w:ascii="Times New Roman" w:hAnsi="Times New Roman" w:cs="Times New Roman"/>
          <w:color w:val="FF0000"/>
          <w:sz w:val="36"/>
          <w:szCs w:val="36"/>
          <w:u w:val="single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яблоко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красное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3626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Apples </w:t>
      </w:r>
      <w:r w:rsidRPr="00E36263">
        <w:rPr>
          <w:rFonts w:ascii="Times New Roman" w:hAnsi="Times New Roman" w:cs="Times New Roman"/>
          <w:color w:val="FF0000"/>
          <w:sz w:val="32"/>
          <w:szCs w:val="32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red – </w:t>
      </w:r>
      <w:r>
        <w:rPr>
          <w:rFonts w:ascii="Times New Roman" w:hAnsi="Times New Roman" w:cs="Times New Roman"/>
          <w:sz w:val="24"/>
          <w:szCs w:val="24"/>
        </w:rPr>
        <w:t>яблоки красные (мн.ч.)</w:t>
      </w:r>
    </w:p>
    <w:p w:rsidR="008C29D1" w:rsidRPr="008C29D1" w:rsidRDefault="008C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текст на  стр. 62, упр.1.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ребёнок читает и прислать мне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89883189558. Записи двух строчек достаточно. </w:t>
      </w:r>
    </w:p>
    <w:p w:rsidR="008C29D1" w:rsidRDefault="008C29D1">
      <w:r>
        <w:rPr>
          <w:noProof/>
          <w:lang w:eastAsia="ru-RU"/>
        </w:rPr>
        <w:drawing>
          <wp:inline distT="0" distB="0" distL="0" distR="0">
            <wp:extent cx="3181350" cy="3009900"/>
            <wp:effectExtent l="19050" t="0" r="0" b="0"/>
            <wp:docPr id="1" name="Рисунок 1" descr="C:\Users\1\Desktop\2r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r1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AD" w:rsidRDefault="00E52FAD">
      <w:proofErr w:type="gramStart"/>
      <w:r>
        <w:t>Кроссворд</w:t>
      </w:r>
      <w:proofErr w:type="gramEnd"/>
      <w:r>
        <w:t xml:space="preserve">  разгаданный тоже мне на </w:t>
      </w:r>
      <w:proofErr w:type="spellStart"/>
      <w:r>
        <w:t>вотсап</w:t>
      </w:r>
      <w:proofErr w:type="spellEnd"/>
      <w:r>
        <w:t xml:space="preserve"> 89883189558 до понедельника 20.04  </w:t>
      </w:r>
    </w:p>
    <w:p w:rsidR="00E52FAD" w:rsidRDefault="00E52FAD">
      <w:r>
        <w:t>16.00часов</w:t>
      </w:r>
    </w:p>
    <w:p w:rsidR="008C29D1" w:rsidRPr="00E36263" w:rsidRDefault="008C29D1"/>
    <w:sectPr w:rsidR="008C29D1" w:rsidRPr="00E36263" w:rsidSect="0013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63"/>
    <w:rsid w:val="00131766"/>
    <w:rsid w:val="005D193D"/>
    <w:rsid w:val="007F603A"/>
    <w:rsid w:val="008C29D1"/>
    <w:rsid w:val="00E36263"/>
    <w:rsid w:val="00E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2020-04-15T12:40:00Z</dcterms:created>
  <dcterms:modified xsi:type="dcterms:W3CDTF">2020-04-15T13:53:00Z</dcterms:modified>
</cp:coreProperties>
</file>