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3E2F">
        <w:rPr>
          <w:rFonts w:ascii="Times New Roman" w:hAnsi="Times New Roman" w:cs="Times New Roman"/>
          <w:b/>
          <w:sz w:val="32"/>
          <w:szCs w:val="32"/>
        </w:rPr>
        <w:t xml:space="preserve"> родной </w:t>
      </w:r>
      <w:r>
        <w:rPr>
          <w:rFonts w:ascii="Times New Roman" w:hAnsi="Times New Roman" w:cs="Times New Roman"/>
          <w:b/>
          <w:sz w:val="32"/>
          <w:szCs w:val="32"/>
        </w:rPr>
        <w:t>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F1F39">
        <w:rPr>
          <w:rFonts w:ascii="Times New Roman" w:hAnsi="Times New Roman" w:cs="Times New Roman"/>
          <w:b/>
          <w:sz w:val="32"/>
          <w:szCs w:val="32"/>
        </w:rPr>
        <w:t>22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AB4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083E2F" w:rsidRPr="00083E2F">
        <w:rPr>
          <w:rFonts w:ascii="Times New Roman" w:hAnsi="Times New Roman" w:cs="Times New Roman"/>
          <w:bCs/>
          <w:sz w:val="32"/>
          <w:szCs w:val="32"/>
        </w:rPr>
        <w:t>Виды речевой деятельности</w:t>
      </w:r>
      <w:r w:rsidR="005F1F39" w:rsidRPr="005F1F39">
        <w:rPr>
          <w:rFonts w:ascii="Times New Roman" w:hAnsi="Times New Roman" w:cs="Times New Roman"/>
          <w:sz w:val="32"/>
          <w:szCs w:val="32"/>
        </w:rPr>
        <w:t>».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5F1F39">
        <w:rPr>
          <w:rFonts w:ascii="Times New Roman" w:hAnsi="Times New Roman" w:cs="Times New Roman"/>
          <w:sz w:val="32"/>
          <w:szCs w:val="32"/>
        </w:rPr>
        <w:t>по русскому языку упражнение 731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5F1F39">
        <w:rPr>
          <w:rFonts w:ascii="Times New Roman" w:hAnsi="Times New Roman" w:cs="Times New Roman"/>
          <w:sz w:val="32"/>
          <w:szCs w:val="32"/>
        </w:rPr>
        <w:t>22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22E90"/>
    <w:rsid w:val="00047DCD"/>
    <w:rsid w:val="000604CC"/>
    <w:rsid w:val="00067CF9"/>
    <w:rsid w:val="000701B2"/>
    <w:rsid w:val="00083E2F"/>
    <w:rsid w:val="000B37F7"/>
    <w:rsid w:val="000B41DF"/>
    <w:rsid w:val="001579BC"/>
    <w:rsid w:val="00164620"/>
    <w:rsid w:val="00200860"/>
    <w:rsid w:val="002965A8"/>
    <w:rsid w:val="003761AF"/>
    <w:rsid w:val="00392EEE"/>
    <w:rsid w:val="003D1A37"/>
    <w:rsid w:val="00422019"/>
    <w:rsid w:val="00483728"/>
    <w:rsid w:val="004C3848"/>
    <w:rsid w:val="004E4B0E"/>
    <w:rsid w:val="005F1F39"/>
    <w:rsid w:val="00646254"/>
    <w:rsid w:val="00651C16"/>
    <w:rsid w:val="0067249E"/>
    <w:rsid w:val="00745849"/>
    <w:rsid w:val="00781D0C"/>
    <w:rsid w:val="00844B17"/>
    <w:rsid w:val="008A1771"/>
    <w:rsid w:val="008C154C"/>
    <w:rsid w:val="00946293"/>
    <w:rsid w:val="0097655F"/>
    <w:rsid w:val="009B330B"/>
    <w:rsid w:val="009B4131"/>
    <w:rsid w:val="009C41EA"/>
    <w:rsid w:val="00AB3F43"/>
    <w:rsid w:val="00AB455C"/>
    <w:rsid w:val="00B017C9"/>
    <w:rsid w:val="00B04DEC"/>
    <w:rsid w:val="00B770FB"/>
    <w:rsid w:val="00BA783F"/>
    <w:rsid w:val="00BD00F0"/>
    <w:rsid w:val="00C04D23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  <w:rsid w:val="00FC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2020-04-13T07:40:00Z</dcterms:created>
  <dcterms:modified xsi:type="dcterms:W3CDTF">2020-05-21T12:36:00Z</dcterms:modified>
</cp:coreProperties>
</file>