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11394C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11394C" w:rsidRPr="0011394C">
        <w:rPr>
          <w:rFonts w:ascii="Times New Roman" w:hAnsi="Times New Roman"/>
          <w:sz w:val="32"/>
          <w:szCs w:val="32"/>
        </w:rPr>
        <w:t>Контрольное сжатое изложение № 4</w:t>
      </w:r>
      <w:r w:rsidRPr="0095153F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201F8F">
        <w:rPr>
          <w:rFonts w:ascii="Times New Roman" w:hAnsi="Times New Roman" w:cs="Times New Roman"/>
          <w:sz w:val="32"/>
          <w:szCs w:val="32"/>
        </w:rPr>
        <w:t>5435454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95153F">
        <w:rPr>
          <w:rFonts w:ascii="Times New Roman" w:hAnsi="Times New Roman" w:cs="Times New Roman"/>
          <w:sz w:val="32"/>
          <w:szCs w:val="32"/>
        </w:rPr>
        <w:t>: 29</w:t>
      </w:r>
      <w:r>
        <w:rPr>
          <w:rFonts w:ascii="Times New Roman" w:hAnsi="Times New Roman" w:cs="Times New Roman"/>
          <w:sz w:val="32"/>
          <w:szCs w:val="32"/>
        </w:rPr>
        <w:t>.04.2020 года до 14.00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80AFF"/>
    <w:rsid w:val="0011394C"/>
    <w:rsid w:val="00201F8F"/>
    <w:rsid w:val="0032560E"/>
    <w:rsid w:val="004D56A2"/>
    <w:rsid w:val="005213BE"/>
    <w:rsid w:val="0093505D"/>
    <w:rsid w:val="0095153F"/>
    <w:rsid w:val="00951D70"/>
    <w:rsid w:val="0097631E"/>
    <w:rsid w:val="00AD2D35"/>
    <w:rsid w:val="00CE7FD9"/>
    <w:rsid w:val="00D530E3"/>
    <w:rsid w:val="00EE4CAA"/>
    <w:rsid w:val="00EF4B26"/>
    <w:rsid w:val="00F34DEF"/>
    <w:rsid w:val="00F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2020-04-13T07:41:00Z</dcterms:created>
  <dcterms:modified xsi:type="dcterms:W3CDTF">2020-04-24T08:16:00Z</dcterms:modified>
</cp:coreProperties>
</file>