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E3CF5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E3CF5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6E3CF5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E3CF5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E3CF5">
        <w:rPr>
          <w:rFonts w:ascii="Times New Roman" w:hAnsi="Times New Roman" w:cs="Times New Roman"/>
          <w:sz w:val="32"/>
          <w:szCs w:val="32"/>
        </w:rPr>
        <w:t xml:space="preserve">   Зарубежная литература. Обзор.</w:t>
      </w:r>
    </w:p>
    <w:p w:rsidR="009805D7" w:rsidRDefault="006E3CF5" w:rsidP="006E3CF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на стр. 203.</w:t>
      </w:r>
    </w:p>
    <w:p w:rsidR="006E3CF5" w:rsidRPr="006E3CF5" w:rsidRDefault="006E3CF5" w:rsidP="006E3CF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Даниель Дефо «Приключения Робинзона Крузо». Стр. 204 – 222.          В учебнике приведён отрывок из романа. Прочитай роман полностью до 11 мая!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0835"/>
    <w:multiLevelType w:val="hybridMultilevel"/>
    <w:tmpl w:val="DBB09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B0265"/>
    <w:rsid w:val="005D33D7"/>
    <w:rsid w:val="005D62AB"/>
    <w:rsid w:val="005F6E96"/>
    <w:rsid w:val="00681379"/>
    <w:rsid w:val="00682341"/>
    <w:rsid w:val="00690CCA"/>
    <w:rsid w:val="006B2DD1"/>
    <w:rsid w:val="006E3CF5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E3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317F-11FE-4BB6-83B3-7EEE2C4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2020-04-29T05:51:00Z</dcterms:modified>
</cp:coreProperties>
</file>