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51" w:rsidRDefault="00A85C51" w:rsidP="00A85C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A85C51" w:rsidRDefault="00A85C51" w:rsidP="00A85C5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A85C51" w:rsidRDefault="00A85C51" w:rsidP="00A85C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b/>
          <w:sz w:val="32"/>
          <w:szCs w:val="32"/>
        </w:rPr>
        <w:t>15.04.2020</w:t>
      </w:r>
    </w:p>
    <w:p w:rsidR="00A85C51" w:rsidRDefault="00A85C51" w:rsidP="00A85C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A85C51" w:rsidRDefault="00A85C51" w:rsidP="00A85C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: «</w:t>
      </w:r>
      <w:proofErr w:type="gramEnd"/>
      <w:r>
        <w:rPr>
          <w:sz w:val="32"/>
          <w:szCs w:val="32"/>
        </w:rPr>
        <w:t>».</w:t>
      </w:r>
    </w:p>
    <w:p w:rsidR="00A85C51" w:rsidRDefault="00A85C51" w:rsidP="00A85C51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прочитать статью о Бажове, стр.100-103, дочитать «Каменный цветок», стр.103-129</w:t>
      </w:r>
    </w:p>
    <w:p w:rsidR="00A85C51" w:rsidRDefault="00A85C51" w:rsidP="00A85C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7E4C16">
        <w:rPr>
          <w:rFonts w:ascii="Times New Roman" w:hAnsi="Times New Roman" w:cs="Times New Roman"/>
          <w:sz w:val="32"/>
          <w:szCs w:val="32"/>
        </w:rPr>
        <w:t xml:space="preserve">посмотреть видео урок на РЭШ </w:t>
      </w:r>
      <w:r w:rsidR="007E4C16" w:rsidRPr="007E4C16">
        <w:rPr>
          <w:rFonts w:ascii="Times New Roman" w:hAnsi="Times New Roman" w:cs="Times New Roman"/>
          <w:sz w:val="32"/>
          <w:szCs w:val="32"/>
        </w:rPr>
        <w:t>https://resh.edu.ru/subject/lesson/770/</w:t>
      </w:r>
    </w:p>
    <w:p w:rsidR="00A85C51" w:rsidRDefault="00A85C51" w:rsidP="00A85C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>
        <w:rPr>
          <w:rFonts w:ascii="Times New Roman" w:hAnsi="Times New Roman" w:cs="Times New Roman"/>
          <w:sz w:val="32"/>
          <w:szCs w:val="32"/>
        </w:rPr>
        <w:t>: 15.04.2020 года до 21.00</w:t>
      </w:r>
    </w:p>
    <w:p w:rsidR="00A85C51" w:rsidRDefault="00A85C51" w:rsidP="00A85C51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A85C51" w:rsidRDefault="00A85C51" w:rsidP="00A85C51"/>
    <w:p w:rsidR="00A85C51" w:rsidRDefault="00A85C51" w:rsidP="00A85C51"/>
    <w:p w:rsidR="004030FB" w:rsidRDefault="004030FB"/>
    <w:sectPr w:rsidR="004030FB" w:rsidSect="00EE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85C51"/>
    <w:rsid w:val="004030FB"/>
    <w:rsid w:val="007E4C16"/>
    <w:rsid w:val="00A85C51"/>
    <w:rsid w:val="00EE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C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2020-04-13T13:45:00Z</dcterms:created>
  <dcterms:modified xsi:type="dcterms:W3CDTF">2020-04-13T13:57:00Z</dcterms:modified>
</cp:coreProperties>
</file>