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6D" w:rsidRDefault="00B26F6D" w:rsidP="00B26F6D">
      <w:pPr>
        <w:shd w:val="clear" w:color="auto" w:fill="FFFFFF"/>
        <w:spacing w:after="0" w:line="240" w:lineRule="auto"/>
        <w:ind w:left="-360" w:firstLine="360"/>
      </w:pPr>
    </w:p>
    <w:p w:rsidR="00B26F6D" w:rsidRDefault="00B26F6D" w:rsidP="00B26F6D">
      <w:pPr>
        <w:shd w:val="clear" w:color="auto" w:fill="FFFFFF"/>
        <w:spacing w:after="0" w:line="240" w:lineRule="auto"/>
        <w:ind w:left="-360" w:firstLine="360"/>
      </w:pPr>
    </w:p>
    <w:p w:rsidR="00964DB9" w:rsidRDefault="00964DB9" w:rsidP="00964D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964DB9" w:rsidRPr="00DC2154" w:rsidRDefault="00964DB9" w:rsidP="00964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6а, 6б 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20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Однодольные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. Семейства Лилейные и Злаки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>(Задания с использованием учебника</w:t>
      </w:r>
      <w:r>
        <w:rPr>
          <w:rFonts w:ascii="Times New Roman" w:hAnsi="Times New Roman" w:cs="Times New Roman"/>
          <w:sz w:val="24"/>
          <w:szCs w:val="24"/>
        </w:rPr>
        <w:t xml:space="preserve"> Пасечник « Биология 6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параграф 28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параграф29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 В тетрад</w:t>
      </w:r>
      <w:r>
        <w:rPr>
          <w:rFonts w:ascii="Times New Roman" w:hAnsi="Times New Roman" w:cs="Times New Roman"/>
          <w:sz w:val="24"/>
          <w:szCs w:val="24"/>
        </w:rPr>
        <w:t>и выполнить лабораторную работу « Строение пшениц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ржи, ячменя)».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29</w:t>
      </w:r>
      <w:r w:rsidRPr="00DC2154">
        <w:rPr>
          <w:rFonts w:ascii="Times New Roman" w:hAnsi="Times New Roman" w:cs="Times New Roman"/>
          <w:sz w:val="24"/>
          <w:szCs w:val="24"/>
        </w:rPr>
        <w:t>, вопросы</w:t>
      </w:r>
    </w:p>
    <w:p w:rsidR="00964DB9" w:rsidRPr="00DC2154" w:rsidRDefault="00964DB9" w:rsidP="00964DB9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26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964DB9" w:rsidRPr="00DC2154" w:rsidRDefault="00964DB9" w:rsidP="00964DB9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До 16.00</w:t>
      </w:r>
    </w:p>
    <w:p w:rsidR="00964DB9" w:rsidRPr="00DC2154" w:rsidRDefault="00964DB9" w:rsidP="00964DB9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964DB9" w:rsidRPr="00C273D7" w:rsidRDefault="00964DB9" w:rsidP="00964D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119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Pr="00D11957"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 w:rsidRPr="00D119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D1195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119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+79615307599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  </w:t>
      </w:r>
    </w:p>
    <w:sectPr w:rsidR="0067429B" w:rsidRPr="00B15FD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442C1D"/>
    <w:rsid w:val="004C2347"/>
    <w:rsid w:val="004D5AD6"/>
    <w:rsid w:val="00557A75"/>
    <w:rsid w:val="00583EAB"/>
    <w:rsid w:val="0067429B"/>
    <w:rsid w:val="007E4A11"/>
    <w:rsid w:val="00853CEC"/>
    <w:rsid w:val="008B4E42"/>
    <w:rsid w:val="00964DB9"/>
    <w:rsid w:val="00B26F6D"/>
    <w:rsid w:val="00BE3C3F"/>
    <w:rsid w:val="00D16E6B"/>
    <w:rsid w:val="00D8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2020-04-16T17:35:00Z</dcterms:created>
  <dcterms:modified xsi:type="dcterms:W3CDTF">2020-04-19T16:44:00Z</dcterms:modified>
</cp:coreProperties>
</file>