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5138C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Default="009E498D" w:rsidP="009E498D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4D5CAF" w:rsidRPr="004D5CAF">
        <w:rPr>
          <w:rFonts w:ascii="Times New Roman" w:hAnsi="Times New Roman" w:cs="Times New Roman"/>
          <w:sz w:val="32"/>
          <w:szCs w:val="32"/>
        </w:rPr>
        <w:t xml:space="preserve">Сведения о поэте. Военная тема в лирике А.Т.Твардовского: «Я убит </w:t>
      </w:r>
      <w:proofErr w:type="gramStart"/>
      <w:r w:rsidR="004D5CAF" w:rsidRPr="004D5CAF">
        <w:rPr>
          <w:rFonts w:ascii="Times New Roman" w:hAnsi="Times New Roman" w:cs="Times New Roman"/>
          <w:sz w:val="32"/>
          <w:szCs w:val="32"/>
        </w:rPr>
        <w:t>подо</w:t>
      </w:r>
      <w:proofErr w:type="gramEnd"/>
      <w:r w:rsidR="004D5CAF" w:rsidRPr="004D5CAF">
        <w:rPr>
          <w:rFonts w:ascii="Times New Roman" w:hAnsi="Times New Roman" w:cs="Times New Roman"/>
          <w:sz w:val="32"/>
          <w:szCs w:val="32"/>
        </w:rPr>
        <w:t xml:space="preserve"> Ржевом…», «Лежат они, глухие и немые…</w:t>
      </w:r>
      <w:r w:rsidR="0055138C" w:rsidRPr="004D5CAF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9E498D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55138C" w:rsidRPr="0055138C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4D5CAF">
        <w:rPr>
          <w:rFonts w:ascii="Times New Roman" w:hAnsi="Times New Roman" w:cs="Times New Roman"/>
          <w:sz w:val="32"/>
          <w:szCs w:val="32"/>
        </w:rPr>
        <w:t>материал о жизни и творчестве А.Т.Твардовского и указанные в теме урока стихотворения поэта.</w:t>
      </w:r>
    </w:p>
    <w:p w:rsidR="003F039E" w:rsidRDefault="009E498D" w:rsidP="008A77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55138C">
        <w:rPr>
          <w:rFonts w:ascii="Times New Roman" w:hAnsi="Times New Roman" w:cs="Times New Roman"/>
          <w:sz w:val="32"/>
          <w:szCs w:val="32"/>
        </w:rPr>
        <w:t>посмотреть на РЕШ видео урок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CAF" w:rsidRDefault="004D5CAF" w:rsidP="008A77A2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F01821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https://resh.edu.ru/subject/lesson/2174/start/</w:t>
        </w:r>
      </w:hyperlink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5138C">
        <w:rPr>
          <w:rFonts w:ascii="Times New Roman" w:hAnsi="Times New Roman" w:cs="Times New Roman"/>
          <w:sz w:val="32"/>
          <w:szCs w:val="32"/>
        </w:rPr>
        <w:t>: 27</w:t>
      </w:r>
      <w:r w:rsidR="003F039E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6803"/>
    <w:rsid w:val="00270A38"/>
    <w:rsid w:val="003F039E"/>
    <w:rsid w:val="004468C8"/>
    <w:rsid w:val="004D5CAF"/>
    <w:rsid w:val="0055138C"/>
    <w:rsid w:val="0055213A"/>
    <w:rsid w:val="008219D1"/>
    <w:rsid w:val="00852CC6"/>
    <w:rsid w:val="00874721"/>
    <w:rsid w:val="008A77A2"/>
    <w:rsid w:val="0090552A"/>
    <w:rsid w:val="009E498D"/>
    <w:rsid w:val="00C479E1"/>
    <w:rsid w:val="00D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.samoylikk@mail.ru" TargetMode="External"/><Relationship Id="rId5" Type="http://schemas.openxmlformats.org/officeDocument/2006/relationships/hyperlink" Target="https://resh.edu.ru/subject/lesson/2174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2020-04-13T07:43:00Z</dcterms:created>
  <dcterms:modified xsi:type="dcterms:W3CDTF">2020-04-24T08:21:00Z</dcterms:modified>
</cp:coreProperties>
</file>