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B0" w:rsidRDefault="006F78B0" w:rsidP="006F78B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6F78B0" w:rsidRDefault="006F78B0" w:rsidP="006F78B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10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>
        <w:rPr>
          <w:rFonts w:ascii="Times New Roman" w:hAnsi="Times New Roman" w:cs="Times New Roman"/>
          <w:b/>
          <w:sz w:val="32"/>
          <w:szCs w:val="32"/>
        </w:rPr>
        <w:t>20.04.2020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Pr="006F78B0">
        <w:rPr>
          <w:rFonts w:ascii="Times New Roman" w:hAnsi="Times New Roman" w:cs="Times New Roman"/>
          <w:sz w:val="32"/>
          <w:szCs w:val="32"/>
        </w:rPr>
        <w:t>Союз как служебная часть речи. Союзные слова. Классификация союзов по значению, употреблению, структуре</w:t>
      </w:r>
      <w:r>
        <w:rPr>
          <w:sz w:val="32"/>
          <w:szCs w:val="32"/>
        </w:rPr>
        <w:t>».</w:t>
      </w:r>
    </w:p>
    <w:p w:rsidR="006F78B0" w:rsidRDefault="006F78B0" w:rsidP="006F78B0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прочитать параграф 61,62, стр.312-316 в учебнике, выполнить на сайте сдам </w:t>
      </w:r>
      <w:proofErr w:type="spellStart"/>
      <w:r>
        <w:rPr>
          <w:rFonts w:ascii="Times New Roman" w:hAnsi="Times New Roman" w:cs="Times New Roman"/>
          <w:sz w:val="32"/>
          <w:szCs w:val="32"/>
        </w:rPr>
        <w:t>гиа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вариант по русскому языку № </w:t>
      </w:r>
      <w:r w:rsidR="00A31373">
        <w:rPr>
          <w:rFonts w:ascii="Times New Roman" w:hAnsi="Times New Roman" w:cs="Times New Roman"/>
          <w:sz w:val="32"/>
          <w:szCs w:val="32"/>
        </w:rPr>
        <w:t>16018734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посмотреть видео урок на РЭШ </w:t>
      </w:r>
    </w:p>
    <w:p w:rsidR="006F78B0" w:rsidRDefault="0062704A" w:rsidP="006F78B0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="006F78B0" w:rsidRPr="00D67CB1">
          <w:rPr>
            <w:rStyle w:val="a3"/>
            <w:rFonts w:ascii="Times New Roman" w:hAnsi="Times New Roman" w:cs="Times New Roman"/>
            <w:sz w:val="32"/>
            <w:szCs w:val="32"/>
          </w:rPr>
          <w:t>https://resh.edu.ru/subject/lesson/2629/start/</w:t>
        </w:r>
      </w:hyperlink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7B2D93">
        <w:rPr>
          <w:rFonts w:ascii="Times New Roman" w:hAnsi="Times New Roman" w:cs="Times New Roman"/>
          <w:sz w:val="32"/>
          <w:szCs w:val="32"/>
        </w:rPr>
        <w:t>: 25</w:t>
      </w:r>
      <w:r>
        <w:rPr>
          <w:rFonts w:ascii="Times New Roman" w:hAnsi="Times New Roman" w:cs="Times New Roman"/>
          <w:sz w:val="32"/>
          <w:szCs w:val="32"/>
        </w:rPr>
        <w:t>.04.2020 года до 14.00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5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6F78B0" w:rsidRDefault="006F78B0" w:rsidP="006F78B0"/>
    <w:p w:rsidR="006F78B0" w:rsidRDefault="006F78B0" w:rsidP="006F78B0"/>
    <w:p w:rsidR="006F78B0" w:rsidRDefault="006F78B0" w:rsidP="006F78B0"/>
    <w:p w:rsidR="00AA77B3" w:rsidRPr="006F78B0" w:rsidRDefault="00AA77B3" w:rsidP="006F78B0"/>
    <w:sectPr w:rsidR="00AA77B3" w:rsidRPr="006F78B0" w:rsidSect="00C2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F2BE9"/>
    <w:rsid w:val="002F2BE9"/>
    <w:rsid w:val="003B1ECB"/>
    <w:rsid w:val="0062704A"/>
    <w:rsid w:val="006F78B0"/>
    <w:rsid w:val="007B2D93"/>
    <w:rsid w:val="00A31373"/>
    <w:rsid w:val="00AA77B3"/>
    <w:rsid w:val="00EC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B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ta.samoylikk@mail.ru" TargetMode="External"/><Relationship Id="rId4" Type="http://schemas.openxmlformats.org/officeDocument/2006/relationships/hyperlink" Target="https://resh.edu.ru/subject/lesson/2629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2020-04-13T07:39:00Z</dcterms:created>
  <dcterms:modified xsi:type="dcterms:W3CDTF">2020-04-17T08:33:00Z</dcterms:modified>
</cp:coreProperties>
</file>