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F52A3F">
        <w:rPr>
          <w:rFonts w:ascii="Times New Roman" w:hAnsi="Times New Roman" w:cs="Times New Roman"/>
          <w:sz w:val="32"/>
          <w:szCs w:val="32"/>
        </w:rPr>
        <w:t>27</w:t>
      </w:r>
      <w:r w:rsidR="00BF0D6F"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573551" w:rsidRDefault="002D6A86" w:rsidP="00F52A3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«</w:t>
      </w:r>
      <w:r w:rsidR="00F52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Комплексная контрольная работа</w:t>
      </w:r>
      <w:proofErr w:type="gramStart"/>
      <w:r w:rsidR="00B91347" w:rsidRPr="00B91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23B6E" w:rsidRPr="00351A6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End"/>
    </w:p>
    <w:p w:rsidR="002D6A86" w:rsidRPr="00351A68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 1.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</w:p>
    <w:p w:rsidR="002D6A86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а)</w:t>
      </w:r>
      <w:r w:rsidR="009419E7"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2A3F">
        <w:rPr>
          <w:rFonts w:ascii="Times New Roman" w:hAnsi="Times New Roman" w:cs="Times New Roman"/>
          <w:sz w:val="32"/>
          <w:szCs w:val="32"/>
        </w:rPr>
        <w:t>Получить на почте комплексную работу</w:t>
      </w:r>
    </w:p>
    <w:p w:rsidR="00B91347" w:rsidRPr="00351A68" w:rsidRDefault="00B91347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F52A3F">
        <w:rPr>
          <w:rFonts w:ascii="Times New Roman" w:hAnsi="Times New Roman" w:cs="Times New Roman"/>
          <w:sz w:val="32"/>
          <w:szCs w:val="32"/>
        </w:rPr>
        <w:t>Познакомиться с заданиями.</w:t>
      </w:r>
    </w:p>
    <w:p w:rsidR="00223B6E" w:rsidRDefault="00F52A3F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Выполнить  комплексную работу, внимательно читая задания.</w:t>
      </w:r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F52A3F">
        <w:rPr>
          <w:rFonts w:ascii="Times New Roman" w:hAnsi="Times New Roman" w:cs="Times New Roman"/>
          <w:b/>
          <w:sz w:val="32"/>
          <w:szCs w:val="32"/>
        </w:rPr>
        <w:t xml:space="preserve"> Комплексная работа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домашнее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260EFB">
        <w:rPr>
          <w:rFonts w:ascii="Times New Roman" w:hAnsi="Times New Roman" w:cs="Times New Roman"/>
          <w:b/>
          <w:sz w:val="32"/>
          <w:szCs w:val="32"/>
        </w:rPr>
        <w:t xml:space="preserve">  28</w:t>
      </w:r>
      <w:r w:rsidR="00F52A3F">
        <w:rPr>
          <w:rFonts w:ascii="Times New Roman" w:hAnsi="Times New Roman" w:cs="Times New Roman"/>
          <w:b/>
          <w:sz w:val="32"/>
          <w:szCs w:val="32"/>
        </w:rPr>
        <w:t>.04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23B6E"/>
    <w:rsid w:val="00227B17"/>
    <w:rsid w:val="00260EFB"/>
    <w:rsid w:val="002D0143"/>
    <w:rsid w:val="002D6A86"/>
    <w:rsid w:val="00351A68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6031BD"/>
    <w:rsid w:val="006262EC"/>
    <w:rsid w:val="00640765"/>
    <w:rsid w:val="006E305F"/>
    <w:rsid w:val="0071334B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80292"/>
    <w:rsid w:val="00D859BB"/>
    <w:rsid w:val="00D958B7"/>
    <w:rsid w:val="00DB3CB1"/>
    <w:rsid w:val="00E20A83"/>
    <w:rsid w:val="00ED5048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15</cp:revision>
  <dcterms:created xsi:type="dcterms:W3CDTF">2020-04-17T14:34:00Z</dcterms:created>
  <dcterms:modified xsi:type="dcterms:W3CDTF">2020-04-24T17:25:00Z</dcterms:modified>
</cp:coreProperties>
</file>