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37" w:rsidRPr="00D53715" w:rsidRDefault="00011C37" w:rsidP="00011C37">
      <w:pPr>
        <w:jc w:val="center"/>
        <w:rPr>
          <w:b/>
          <w:sz w:val="20"/>
          <w:szCs w:val="20"/>
        </w:rPr>
      </w:pPr>
      <w:r w:rsidRPr="00D53715">
        <w:rPr>
          <w:b/>
          <w:sz w:val="20"/>
          <w:szCs w:val="20"/>
        </w:rPr>
        <w:t xml:space="preserve">9 </w:t>
      </w:r>
      <w:proofErr w:type="gramStart"/>
      <w:r w:rsidRPr="00D53715">
        <w:rPr>
          <w:b/>
          <w:sz w:val="20"/>
          <w:szCs w:val="20"/>
        </w:rPr>
        <w:t>А-Б</w:t>
      </w:r>
      <w:proofErr w:type="gramEnd"/>
      <w:r w:rsidRPr="00D53715">
        <w:rPr>
          <w:b/>
          <w:sz w:val="20"/>
          <w:szCs w:val="20"/>
        </w:rPr>
        <w:t xml:space="preserve"> алгебра на 22.04.20</w:t>
      </w:r>
    </w:p>
    <w:p w:rsidR="00011C37" w:rsidRPr="00D53715" w:rsidRDefault="00011C37" w:rsidP="00011C37">
      <w:pPr>
        <w:jc w:val="center"/>
        <w:rPr>
          <w:rFonts w:ascii="Times New Roman" w:hAnsi="Times New Roman"/>
          <w:b/>
          <w:sz w:val="20"/>
          <w:szCs w:val="20"/>
        </w:rPr>
      </w:pPr>
      <w:r w:rsidRPr="00D53715">
        <w:rPr>
          <w:rFonts w:ascii="Times New Roman" w:hAnsi="Times New Roman"/>
          <w:b/>
          <w:sz w:val="20"/>
          <w:szCs w:val="20"/>
        </w:rPr>
        <w:t>ТЕХНОЛОГИЧЕСКАЯ  КАРТА  УРОКА</w:t>
      </w:r>
    </w:p>
    <w:p w:rsidR="00011C37" w:rsidRPr="00D53715" w:rsidRDefault="00011C37" w:rsidP="00011C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3715">
        <w:rPr>
          <w:rFonts w:ascii="Times New Roman" w:hAnsi="Times New Roman"/>
          <w:b/>
          <w:sz w:val="20"/>
          <w:szCs w:val="20"/>
        </w:rPr>
        <w:t xml:space="preserve">9 класс                                                                               Дата: </w:t>
      </w:r>
      <w:r w:rsidRPr="00D53715">
        <w:rPr>
          <w:rFonts w:ascii="Times New Roman" w:hAnsi="Times New Roman"/>
          <w:b/>
          <w:color w:val="FF0000"/>
          <w:sz w:val="20"/>
          <w:szCs w:val="20"/>
        </w:rPr>
        <w:t>22.04.2020</w:t>
      </w:r>
    </w:p>
    <w:p w:rsidR="00011C37" w:rsidRPr="00D53715" w:rsidRDefault="00011C37" w:rsidP="00011C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3715">
        <w:rPr>
          <w:rFonts w:ascii="Times New Roman" w:hAnsi="Times New Roman"/>
          <w:b/>
          <w:sz w:val="20"/>
          <w:szCs w:val="20"/>
        </w:rPr>
        <w:t>Предмет            алгебра</w:t>
      </w:r>
    </w:p>
    <w:p w:rsidR="00011C37" w:rsidRPr="00D53715" w:rsidRDefault="00011C37" w:rsidP="00011C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3715">
        <w:rPr>
          <w:rFonts w:ascii="Times New Roman" w:hAnsi="Times New Roman"/>
          <w:b/>
          <w:sz w:val="20"/>
          <w:szCs w:val="20"/>
        </w:rPr>
        <w:t xml:space="preserve">Ф.И.О. учителя </w:t>
      </w:r>
      <w:r w:rsidRPr="00D53715">
        <w:rPr>
          <w:rFonts w:ascii="Times New Roman" w:hAnsi="Times New Roman"/>
          <w:b/>
          <w:sz w:val="20"/>
          <w:szCs w:val="20"/>
          <w:u w:val="single"/>
        </w:rPr>
        <w:t>Козуб Т.И</w:t>
      </w:r>
    </w:p>
    <w:p w:rsidR="00011C37" w:rsidRPr="00D53715" w:rsidRDefault="00011C37" w:rsidP="00011C37">
      <w:pPr>
        <w:spacing w:after="0" w:line="240" w:lineRule="auto"/>
        <w:jc w:val="both"/>
        <w:rPr>
          <w:rFonts w:ascii="Times New Roman" w:hAnsi="Times New Roman"/>
          <w:b/>
          <w:color w:val="30579C"/>
          <w:sz w:val="20"/>
          <w:szCs w:val="20"/>
        </w:rPr>
      </w:pPr>
      <w:proofErr w:type="gramStart"/>
      <w:r w:rsidRPr="00D53715">
        <w:rPr>
          <w:rFonts w:ascii="Times New Roman" w:hAnsi="Times New Roman"/>
          <w:b/>
          <w:sz w:val="20"/>
          <w:szCs w:val="20"/>
        </w:rPr>
        <w:t>Тема урока</w:t>
      </w:r>
      <w:hyperlink r:id="rId5" w:tooltip="Выбрать тему урока" w:history="1">
        <w:r w:rsidRPr="00D53715">
          <w:rPr>
            <w:rStyle w:val="a4"/>
            <w:rFonts w:ascii="PT Sans Caption" w:hAnsi="PT Sans Caption"/>
            <w:color w:val="1963A1"/>
            <w:sz w:val="20"/>
            <w:szCs w:val="20"/>
            <w:shd w:val="clear" w:color="auto" w:fill="FFFFFF"/>
          </w:rPr>
          <w:t> </w:t>
        </w:r>
        <w:hyperlink r:id="rId6" w:tooltip="Выбрать тему урока" w:history="1">
          <w:r w:rsidRPr="00D53715">
            <w:rPr>
              <w:rStyle w:val="a4"/>
              <w:rFonts w:ascii="PT Sans Caption" w:hAnsi="PT Sans Caption"/>
              <w:color w:val="1963A1"/>
              <w:sz w:val="20"/>
              <w:szCs w:val="20"/>
              <w:shd w:val="clear" w:color="auto" w:fill="FFFFFF"/>
            </w:rPr>
            <w:t>6.3 Упрощение алгебраических выражений. (1-й из 1 ч.)</w:t>
          </w:r>
        </w:hyperlink>
        <w:r w:rsidRPr="00D53715">
          <w:rPr>
            <w:rStyle w:val="a4"/>
            <w:rFonts w:ascii="PT Sans Caption" w:hAnsi="PT Sans Caption"/>
            <w:color w:val="1963A1"/>
            <w:sz w:val="20"/>
            <w:szCs w:val="20"/>
            <w:shd w:val="clear" w:color="auto" w:fill="FFFFFF"/>
          </w:rPr>
          <w:t>)</w:t>
        </w:r>
      </w:hyperlink>
      <w:proofErr w:type="gramEnd"/>
    </w:p>
    <w:p w:rsidR="00011C37" w:rsidRPr="00D53715" w:rsidRDefault="00011C37" w:rsidP="00011C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3715">
        <w:rPr>
          <w:rFonts w:ascii="Times New Roman" w:hAnsi="Times New Roman"/>
          <w:b/>
          <w:color w:val="30579C"/>
          <w:sz w:val="20"/>
          <w:szCs w:val="20"/>
        </w:rPr>
        <w:t>ОБЯЗАТЕЛЬНО</w:t>
      </w:r>
      <w:r w:rsidRPr="00D53715">
        <w:rPr>
          <w:rFonts w:ascii="Times New Roman" w:hAnsi="Times New Roman"/>
          <w:sz w:val="20"/>
          <w:szCs w:val="20"/>
        </w:rPr>
        <w:t xml:space="preserve"> Задания с использованием учебника Макарычева «Алгебра 9 класс</w:t>
      </w:r>
      <w:r w:rsidRPr="00D53715">
        <w:rPr>
          <w:rFonts w:ascii="Times New Roman" w:hAnsi="Times New Roman"/>
          <w:b/>
          <w:i/>
          <w:sz w:val="20"/>
          <w:szCs w:val="20"/>
        </w:rPr>
        <w:t>»</w:t>
      </w:r>
    </w:p>
    <w:p w:rsidR="00011C37" w:rsidRPr="00D53715" w:rsidRDefault="00011C37" w:rsidP="00011C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715">
        <w:rPr>
          <w:rFonts w:ascii="Times New Roman" w:hAnsi="Times New Roman"/>
          <w:sz w:val="20"/>
          <w:szCs w:val="20"/>
        </w:rPr>
        <w:t>Повторить правила</w:t>
      </w:r>
    </w:p>
    <w:p w:rsidR="00011C37" w:rsidRPr="00D53715" w:rsidRDefault="00011C37" w:rsidP="00011C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3715">
        <w:rPr>
          <w:rFonts w:ascii="Times New Roman" w:hAnsi="Times New Roman"/>
          <w:sz w:val="20"/>
          <w:szCs w:val="20"/>
        </w:rPr>
        <w:t xml:space="preserve">Выполнить в рабочей тетради упражнения </w:t>
      </w:r>
    </w:p>
    <w:p w:rsidR="00011C37" w:rsidRDefault="00011C37" w:rsidP="00011C37"/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1. Задание 6 № </w:t>
      </w:r>
      <w:hyperlink r:id="rId7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110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 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238125"/>
            <wp:effectExtent l="19050" t="0" r="0" b="0"/>
            <wp:docPr id="2" name="Рисунок 1" descr="https://oge.sdamgia.ru/formula/af/af2f50ddacaf6ef704fa6f4a5ce837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af/af2f50ddacaf6ef704fa6f4a5ce8372b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2. Задание 6 № </w:t>
      </w:r>
      <w:hyperlink r:id="rId9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136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 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238125"/>
            <wp:effectExtent l="19050" t="0" r="0" b="0"/>
            <wp:docPr id="15" name="Рисунок 2" descr="https://oge.sdamgia.ru/formula/a3/a3a01b141b1c98d5d381f115c10501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a3/a3a01b141b1c98d5d381f115c10501e0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3. Задание 6 № </w:t>
      </w:r>
      <w:hyperlink r:id="rId11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203744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Запишите в ответе номера тех выражений, значение которых равно 0.</w:t>
      </w:r>
    </w:p>
    <w:p w:rsidR="00011C37" w:rsidRPr="00B67F59" w:rsidRDefault="00011C37" w:rsidP="0001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i/>
          <w:iCs/>
          <w:color w:val="000000"/>
        </w:rPr>
        <w:t>Номера запишите в порядке возрастания без пробелов, запятых и других дополнительных символов.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9"/>
        <w:gridCol w:w="2069"/>
        <w:gridCol w:w="2069"/>
        <w:gridCol w:w="2069"/>
      </w:tblGrid>
      <w:tr w:rsidR="00011C37" w:rsidRPr="00B67F59" w:rsidTr="001B4576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C37" w:rsidRPr="00B67F59" w:rsidRDefault="00011C37" w:rsidP="001B457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F59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57275" cy="257175"/>
                  <wp:effectExtent l="19050" t="0" r="9525" b="0"/>
                  <wp:docPr id="16" name="Рисунок 3" descr="https://oge.sdamgia.ru/formula/99/9910142c1561b371d538a1495a215e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99/9910142c1561b371d538a1495a215e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C37" w:rsidRPr="00B67F59" w:rsidRDefault="00011C37" w:rsidP="001B457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F59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57275" cy="257175"/>
                  <wp:effectExtent l="19050" t="0" r="9525" b="0"/>
                  <wp:docPr id="17" name="Рисунок 4" descr="https://oge.sdamgia.ru/formula/c0/c0768ac034c3c54ed75f1610befe04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c0/c0768ac034c3c54ed75f1610befe04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C37" w:rsidRPr="00B67F59" w:rsidRDefault="00011C37" w:rsidP="001B457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F59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57275" cy="257175"/>
                  <wp:effectExtent l="19050" t="0" r="9525" b="0"/>
                  <wp:docPr id="18" name="Рисунок 5" descr="https://oge.sdamgia.ru/formula/73/7374935c0f6b5711390e5ab20a07fac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73/7374935c0f6b5711390e5ab20a07fac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C37" w:rsidRPr="00B67F59" w:rsidRDefault="00011C37" w:rsidP="001B457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F59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57275" cy="257175"/>
                  <wp:effectExtent l="19050" t="0" r="9525" b="0"/>
                  <wp:docPr id="19" name="Рисунок 6" descr="https://oge.sdamgia.ru/formula/82/824367038b77ceaad336ac4d583768d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82/824367038b77ceaad336ac4d583768d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4. Задание 6 № </w:t>
      </w:r>
      <w:hyperlink r:id="rId16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203745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Запишите в ответе номера тех выражений, значение которых равно −5.</w:t>
      </w:r>
    </w:p>
    <w:p w:rsidR="00011C37" w:rsidRPr="00B67F59" w:rsidRDefault="00011C37" w:rsidP="0001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i/>
          <w:iCs/>
          <w:color w:val="000000"/>
        </w:rPr>
        <w:t>Номера запишите в порядке возрастания без пробелов, запятых и других дополнительных символов.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9"/>
        <w:gridCol w:w="2519"/>
        <w:gridCol w:w="2279"/>
        <w:gridCol w:w="1829"/>
      </w:tblGrid>
      <w:tr w:rsidR="00011C37" w:rsidRPr="00B67F59" w:rsidTr="001B4576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C37" w:rsidRPr="00B67F59" w:rsidRDefault="00011C37" w:rsidP="001B457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F59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57275" cy="171450"/>
                  <wp:effectExtent l="19050" t="0" r="9525" b="0"/>
                  <wp:docPr id="20" name="Рисунок 7" descr="https://oge.sdamgia.ru/formula/57/5745d4842c88630598d0b21aa48421f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ge.sdamgia.ru/formula/57/5745d4842c88630598d0b21aa48421f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C37" w:rsidRPr="00B67F59" w:rsidRDefault="00011C37" w:rsidP="001B457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F59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343025" cy="180975"/>
                  <wp:effectExtent l="19050" t="0" r="9525" b="0"/>
                  <wp:docPr id="21" name="Рисунок 8" descr="https://oge.sdamgia.ru/formula/01/01c2e1a343678c41edbb32f435ec763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formula/01/01c2e1a343678c41edbb32f435ec763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C37" w:rsidRPr="00B67F59" w:rsidRDefault="00011C37" w:rsidP="001B457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F59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190625" cy="180975"/>
                  <wp:effectExtent l="19050" t="0" r="9525" b="0"/>
                  <wp:docPr id="22" name="Рисунок 9" descr="https://oge.sdamgia.ru/formula/2f/2f166d9b22e2c7093f2b29bc9911669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2f/2f166d9b22e2c7093f2b29bc9911669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1C37" w:rsidRPr="00B67F59" w:rsidRDefault="00011C37" w:rsidP="001B457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F59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04875" cy="171450"/>
                  <wp:effectExtent l="19050" t="0" r="9525" b="0"/>
                  <wp:docPr id="23" name="Рисунок 10" descr="https://oge.sdamgia.ru/formula/c0/c06c08a424fbe2fe2e0d831123837ea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formula/c0/c06c08a424fbe2fe2e0d831123837ea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5. Задание 6 № </w:t>
      </w:r>
      <w:hyperlink r:id="rId21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203747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Запишите десятичную дробь, равную сумме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028825" cy="238125"/>
            <wp:effectExtent l="19050" t="0" r="9525" b="0"/>
            <wp:docPr id="24" name="Рисунок 11" descr="https://oge.sdamgia.ru/formula/22/22340abf3af66eae936db337c5eaf9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22/22340abf3af66eae936db337c5eaf94b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F59">
        <w:rPr>
          <w:rFonts w:ascii="Times New Roman" w:eastAsia="Times New Roman" w:hAnsi="Times New Roman" w:cs="Times New Roman"/>
          <w:color w:val="000000"/>
        </w:rPr>
        <w:t>.</w:t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6. Задание 6 № </w:t>
      </w:r>
      <w:hyperlink r:id="rId23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311395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 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38150" cy="466725"/>
            <wp:effectExtent l="19050" t="0" r="0" b="0"/>
            <wp:docPr id="25" name="Рисунок 12" descr="https://oge.sdamgia.ru/formula/55/553ca631a6be409483477b9611e228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55/553ca631a6be409483477b9611e228a3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F59">
        <w:rPr>
          <w:rFonts w:ascii="Times New Roman" w:eastAsia="Times New Roman" w:hAnsi="Times New Roman" w:cs="Times New Roman"/>
          <w:color w:val="000000"/>
        </w:rPr>
        <w:t>.</w:t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7. Задание 6 № </w:t>
      </w:r>
      <w:hyperlink r:id="rId25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314132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lastRenderedPageBreak/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238125"/>
            <wp:effectExtent l="19050" t="0" r="0" b="0"/>
            <wp:docPr id="26" name="Рисунок 13" descr="https://oge.sdamgia.ru/formula/3e/3e12d31c3ed551c955bf84486c2411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3e/3e12d31c3ed551c955bf84486c241140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8. Задание 6 № </w:t>
      </w:r>
      <w:hyperlink r:id="rId27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314144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90650" cy="238125"/>
            <wp:effectExtent l="19050" t="0" r="0" b="0"/>
            <wp:docPr id="27" name="Рисунок 14" descr="https://oge.sdamgia.ru/formula/c0/c0480bfaebea1a462125a5e7d19149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c0/c0480bfaebea1a462125a5e7d19149a8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9. Задание 6 № </w:t>
      </w:r>
      <w:hyperlink r:id="rId29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314204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47800" cy="238125"/>
            <wp:effectExtent l="19050" t="0" r="0" b="0"/>
            <wp:docPr id="28" name="Рисунок 15" descr="https://oge.sdamgia.ru/formula/f9/f97a91538b0fbf56e7712c0b109858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f9/f97a91538b0fbf56e7712c0b10985859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10. Задание 6 № </w:t>
      </w:r>
      <w:hyperlink r:id="rId31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314207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238125"/>
            <wp:effectExtent l="19050" t="0" r="0" b="0"/>
            <wp:docPr id="29" name="Рисунок 16" descr="https://oge.sdamgia.ru/formula/58/58ad788fb4acfca56531b0f4bce67c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58/58ad788fb4acfca56531b0f4bce67c60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11. Задание 6 № </w:t>
      </w:r>
      <w:hyperlink r:id="rId33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314209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238125"/>
            <wp:effectExtent l="19050" t="0" r="0" b="0"/>
            <wp:docPr id="30" name="Рисунок 17" descr="https://oge.sdamgia.ru/formula/39/39063efccaf375338ed45b4fc8a9b8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39/39063efccaf375338ed45b4fc8a9b894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12. Задание 6 № </w:t>
      </w:r>
      <w:hyperlink r:id="rId35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314211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47800" cy="238125"/>
            <wp:effectExtent l="19050" t="0" r="0" b="0"/>
            <wp:docPr id="31" name="Рисунок 18" descr="https://oge.sdamgia.ru/formula/8f/8f753b8a0608c4099520fd5463349b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8f/8f753b8a0608c4099520fd5463349b2a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13. Задание 6 № </w:t>
      </w:r>
      <w:hyperlink r:id="rId37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314212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47800" cy="238125"/>
            <wp:effectExtent l="19050" t="0" r="0" b="0"/>
            <wp:docPr id="32" name="Рисунок 19" descr="https://oge.sdamgia.ru/formula/4a/4a88bda2a30bf123c88ca127a0d562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4a/4a88bda2a30bf123c88ca127a0d56268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14. Задание 6 № </w:t>
      </w:r>
      <w:hyperlink r:id="rId39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314222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238125"/>
            <wp:effectExtent l="19050" t="0" r="0" b="0"/>
            <wp:docPr id="33" name="Рисунок 20" descr="https://oge.sdamgia.ru/formula/02/02e134b0cfded0a0604e14d4bf114a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02/02e134b0cfded0a0604e14d4bf114ab2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15. Задание 6 № </w:t>
      </w:r>
      <w:hyperlink r:id="rId41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314225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47800" cy="238125"/>
            <wp:effectExtent l="19050" t="0" r="0" b="0"/>
            <wp:docPr id="34" name="Рисунок 21" descr="https://oge.sdamgia.ru/formula/bf/bfbbcd42128391acb318ebed742d5e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bf/bfbbcd42128391acb318ebed742d5e5e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Pr="00B67F59" w:rsidRDefault="00011C37" w:rsidP="00011C3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67F59">
        <w:rPr>
          <w:rFonts w:ascii="Verdana" w:eastAsia="Times New Roman" w:hAnsi="Verdana" w:cs="Times New Roman"/>
          <w:b/>
          <w:bCs/>
          <w:color w:val="000000"/>
          <w:sz w:val="18"/>
        </w:rPr>
        <w:t>16. Задание 6 № </w:t>
      </w:r>
      <w:hyperlink r:id="rId43" w:history="1">
        <w:r w:rsidRPr="00B67F5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314237</w:t>
        </w:r>
      </w:hyperlink>
    </w:p>
    <w:p w:rsidR="00011C37" w:rsidRPr="00B67F59" w:rsidRDefault="00011C37" w:rsidP="00011C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67F59">
        <w:rPr>
          <w:rFonts w:ascii="Times New Roman" w:eastAsia="Times New Roman" w:hAnsi="Times New Roman" w:cs="Times New Roman"/>
          <w:color w:val="000000"/>
        </w:rPr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238125"/>
            <wp:effectExtent l="19050" t="0" r="0" b="0"/>
            <wp:docPr id="35" name="Рисунок 22" descr="https://oge.sdamgia.ru/formula/af/af2f50ddacaf6ef704fa6f4a5ce837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af/af2f50ddacaf6ef704fa6f4a5ce8372b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7" w:rsidRDefault="00011C37" w:rsidP="00011C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011C37" w:rsidRDefault="00011C37" w:rsidP="00011C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011C37" w:rsidRDefault="00011C37" w:rsidP="00011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011C37" w:rsidRDefault="00011C37" w:rsidP="00011C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22 апреля 2020 года </w:t>
      </w:r>
    </w:p>
    <w:p w:rsidR="00011C37" w:rsidRDefault="00011C37" w:rsidP="00011C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011C37" w:rsidRDefault="00011C37" w:rsidP="00011C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011C37" w:rsidRDefault="00011C37" w:rsidP="00011C37">
      <w:pPr>
        <w:rPr>
          <w:color w:val="000000"/>
          <w:sz w:val="27"/>
          <w:szCs w:val="27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hyperlink r:id="rId44" w:history="1">
        <w:r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tanya.kozub.69@mail.ru</w:t>
        </w:r>
      </w:hyperlink>
      <w:r>
        <w:rPr>
          <w:lang w:val="en-US"/>
        </w:rPr>
        <w:t xml:space="preserve">  </w:t>
      </w:r>
      <w:r>
        <w:rPr>
          <w:color w:val="000000"/>
          <w:sz w:val="27"/>
          <w:szCs w:val="27"/>
          <w:lang w:val="en-US"/>
        </w:rPr>
        <w:t>WhatsAp89034480363</w:t>
      </w:r>
    </w:p>
    <w:p w:rsidR="00011C37" w:rsidRDefault="00011C37" w:rsidP="00011C37"/>
    <w:p w:rsidR="003A21B0" w:rsidRPr="00011C37" w:rsidRDefault="003A21B0" w:rsidP="00011C37"/>
    <w:sectPr w:rsidR="003A21B0" w:rsidRPr="00011C37" w:rsidSect="00D5371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011C37"/>
    <w:rsid w:val="00300525"/>
    <w:rsid w:val="003A21B0"/>
    <w:rsid w:val="00496C25"/>
    <w:rsid w:val="00967F7A"/>
    <w:rsid w:val="00CA6196"/>
    <w:rsid w:val="00D05714"/>
    <w:rsid w:val="00DD32F6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hyperlink" Target="https://math-oge.sdamgia.ru/problem?id=3142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th-oge.sdamgia.ru/problem?id=203747" TargetMode="External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7" Type="http://schemas.openxmlformats.org/officeDocument/2006/relationships/hyperlink" Target="https://math-oge.sdamgia.ru/problem?id=110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https://math-oge.sdamgia.ru/problem?id=314132" TargetMode="External"/><Relationship Id="rId33" Type="http://schemas.openxmlformats.org/officeDocument/2006/relationships/hyperlink" Target="https://math-oge.sdamgia.ru/problem?id=314209" TargetMode="External"/><Relationship Id="rId38" Type="http://schemas.openxmlformats.org/officeDocument/2006/relationships/image" Target="media/image19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th-oge.sdamgia.ru/problem?id=203745" TargetMode="External"/><Relationship Id="rId20" Type="http://schemas.openxmlformats.org/officeDocument/2006/relationships/image" Target="media/image10.png"/><Relationship Id="rId29" Type="http://schemas.openxmlformats.org/officeDocument/2006/relationships/hyperlink" Target="https://math-oge.sdamgia.ru/problem?id=314204" TargetMode="External"/><Relationship Id="rId41" Type="http://schemas.openxmlformats.org/officeDocument/2006/relationships/hyperlink" Target="https://math-oge.sdamgia.ru/problem?id=314225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math-oge.sdamgia.ru/problem?id=203744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hyperlink" Target="https://math-oge.sdamgia.ru/problem?id=314212" TargetMode="External"/><Relationship Id="rId40" Type="http://schemas.openxmlformats.org/officeDocument/2006/relationships/image" Target="media/image20.png"/><Relationship Id="rId45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math-oge.sdamgia.ru/problem?id=311395" TargetMode="External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hyperlink" Target="https://math-oge.sdamgia.ru/problem?id=314207" TargetMode="External"/><Relationship Id="rId44" Type="http://schemas.openxmlformats.org/officeDocument/2006/relationships/hyperlink" Target="mailto:tanya.kozub.6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-oge.sdamgia.ru/problem?id=136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yperlink" Target="https://math-oge.sdamgia.ru/problem?id=314144" TargetMode="External"/><Relationship Id="rId30" Type="http://schemas.openxmlformats.org/officeDocument/2006/relationships/image" Target="media/image15.png"/><Relationship Id="rId35" Type="http://schemas.openxmlformats.org/officeDocument/2006/relationships/hyperlink" Target="https://math-oge.sdamgia.ru/problem?id=314211" TargetMode="External"/><Relationship Id="rId43" Type="http://schemas.openxmlformats.org/officeDocument/2006/relationships/hyperlink" Target="https://math-oge.sdamgia.ru/problem?id=314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Company>Grizli777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2020-04-15T18:34:00Z</dcterms:created>
  <dcterms:modified xsi:type="dcterms:W3CDTF">2020-04-20T08:51:00Z</dcterms:modified>
</cp:coreProperties>
</file>