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44" w:rsidRDefault="00605E44" w:rsidP="00605E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605E44" w:rsidRPr="004E6360" w:rsidRDefault="00605E44" w:rsidP="00605E44">
      <w:pPr>
        <w:rPr>
          <w:rFonts w:ascii="Times New Roman" w:hAnsi="Times New Roman" w:cs="Times New Roman"/>
          <w:b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 xml:space="preserve">10  класс                                                                                                                                         </w:t>
      </w:r>
      <w:r w:rsidR="003037A6">
        <w:rPr>
          <w:rFonts w:ascii="Times New Roman" w:hAnsi="Times New Roman" w:cs="Times New Roman"/>
          <w:b/>
          <w:sz w:val="28"/>
          <w:szCs w:val="28"/>
        </w:rPr>
        <w:t xml:space="preserve">                         Дата 25</w:t>
      </w:r>
      <w:r w:rsidRPr="004E6360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605E44" w:rsidRPr="004E6360" w:rsidRDefault="00605E44" w:rsidP="00605E4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4E6360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605E44" w:rsidRPr="004E6360" w:rsidRDefault="00605E44" w:rsidP="00605E4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4E6360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605E44" w:rsidRPr="004E6360" w:rsidRDefault="00605E44" w:rsidP="00605E4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4E6360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E6360">
        <w:rPr>
          <w:rFonts w:ascii="Times New Roman" w:hAnsi="Times New Roman" w:cs="Times New Roman"/>
          <w:sz w:val="28"/>
          <w:szCs w:val="28"/>
        </w:rPr>
        <w:t>бобщающий урок.</w:t>
      </w:r>
    </w:p>
    <w:p w:rsidR="00605E44" w:rsidRPr="004E6360" w:rsidRDefault="00605E44" w:rsidP="00605E4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4E63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E6360">
        <w:rPr>
          <w:rFonts w:ascii="Times New Roman" w:hAnsi="Times New Roman" w:cs="Times New Roman"/>
          <w:sz w:val="28"/>
          <w:szCs w:val="28"/>
        </w:rPr>
        <w:t>(Задания с использованием учебника « Биология 10 класс»</w:t>
      </w:r>
      <w:proofErr w:type="gramEnd"/>
    </w:p>
    <w:p w:rsidR="00605E44" w:rsidRPr="004E6360" w:rsidRDefault="00605E44" w:rsidP="00605E4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sz w:val="28"/>
          <w:szCs w:val="28"/>
        </w:rPr>
        <w:t xml:space="preserve">-Повторить конспект в </w:t>
      </w:r>
      <w:proofErr w:type="spellStart"/>
      <w:r w:rsidRPr="004E6360">
        <w:rPr>
          <w:rFonts w:ascii="Times New Roman" w:hAnsi="Times New Roman" w:cs="Times New Roman"/>
          <w:sz w:val="28"/>
          <w:szCs w:val="28"/>
        </w:rPr>
        <w:t>тетади</w:t>
      </w:r>
      <w:proofErr w:type="spellEnd"/>
      <w:r w:rsidRPr="004E6360">
        <w:rPr>
          <w:rFonts w:ascii="Times New Roman" w:hAnsi="Times New Roman" w:cs="Times New Roman"/>
          <w:sz w:val="28"/>
          <w:szCs w:val="28"/>
        </w:rPr>
        <w:t>.</w:t>
      </w:r>
    </w:p>
    <w:p w:rsidR="00605E44" w:rsidRPr="004E6360" w:rsidRDefault="00605E44" w:rsidP="00605E4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605E44" w:rsidRPr="004E6360" w:rsidRDefault="00605E44" w:rsidP="00605E44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sz w:val="28"/>
          <w:szCs w:val="28"/>
        </w:rPr>
        <w:t>-Выполнить тестовое задание.</w:t>
      </w:r>
    </w:p>
    <w:p w:rsidR="00605E44" w:rsidRPr="004E6360" w:rsidRDefault="00605E44" w:rsidP="00605E44">
      <w:pPr>
        <w:rPr>
          <w:rFonts w:ascii="Times New Roman" w:hAnsi="Times New Roman" w:cs="Times New Roman"/>
          <w:b/>
          <w:sz w:val="28"/>
          <w:szCs w:val="28"/>
        </w:rPr>
      </w:pPr>
      <w:r w:rsidRPr="004E6360">
        <w:rPr>
          <w:rFonts w:ascii="Times New Roman" w:hAnsi="Times New Roman" w:cs="Times New Roman"/>
          <w:sz w:val="28"/>
          <w:szCs w:val="28"/>
        </w:rPr>
        <w:t>2.</w:t>
      </w:r>
      <w:r w:rsidRPr="004E6360">
        <w:rPr>
          <w:rFonts w:ascii="Times New Roman" w:hAnsi="Times New Roman" w:cs="Times New Roman"/>
          <w:b/>
          <w:sz w:val="28"/>
          <w:szCs w:val="28"/>
        </w:rPr>
        <w:t xml:space="preserve">Срок выполнения </w:t>
      </w:r>
    </w:p>
    <w:p w:rsidR="00605E44" w:rsidRPr="004E6360" w:rsidRDefault="003037A6" w:rsidP="00605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25</w:t>
      </w:r>
      <w:r w:rsidR="00605E44" w:rsidRPr="004E6360">
        <w:rPr>
          <w:rFonts w:ascii="Times New Roman" w:hAnsi="Times New Roman" w:cs="Times New Roman"/>
          <w:sz w:val="28"/>
          <w:szCs w:val="28"/>
        </w:rPr>
        <w:t>.04.2020</w:t>
      </w:r>
    </w:p>
    <w:p w:rsidR="00605E44" w:rsidRPr="004E6360" w:rsidRDefault="00605E44" w:rsidP="00605E44">
      <w:pPr>
        <w:rPr>
          <w:rFonts w:ascii="Times New Roman" w:hAnsi="Times New Roman" w:cs="Times New Roman"/>
          <w:b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>Адрес обратной связи</w:t>
      </w:r>
    </w:p>
    <w:p w:rsidR="00605E44" w:rsidRPr="004E6360" w:rsidRDefault="00EB1D1E" w:rsidP="00605E4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05E44" w:rsidRPr="004E63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marinaminaewa</w:t>
        </w:r>
        <w:r w:rsidR="00605E44" w:rsidRPr="004E6360">
          <w:rPr>
            <w:rStyle w:val="a3"/>
            <w:rFonts w:ascii="Times New Roman" w:hAnsi="Times New Roman" w:cs="Times New Roman"/>
            <w:sz w:val="28"/>
            <w:szCs w:val="28"/>
          </w:rPr>
          <w:t>20111984@</w:t>
        </w:r>
        <w:r w:rsidR="00605E44" w:rsidRPr="004E63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05E44" w:rsidRPr="004E63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05E44" w:rsidRPr="004E63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605E44" w:rsidRPr="004E6360">
        <w:rPr>
          <w:rFonts w:ascii="Times New Roman" w:hAnsi="Times New Roman" w:cs="Times New Roman"/>
          <w:sz w:val="28"/>
          <w:szCs w:val="28"/>
        </w:rPr>
        <w:t xml:space="preserve">, +79615307599 </w:t>
      </w:r>
      <w:proofErr w:type="spellStart"/>
      <w:r w:rsidR="00605E44" w:rsidRPr="004E6360">
        <w:rPr>
          <w:rFonts w:ascii="Times New Roman" w:hAnsi="Times New Roman" w:cs="Times New Roman"/>
          <w:sz w:val="28"/>
          <w:szCs w:val="28"/>
          <w:lang w:val="en-US"/>
        </w:rPr>
        <w:t>WhatsAp</w:t>
      </w:r>
      <w:proofErr w:type="spellEnd"/>
    </w:p>
    <w:p w:rsidR="00605E44" w:rsidRDefault="00605E44" w:rsidP="00605E44">
      <w:pPr>
        <w:rPr>
          <w:rFonts w:ascii="Times New Roman" w:hAnsi="Times New Roman" w:cs="Times New Roman"/>
          <w:sz w:val="24"/>
          <w:szCs w:val="24"/>
        </w:rPr>
      </w:pPr>
    </w:p>
    <w:p w:rsidR="00605E44" w:rsidRDefault="00605E44" w:rsidP="00605E44">
      <w:pPr>
        <w:rPr>
          <w:rFonts w:ascii="Times New Roman" w:hAnsi="Times New Roman" w:cs="Times New Roman"/>
          <w:sz w:val="24"/>
          <w:szCs w:val="24"/>
        </w:rPr>
      </w:pPr>
    </w:p>
    <w:p w:rsidR="00605E44" w:rsidRDefault="00605E44" w:rsidP="00605E44">
      <w:pPr>
        <w:rPr>
          <w:rFonts w:ascii="Times New Roman" w:hAnsi="Times New Roman" w:cs="Times New Roman"/>
          <w:sz w:val="24"/>
          <w:szCs w:val="24"/>
        </w:rPr>
      </w:pPr>
    </w:p>
    <w:p w:rsidR="00605E44" w:rsidRDefault="00605E44" w:rsidP="00605E44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05E44" w:rsidRPr="004E6360" w:rsidRDefault="00605E44" w:rsidP="00605E44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05E44" w:rsidRPr="004E6360" w:rsidRDefault="00605E44" w:rsidP="00605E4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1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 </w:t>
      </w: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 </w:t>
      </w: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один</w:t>
      </w: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верный вариант ответа.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эукариотам не относятся: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left="992"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растения;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грибы;         в) сине-зеленые водоросли; г) животные.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Мембрана не выполняет функцию: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left="992"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хранение наследственной информации;          в) </w:t>
      </w:r>
      <w:proofErr w:type="gramStart"/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транспортную</w:t>
      </w:r>
      <w:proofErr w:type="gramEnd"/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left="992"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соединение клеток друг с другом;                    г</w:t>
      </w:r>
      <w:proofErr w:type="gramStart"/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ащитную.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Плазматическая мембрана образована: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left="992"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одним слоем липидов;                                    в) слоями углеводов;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left="992"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одним слоем белков;                                       г) двумя слоями липидов и погруженными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left="5670"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молекулами белков.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Ядро выполняет функцию: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left="992"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транспортную;                                                   в) питательную;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left="992"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хранение наследственной информации;        г) </w:t>
      </w:r>
      <w:proofErr w:type="gramStart"/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защитную</w:t>
      </w:r>
      <w:proofErr w:type="gramEnd"/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состав ядра не входят: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left="992"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хромосомы;            в) лизосомы;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left="992"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хроматиды;             г) ядрышко.</w:t>
      </w:r>
    </w:p>
    <w:p w:rsidR="00605E44" w:rsidRPr="004E6360" w:rsidRDefault="00605E44" w:rsidP="00605E4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  <w:r w:rsidRPr="004E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органоидами клетки и группами, на которые их делят в соответствии с их структурой.</w:t>
      </w:r>
    </w:p>
    <w:tbl>
      <w:tblPr>
        <w:tblW w:w="13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7"/>
        <w:gridCol w:w="6698"/>
      </w:tblGrid>
      <w:tr w:rsidR="00605E44" w:rsidRPr="004E6360" w:rsidTr="00284EB1">
        <w:trPr>
          <w:trHeight w:val="240"/>
        </w:trPr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ОРГАНОИДЫ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605E44" w:rsidRPr="004E6360" w:rsidTr="00284EB1">
        <w:trPr>
          <w:trHeight w:val="260"/>
        </w:trPr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Рибосомы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Одномембранные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органоиды</w:t>
            </w:r>
          </w:p>
        </w:tc>
      </w:tr>
      <w:tr w:rsidR="00605E44" w:rsidRPr="004E6360" w:rsidTr="00284EB1">
        <w:trPr>
          <w:trHeight w:val="240"/>
        </w:trPr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Комплекс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Гольджи</w:t>
            </w:r>
            <w:proofErr w:type="spellEnd"/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Двухмембранные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органоиды</w:t>
            </w:r>
          </w:p>
        </w:tc>
      </w:tr>
      <w:tr w:rsidR="00605E44" w:rsidRPr="004E6360" w:rsidTr="00284EB1">
        <w:trPr>
          <w:trHeight w:val="260"/>
        </w:trPr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Митохондрии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Немембранные</w:t>
            </w:r>
            <w:proofErr w:type="spellEnd"/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органоиды</w:t>
            </w:r>
          </w:p>
        </w:tc>
      </w:tr>
      <w:tr w:rsidR="00605E44" w:rsidRPr="004E6360" w:rsidTr="00284EB1">
        <w:trPr>
          <w:trHeight w:val="260"/>
        </w:trPr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Хлоропласты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605E44" w:rsidRPr="004E6360" w:rsidTr="00284EB1">
        <w:trPr>
          <w:trHeight w:val="260"/>
        </w:trPr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Клеточный центр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605E44" w:rsidRPr="004E6360" w:rsidTr="00284EB1">
        <w:trPr>
          <w:trHeight w:val="240"/>
        </w:trPr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E6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Лизосомы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44" w:rsidRPr="004E6360" w:rsidRDefault="00605E44" w:rsidP="00284E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sectPr w:rsidR="006A298B" w:rsidSect="00605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BA4"/>
    <w:rsid w:val="00062F50"/>
    <w:rsid w:val="00076A71"/>
    <w:rsid w:val="000C7BA4"/>
    <w:rsid w:val="002115CA"/>
    <w:rsid w:val="00240FD0"/>
    <w:rsid w:val="002F4F11"/>
    <w:rsid w:val="003037A6"/>
    <w:rsid w:val="0032272A"/>
    <w:rsid w:val="00327005"/>
    <w:rsid w:val="00357279"/>
    <w:rsid w:val="00373AD5"/>
    <w:rsid w:val="004368EB"/>
    <w:rsid w:val="00442C1D"/>
    <w:rsid w:val="00452B37"/>
    <w:rsid w:val="004B5641"/>
    <w:rsid w:val="004C2347"/>
    <w:rsid w:val="004D1F92"/>
    <w:rsid w:val="004D5AD6"/>
    <w:rsid w:val="00557A75"/>
    <w:rsid w:val="00583EAB"/>
    <w:rsid w:val="00605E44"/>
    <w:rsid w:val="0067429B"/>
    <w:rsid w:val="006A298B"/>
    <w:rsid w:val="00770E00"/>
    <w:rsid w:val="007E4A11"/>
    <w:rsid w:val="00824E36"/>
    <w:rsid w:val="00845D37"/>
    <w:rsid w:val="0085318A"/>
    <w:rsid w:val="00853CEC"/>
    <w:rsid w:val="008B4E42"/>
    <w:rsid w:val="00964DB9"/>
    <w:rsid w:val="009E1A26"/>
    <w:rsid w:val="00A06904"/>
    <w:rsid w:val="00A10253"/>
    <w:rsid w:val="00A305FF"/>
    <w:rsid w:val="00A6359E"/>
    <w:rsid w:val="00B26F6D"/>
    <w:rsid w:val="00BE0917"/>
    <w:rsid w:val="00BE3C3F"/>
    <w:rsid w:val="00C71139"/>
    <w:rsid w:val="00C82A13"/>
    <w:rsid w:val="00CE1D1F"/>
    <w:rsid w:val="00D16E6B"/>
    <w:rsid w:val="00D85B5D"/>
    <w:rsid w:val="00DD1170"/>
    <w:rsid w:val="00E051F4"/>
    <w:rsid w:val="00E42396"/>
    <w:rsid w:val="00E740B7"/>
    <w:rsid w:val="00EB1D1E"/>
    <w:rsid w:val="00F0490E"/>
    <w:rsid w:val="00F246D9"/>
    <w:rsid w:val="00F71FCE"/>
    <w:rsid w:val="00F80B9B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2020-04-16T17:35:00Z</dcterms:created>
  <dcterms:modified xsi:type="dcterms:W3CDTF">2020-04-24T15:17:00Z</dcterms:modified>
</cp:coreProperties>
</file>