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2C" w:rsidRPr="009D732C" w:rsidRDefault="009D732C" w:rsidP="008D2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внеурочной деятельности «Веселый английский» </w:t>
      </w:r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разработана на основе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компонента государственного стандарта примерной программы основного общего образования по английскому языку.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</w:t>
      </w:r>
      <w:r w:rsidR="00BA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внеурочной деятельности для 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классов «Веселый </w:t>
      </w:r>
      <w:proofErr w:type="gramStart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английский»  носит</w:t>
      </w:r>
      <w:proofErr w:type="gramEnd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общеинтеллектуальную</w:t>
      </w:r>
      <w:proofErr w:type="spellEnd"/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направленность</w:t>
      </w: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собой вариант программы организации внеурочной деятельности младших школьников. Программа </w:t>
      </w:r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рассчитана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час в неделю,</w:t>
      </w:r>
      <w:r w:rsidR="00BA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соответствует 34 часам на 1 год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по внеурочной деятельности разработана для обучения учащихся 2-х классов МБОУ СОШ №30 ст. Октябрьской на основе: 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по иностранному языку, 2009 год.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sz w:val="24"/>
          <w:szCs w:val="24"/>
        </w:rPr>
        <w:t>- Примерной основной образовательной программы начального общего образования по английскому языку, 2009 год.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курса английского языка для 2-4 классов общеобразовательных школ под редакцией </w:t>
      </w:r>
      <w:proofErr w:type="spellStart"/>
      <w:r w:rsidRPr="009D732C">
        <w:rPr>
          <w:rFonts w:ascii="Times New Roman" w:eastAsia="Calibri" w:hAnsi="Times New Roman" w:cs="Times New Roman"/>
          <w:sz w:val="24"/>
          <w:szCs w:val="24"/>
        </w:rPr>
        <w:t>Кузовлева</w:t>
      </w:r>
      <w:proofErr w:type="spellEnd"/>
      <w:r w:rsidRPr="009D732C">
        <w:rPr>
          <w:rFonts w:ascii="Times New Roman" w:eastAsia="Calibri" w:hAnsi="Times New Roman" w:cs="Times New Roman"/>
          <w:sz w:val="24"/>
          <w:szCs w:val="24"/>
        </w:rPr>
        <w:t xml:space="preserve"> В.П., Лапа Н. М., и др. к линии УМК и материалам авторского учебно-методического комплекса, рекомендованного </w:t>
      </w:r>
      <w:proofErr w:type="spellStart"/>
      <w:r w:rsidRPr="009D732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D732C">
        <w:rPr>
          <w:rFonts w:ascii="Times New Roman" w:eastAsia="Calibri" w:hAnsi="Times New Roman" w:cs="Times New Roman"/>
          <w:sz w:val="24"/>
          <w:szCs w:val="24"/>
        </w:rPr>
        <w:t xml:space="preserve"> РФ к использованию в образовательном процессе на 2017-2018 уч. год.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Иностранный язык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важных компонентов в системе подготовки современного младшего школьника в условиях поликультурного и </w:t>
      </w:r>
      <w:proofErr w:type="spellStart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«Иностранный язык» способствует формированию представлений ученика о диалоге культур, осознанию им себя,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Целью данного</w:t>
      </w: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курса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аудировании</w:t>
      </w:r>
      <w:proofErr w:type="spellEnd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говорении, чтении и письме, а также начальных представлений о единстве и многообразии языкового и культурного пространства, о языке, как основе 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национального самосознания.</w:t>
      </w: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Одна из важных </w:t>
      </w:r>
      <w:r w:rsidRPr="009D732C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>задач</w:t>
      </w:r>
      <w:r w:rsidRPr="009D732C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курса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9D732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Задачи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курса также: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   Формирование навыков правильного произношения: произнесение звуков изолированно, в отдельных словах и фразах.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   Развитие коммуникативных навыков на английском языке.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а. Учить устанавливать контакт с партнерами по общению в игровых ситуациях, понимать и отдавать простые указания.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б. Формировать словарный запас английского языка.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в. Развивать навыки говорения на английском языке: учить называть предметы, описывать их, отвечать на вопросы и задавать их.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г. Развивать навыки </w:t>
      </w:r>
      <w:proofErr w:type="spellStart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аудирования</w:t>
      </w:r>
      <w:proofErr w:type="spellEnd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 опорой на наглядность.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3.     Расширять кругозор детей, знакомя их со страной изучаемого языка. Знакомство с культурой страны изучаемого языка является средством обогащения духовного мира ребенка, развития у него способности к </w:t>
      </w:r>
      <w:proofErr w:type="gramStart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восприятию  английского</w:t>
      </w:r>
      <w:proofErr w:type="gramEnd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языка и интереса к родному. Таким образом, расширяется кругозор, мышление, память и толерантное отношение к другим народам.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4.     Развитие творческой личности.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курса внеурочной деятельности дополняет программу основного курса английского языка, обязательного к изучению со 2 класса. На первом (обязательном) году обучения </w:t>
      </w:r>
      <w:proofErr w:type="spellStart"/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начанается</w:t>
      </w:r>
      <w:proofErr w:type="spellEnd"/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коммуниукативно</w:t>
      </w:r>
      <w:proofErr w:type="spellEnd"/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-речевое развитие учащихся. Они должны будут овладеть устной формой общения: монологической и диалогической речью, научиться понимать иностранную речь со слуха. Еще одна </w:t>
      </w:r>
      <w:r w:rsidRPr="009D732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особенность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данного курса состоит в том, что он предлагает работу в парах или в микро-группах как обязательный этап работы, 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предшествующий общему обсуждению или ответу ученика перед всей группой. 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деятельность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6 – 8 лет – игровая, поэтому занятия проходят в </w:t>
      </w:r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форме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соревнований, разучивания песен и рифмовок. Изучение иностранного языка в раннем возрасте особенно эффективно, так как у детей младшего школьного возраста быстрее происходит непроизвольное запоминание стихотворений, скороговорок, рифмовок.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детские впечатления сохраняются на долгое время и способствуют развитию внутренней мотивации изучения иностранного языка. В целом, раннее обучение иностранному языку несет в себе огромный педагогический потенциал как в плане языкового, так и общего развития детей.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>Формы организации деятельности: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           Речевые и фонетические разминки.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           Стихотворные примеры, рифмовки.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           Игры, ролевые игры, инсценировки.</w:t>
      </w:r>
    </w:p>
    <w:p w:rsidR="009D732C" w:rsidRPr="009D732C" w:rsidRDefault="009D732C" w:rsidP="009D732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           Рисование. (Развитие мелкой моторики)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изучения учебного предмета.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планируемых результатов освоения основной образовательной программы отнесены:</w:t>
      </w:r>
    </w:p>
    <w:p w:rsidR="009D732C" w:rsidRPr="009D732C" w:rsidRDefault="009D732C" w:rsidP="009D732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9D732C" w:rsidRPr="009D732C" w:rsidRDefault="009D732C" w:rsidP="009D732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 (коммуникативные), расширение общего лингвистического кругозора младших школьников, (познавательные) развитие познавательной, эмоциональной и волевой сфер младшего школьника (регулятивные).</w:t>
      </w:r>
    </w:p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предмета в формировании универсальных учебных действий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предназначен для учащихся 2-х классов, которые только приступают к изучению английского языка. Его цель – всестороннее развитие личности ребенка средствами иностранного языка. В самом начале обучения английскому языку необходимо заложить прочные основы правильного произношения, обучить детей фонемному и </w:t>
      </w:r>
      <w:proofErr w:type="spellStart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графемному</w:t>
      </w:r>
      <w:proofErr w:type="spellEnd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 английского алфавита, создав тем самым прочную базу для обучения чтению.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 – основа языка. К его изучению необходимо подходить с особой тщательностью на начальном этапе. Это позволит в будущем избежать ошибок учеников в чтении и письме. Достаточно часто бывает, что ребята пишут плохо усвоенные ими буквы наоборот, путают на письме похожие буквы, испытывая влияние родного языка. Следствием этого являются серьезные ошибки в чтении. Часто возникают ситуации, когда малыши читают части английских слов по-русски. Таким образом, во избежание подобных ошибок учителю с самого начала обучения иностранному языку необходимо уделить особое внимание. Подобный подход представляется оправданным, поскольку практика показывает, что изучение алфавита должно происходить постепенно. Малышам недостаточно просто выучить рифмовку или песенку с английским алфавитом и прописать по одной строчке все буквы по образцу, данному в учебнике или предложенному учителем. В дальнейшем, при таком формальном подходе, они часто не могут соотнести звуковой и графический образ буквы, что очень замедляет процесс обучения их чтению. Для реализации развивающих и воспитательных задач при обучении детей активно используется метод учебного проекта, который дает возможность формировать учебно-познавательную деятельность учащихся, а также дает возможность самостоятельно определять цель деятельности, планировать ее, выполнять действия и операции, соотносить ее результат.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предложены в игровой форме, что очень нравится детям и повышает мотивацию учения. Каждая тема дается в форме фонетической, лексической или творческой игры, в результате которых учащиеся тренируются в произношении иностранных звуков, </w:t>
      </w: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разучивают и инсценируют стихотворения, песенки, активизируют речемыслительную деятельность, развивают слуховую память.</w:t>
      </w: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</w:t>
      </w:r>
      <w:proofErr w:type="gramStart"/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 занятий</w:t>
      </w:r>
      <w:proofErr w:type="gramEnd"/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количество часов:</w:t>
      </w:r>
    </w:p>
    <w:p w:rsidR="009D732C" w:rsidRPr="009D732C" w:rsidRDefault="009D732C" w:rsidP="009D732C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детей 6 - 8 лет, реализуется за 1 год. </w:t>
      </w:r>
    </w:p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в группе - 10-15 человек.</w:t>
      </w:r>
    </w:p>
    <w:p w:rsidR="009D732C" w:rsidRPr="009D732C" w:rsidRDefault="009D732C" w:rsidP="009D73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2C" w:rsidRPr="009D732C" w:rsidRDefault="009D732C" w:rsidP="009D73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1-год обучения 1 раз в неделю по 1 часу (всего 34 часа).</w:t>
      </w:r>
    </w:p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за счёт часов Базисного учебного плана, выделенных на </w:t>
      </w:r>
      <w:proofErr w:type="spellStart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9D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(научно-познавательное направление).</w:t>
      </w:r>
    </w:p>
    <w:p w:rsidR="009D732C" w:rsidRPr="009D732C" w:rsidRDefault="009D732C" w:rsidP="009D732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курса внеурочной деятельности</w:t>
      </w:r>
    </w:p>
    <w:p w:rsidR="009D732C" w:rsidRPr="009D732C" w:rsidRDefault="009D732C" w:rsidP="009D7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«Веселый английский» </w:t>
      </w:r>
    </w:p>
    <w:p w:rsidR="009D732C" w:rsidRPr="009D732C" w:rsidRDefault="009D732C" w:rsidP="009D7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часа.</w:t>
      </w:r>
    </w:p>
    <w:p w:rsidR="009D732C" w:rsidRPr="009D732C" w:rsidRDefault="009D732C" w:rsidP="009D73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 в неделю рассчитан на 1 год обучения во 2-х классах)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3288"/>
        <w:gridCol w:w="3256"/>
      </w:tblGrid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Название раздела и тема занятия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Знакомство с английским языком.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 часов.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Английский алфавит. Буквы и звуки.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чтения.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Фразы приветствия.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Давай знакомиться.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Артикли.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я умею и что я не умею.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Счёт от 1 до 10.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Расскажи о себе.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у меня есть.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у тебя есть?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Множественное число.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Говорим по-английски.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Цвета.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Глагол «быть».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Расскажи о себе.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Опиши</w:t>
            </w:r>
            <w:r w:rsidR="008C66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своё</w:t>
            </w: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животное.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732C" w:rsidRPr="009D732C" w:rsidTr="002054F4"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337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3338" w:type="dxa"/>
          </w:tcPr>
          <w:p w:rsidR="009D732C" w:rsidRPr="009D732C" w:rsidRDefault="009D732C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E3E" w:rsidRDefault="007A3E3E" w:rsidP="009D7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A3E3E" w:rsidSect="001C10B3">
          <w:pgSz w:w="11906" w:h="16838"/>
          <w:pgMar w:top="899" w:right="850" w:bottom="719" w:left="1260" w:header="708" w:footer="708" w:gutter="0"/>
          <w:cols w:space="708"/>
          <w:docGrid w:linePitch="360"/>
        </w:sectPr>
      </w:pPr>
    </w:p>
    <w:p w:rsidR="009D732C" w:rsidRPr="009D732C" w:rsidRDefault="009D732C" w:rsidP="009D7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32C" w:rsidRPr="009D732C" w:rsidRDefault="009D732C" w:rsidP="007A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 внеурочной деятельности</w:t>
      </w:r>
    </w:p>
    <w:p w:rsidR="009D732C" w:rsidRPr="009D732C" w:rsidRDefault="009D732C" w:rsidP="007A3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«Веселый английский»</w:t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3"/>
        <w:gridCol w:w="267"/>
        <w:gridCol w:w="2340"/>
        <w:gridCol w:w="228"/>
        <w:gridCol w:w="622"/>
        <w:gridCol w:w="370"/>
        <w:gridCol w:w="2552"/>
        <w:gridCol w:w="3117"/>
        <w:gridCol w:w="1134"/>
        <w:gridCol w:w="1134"/>
        <w:gridCol w:w="2126"/>
      </w:tblGrid>
      <w:tr w:rsidR="007A3E3E" w:rsidRPr="009D732C" w:rsidTr="007A3E3E">
        <w:trPr>
          <w:cantSplit/>
          <w:trHeight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BE">
              <w:rPr>
                <w:b/>
                <w:sz w:val="24"/>
                <w:szCs w:val="24"/>
              </w:rPr>
              <w:t>Характеристика видов учебной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A3E3E" w:rsidRPr="009D732C" w:rsidTr="007A3E3E">
        <w:trPr>
          <w:trHeight w:val="137"/>
        </w:trPr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английским языком. 14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Знакомство.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val="en-US"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лексических навыков.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E843BE" w:rsidRDefault="007A3E3E" w:rsidP="007A3E3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 xml:space="preserve">Овладевают диалогической формой речи. </w:t>
            </w:r>
          </w:p>
          <w:p w:rsidR="007A3E3E" w:rsidRPr="00E843BE" w:rsidRDefault="007A3E3E" w:rsidP="007A3E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843BE">
              <w:rPr>
                <w:sz w:val="24"/>
                <w:szCs w:val="24"/>
              </w:rPr>
              <w:t>Учатся вести диалог-расспрос, расспрашивать собеседника и отвечать на его вопросы;</w:t>
            </w:r>
          </w:p>
          <w:p w:rsidR="007A3E3E" w:rsidRPr="00E843BE" w:rsidRDefault="007A3E3E" w:rsidP="007A3E3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>Овладевают монологической формой речи.</w:t>
            </w:r>
          </w:p>
          <w:p w:rsidR="007A3E3E" w:rsidRPr="00E843BE" w:rsidRDefault="007A3E3E" w:rsidP="007A3E3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описывают</w:t>
            </w:r>
            <w:proofErr w:type="gramEnd"/>
            <w:r w:rsidRPr="00E843BE">
              <w:rPr>
                <w:sz w:val="24"/>
                <w:szCs w:val="24"/>
              </w:rPr>
              <w:t xml:space="preserve"> (предмет, картинку, персонаж);</w:t>
            </w:r>
          </w:p>
          <w:p w:rsidR="007A3E3E" w:rsidRPr="00E843BE" w:rsidRDefault="007A3E3E" w:rsidP="007A3E3E">
            <w:pPr>
              <w:spacing w:line="240" w:lineRule="auto"/>
              <w:ind w:left="19"/>
              <w:rPr>
                <w:sz w:val="24"/>
                <w:szCs w:val="24"/>
              </w:rPr>
            </w:pPr>
            <w:r w:rsidRPr="00E843BE">
              <w:rPr>
                <w:i/>
                <w:sz w:val="24"/>
                <w:szCs w:val="24"/>
              </w:rPr>
              <w:t>Овладевают специальными учебными умениями и универсальными учебными действиями: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учатся</w:t>
            </w:r>
            <w:proofErr w:type="gramEnd"/>
            <w:r w:rsidRPr="00E843BE">
              <w:rPr>
                <w:sz w:val="24"/>
                <w:szCs w:val="24"/>
              </w:rPr>
              <w:t xml:space="preserve"> сотрудничать со сверстниками, работать в паре/ группе;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r w:rsidRPr="00E843BE">
              <w:rPr>
                <w:sz w:val="24"/>
                <w:szCs w:val="24"/>
              </w:rPr>
              <w:t xml:space="preserve"> </w:t>
            </w:r>
            <w:proofErr w:type="gramStart"/>
            <w:r w:rsidRPr="00E843BE">
              <w:rPr>
                <w:sz w:val="24"/>
                <w:szCs w:val="24"/>
              </w:rPr>
              <w:t>вести</w:t>
            </w:r>
            <w:proofErr w:type="gramEnd"/>
            <w:r w:rsidRPr="00E843BE">
              <w:rPr>
                <w:sz w:val="24"/>
                <w:szCs w:val="24"/>
              </w:rPr>
              <w:t xml:space="preserve"> диалог, учитывая позицию собеседника, 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lastRenderedPageBreak/>
              <w:t>работать</w:t>
            </w:r>
            <w:proofErr w:type="gramEnd"/>
            <w:r w:rsidRPr="00E843BE">
              <w:rPr>
                <w:sz w:val="24"/>
                <w:szCs w:val="24"/>
              </w:rPr>
              <w:t xml:space="preserve"> самостоятельно, когда учитель спрашивает других;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учатся</w:t>
            </w:r>
            <w:proofErr w:type="gramEnd"/>
            <w:r w:rsidRPr="00E843BE">
              <w:rPr>
                <w:sz w:val="24"/>
                <w:szCs w:val="24"/>
              </w:rPr>
              <w:t xml:space="preserve">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7A3E3E" w:rsidRPr="009D732C" w:rsidRDefault="007A3E3E" w:rsidP="007A3E3E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буквами и звуками.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фонетических </w:t>
            </w:r>
            <w:proofErr w:type="gramStart"/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навыков.  </w:t>
            </w:r>
            <w:proofErr w:type="gramEnd"/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Знаки и </w:t>
            </w:r>
            <w:proofErr w:type="gram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звуки  [</w:t>
            </w:r>
            <w:proofErr w:type="gram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n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l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m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h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]. [</w:t>
            </w:r>
            <w:proofErr w:type="gram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k</w:t>
            </w:r>
            <w:proofErr w:type="gram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n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e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ai</w:t>
            </w:r>
            <w:proofErr w:type="spell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p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</w:t>
            </w:r>
            <w:r w:rsidRPr="009D732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фонетических  навыков</w:t>
            </w:r>
            <w:proofErr w:type="gramEnd"/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Знаки и звуки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j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v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a</w:t>
            </w:r>
            <w:r w:rsidRPr="009D732C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Ʊ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], </w:t>
            </w:r>
            <w:proofErr w:type="gram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[  </w:t>
            </w:r>
            <w:r w:rsidRPr="009D732C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Ʊ</w:t>
            </w:r>
            <w:proofErr w:type="gram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r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]. </w:t>
            </w:r>
            <w:proofErr w:type="gram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[[ ŋ</w:t>
            </w:r>
            <w:proofErr w:type="gram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r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b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z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фонетических навыков.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Знаки и звуки </w:t>
            </w:r>
            <w:proofErr w:type="gram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[ </w:t>
            </w:r>
            <w:r w:rsidRPr="009D732C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ɔ</w:t>
            </w:r>
            <w:proofErr w:type="gram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g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v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], [  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u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w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]. </w:t>
            </w:r>
            <w:proofErr w:type="gramStart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[ </w:t>
            </w:r>
            <w:r w:rsidRPr="009D732C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ʊ</w:t>
            </w:r>
            <w:proofErr w:type="gramEnd"/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], [</w:t>
            </w:r>
            <w:r w:rsidRPr="009D732C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ʤ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], [ 3:], [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w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], [</w:t>
            </w:r>
            <w:r w:rsidRPr="009D732C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ʌ</w:t>
            </w: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фонетических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Чтение по транскрипции.</w:t>
            </w: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чтения.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Обобщение знаний о звуках, чтение простейших транскрипций.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чтения.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3"/>
          </w:tcPr>
          <w:p w:rsidR="007A3E3E" w:rsidRPr="009D732C" w:rsidRDefault="007A3E3E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Фразы приветствия.</w:t>
            </w:r>
          </w:p>
        </w:tc>
        <w:tc>
          <w:tcPr>
            <w:tcW w:w="992" w:type="dxa"/>
            <w:gridSpan w:val="2"/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gridSpan w:val="3"/>
          </w:tcPr>
          <w:p w:rsidR="007A3E3E" w:rsidRPr="009D732C" w:rsidRDefault="007A3E3E" w:rsidP="009D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Давай знакомиться.</w:t>
            </w:r>
          </w:p>
        </w:tc>
        <w:tc>
          <w:tcPr>
            <w:tcW w:w="992" w:type="dxa"/>
            <w:gridSpan w:val="2"/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устной речи.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грамматического материала по теме: «Артикль».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я умею и что я не умею.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грамматической речи.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умеет твой друг?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0A4649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Счёт от 1 до 10.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7A3E3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7A3E3E" w:rsidRPr="009D732C" w:rsidTr="007A3E3E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9D73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Расскажи о себе. 5ч.</w:t>
            </w:r>
          </w:p>
        </w:tc>
      </w:tr>
      <w:tr w:rsidR="007A3E3E" w:rsidRPr="009D732C" w:rsidTr="0067157A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у меня есть.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грамматических навыков.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E843BE" w:rsidRDefault="007A3E3E" w:rsidP="007A3E3E">
            <w:pPr>
              <w:spacing w:line="240" w:lineRule="auto"/>
              <w:ind w:left="19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>Чтение</w:t>
            </w:r>
          </w:p>
          <w:p w:rsidR="007A3E3E" w:rsidRPr="00E843BE" w:rsidRDefault="007A3E3E" w:rsidP="007A3E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учатся</w:t>
            </w:r>
            <w:proofErr w:type="gramEnd"/>
            <w:r w:rsidRPr="00E843BE">
              <w:rPr>
                <w:sz w:val="24"/>
                <w:szCs w:val="24"/>
              </w:rPr>
              <w:t xml:space="preserve"> читать по транскрипции</w:t>
            </w:r>
            <w:r w:rsidRPr="00E843BE">
              <w:rPr>
                <w:b/>
                <w:sz w:val="24"/>
                <w:szCs w:val="24"/>
              </w:rPr>
              <w:t xml:space="preserve"> </w:t>
            </w:r>
            <w:r w:rsidRPr="00E843BE">
              <w:rPr>
                <w:rFonts w:ascii="Times New Roman CYR" w:hAnsi="Times New Roman CYR" w:cs="Times New Roman CYR"/>
                <w:sz w:val="24"/>
                <w:szCs w:val="24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7A3E3E" w:rsidRPr="00E843BE" w:rsidRDefault="007A3E3E" w:rsidP="007A3E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43BE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знакомятся с транскрипционными </w:t>
            </w:r>
            <w:r w:rsidRPr="00E843B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знаками и запоминают их звуковой образ;</w:t>
            </w:r>
          </w:p>
          <w:p w:rsidR="007A3E3E" w:rsidRPr="00E843BE" w:rsidRDefault="007A3E3E" w:rsidP="007A3E3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843BE">
              <w:rPr>
                <w:b/>
                <w:i/>
                <w:sz w:val="24"/>
                <w:szCs w:val="24"/>
              </w:rPr>
              <w:t>Аудирование</w:t>
            </w:r>
            <w:proofErr w:type="spellEnd"/>
          </w:p>
          <w:p w:rsidR="007A3E3E" w:rsidRPr="00E843BE" w:rsidRDefault="007A3E3E" w:rsidP="007A3E3E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843BE">
              <w:rPr>
                <w:b/>
                <w:sz w:val="24"/>
                <w:szCs w:val="24"/>
              </w:rPr>
              <w:t>воспринимают</w:t>
            </w:r>
            <w:proofErr w:type="gramEnd"/>
            <w:r w:rsidRPr="00E843BE">
              <w:rPr>
                <w:b/>
                <w:sz w:val="24"/>
                <w:szCs w:val="24"/>
              </w:rPr>
              <w:t xml:space="preserve"> и понимают на слух речь учителя и одноклассников:</w:t>
            </w:r>
          </w:p>
          <w:p w:rsidR="007A3E3E" w:rsidRPr="00E843BE" w:rsidRDefault="007A3E3E" w:rsidP="007A3E3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>Письмо</w:t>
            </w:r>
          </w:p>
          <w:p w:rsidR="007A3E3E" w:rsidRPr="00E843BE" w:rsidRDefault="007A3E3E" w:rsidP="007A3E3E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843BE">
              <w:rPr>
                <w:b/>
                <w:sz w:val="24"/>
                <w:szCs w:val="24"/>
              </w:rPr>
              <w:t>овладевают</w:t>
            </w:r>
            <w:proofErr w:type="gramEnd"/>
            <w:r w:rsidRPr="00E843BE">
              <w:rPr>
                <w:b/>
                <w:sz w:val="24"/>
                <w:szCs w:val="24"/>
              </w:rPr>
              <w:t xml:space="preserve"> каллиграфией и орфографией, учатся:</w:t>
            </w:r>
          </w:p>
          <w:p w:rsidR="007A3E3E" w:rsidRPr="00E843BE" w:rsidRDefault="007A3E3E" w:rsidP="007A3E3E">
            <w:pPr>
              <w:spacing w:line="240" w:lineRule="auto"/>
              <w:ind w:left="19"/>
              <w:rPr>
                <w:sz w:val="24"/>
                <w:szCs w:val="24"/>
              </w:rPr>
            </w:pPr>
            <w:r w:rsidRPr="00E843BE">
              <w:rPr>
                <w:sz w:val="24"/>
                <w:szCs w:val="24"/>
              </w:rPr>
              <w:t>- писать буквы английского алфавита, цифры</w:t>
            </w:r>
            <w:r w:rsidRPr="00E843BE">
              <w:rPr>
                <w:b/>
                <w:sz w:val="24"/>
                <w:szCs w:val="24"/>
              </w:rPr>
              <w:t>;</w:t>
            </w:r>
          </w:p>
          <w:p w:rsidR="007A3E3E" w:rsidRPr="00E843BE" w:rsidRDefault="007A3E3E" w:rsidP="007A3E3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 xml:space="preserve">Овладевают диалогической формой речи. </w:t>
            </w:r>
          </w:p>
          <w:p w:rsidR="007A3E3E" w:rsidRPr="00E843BE" w:rsidRDefault="007A3E3E" w:rsidP="007A3E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843BE">
              <w:rPr>
                <w:sz w:val="24"/>
                <w:szCs w:val="24"/>
              </w:rPr>
              <w:t>Учатся вести диалог-расспрос, расспрашивать собеседника и отвечать на его вопросы;</w:t>
            </w:r>
          </w:p>
          <w:p w:rsidR="007A3E3E" w:rsidRPr="009D732C" w:rsidRDefault="007A3E3E" w:rsidP="007A3E3E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7A3E3E" w:rsidRPr="009D732C" w:rsidTr="0067157A">
        <w:trPr>
          <w:trHeight w:val="1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D732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7A3E3E">
        <w:trPr>
          <w:trHeight w:val="70"/>
        </w:trPr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E3E" w:rsidRPr="009D732C" w:rsidRDefault="007A3E3E" w:rsidP="009D732C">
            <w:pPr>
              <w:tabs>
                <w:tab w:val="left" w:pos="360"/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3E3E" w:rsidRPr="009D732C" w:rsidTr="00744674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у тебя есть?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и лексических навыков.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E843BE" w:rsidRDefault="007A3E3E" w:rsidP="007A3E3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>Овладевают монологической формой речи.</w:t>
            </w:r>
          </w:p>
          <w:p w:rsidR="007A3E3E" w:rsidRPr="00E843BE" w:rsidRDefault="007A3E3E" w:rsidP="007A3E3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описывают</w:t>
            </w:r>
            <w:proofErr w:type="gramEnd"/>
            <w:r w:rsidRPr="00E843BE">
              <w:rPr>
                <w:sz w:val="24"/>
                <w:szCs w:val="24"/>
              </w:rPr>
              <w:t xml:space="preserve"> (предмет, картинку, персонаж);</w:t>
            </w:r>
          </w:p>
          <w:p w:rsidR="007A3E3E" w:rsidRPr="00E843BE" w:rsidRDefault="007A3E3E" w:rsidP="007A3E3E">
            <w:pPr>
              <w:spacing w:line="240" w:lineRule="auto"/>
              <w:ind w:left="19"/>
              <w:rPr>
                <w:sz w:val="24"/>
                <w:szCs w:val="24"/>
              </w:rPr>
            </w:pPr>
            <w:r w:rsidRPr="00E843BE">
              <w:rPr>
                <w:i/>
                <w:sz w:val="24"/>
                <w:szCs w:val="24"/>
              </w:rPr>
              <w:lastRenderedPageBreak/>
              <w:t>Овладевают специальными учебными умениями и универсальными учебными действиями: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учатся</w:t>
            </w:r>
            <w:proofErr w:type="gramEnd"/>
            <w:r w:rsidRPr="00E843BE">
              <w:rPr>
                <w:sz w:val="24"/>
                <w:szCs w:val="24"/>
              </w:rPr>
              <w:t xml:space="preserve"> сотрудничать со сверстниками, работать в паре/ группе;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r w:rsidRPr="00E843BE">
              <w:rPr>
                <w:sz w:val="24"/>
                <w:szCs w:val="24"/>
              </w:rPr>
              <w:t xml:space="preserve"> </w:t>
            </w:r>
            <w:proofErr w:type="gramStart"/>
            <w:r w:rsidRPr="00E843BE">
              <w:rPr>
                <w:sz w:val="24"/>
                <w:szCs w:val="24"/>
              </w:rPr>
              <w:t>вести</w:t>
            </w:r>
            <w:proofErr w:type="gramEnd"/>
            <w:r w:rsidRPr="00E843BE">
              <w:rPr>
                <w:sz w:val="24"/>
                <w:szCs w:val="24"/>
              </w:rPr>
              <w:t xml:space="preserve"> диалог, учитывая позицию собеседника, 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работать</w:t>
            </w:r>
            <w:proofErr w:type="gramEnd"/>
            <w:r w:rsidRPr="00E843BE">
              <w:rPr>
                <w:sz w:val="24"/>
                <w:szCs w:val="24"/>
              </w:rPr>
              <w:t xml:space="preserve"> самостоятельно, когда учитель спрашивает других;</w:t>
            </w:r>
          </w:p>
          <w:p w:rsidR="007A3E3E" w:rsidRPr="00E843BE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учатся</w:t>
            </w:r>
            <w:proofErr w:type="gramEnd"/>
            <w:r w:rsidRPr="00E843BE">
              <w:rPr>
                <w:sz w:val="24"/>
                <w:szCs w:val="24"/>
              </w:rPr>
              <w:t xml:space="preserve">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744674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8" w:type="dxa"/>
            <w:gridSpan w:val="2"/>
          </w:tcPr>
          <w:p w:rsidR="007A3E3E" w:rsidRPr="009D732C" w:rsidRDefault="007A3E3E" w:rsidP="00EA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744674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68" w:type="dxa"/>
            <w:gridSpan w:val="2"/>
          </w:tcPr>
          <w:p w:rsidR="007A3E3E" w:rsidRPr="009D732C" w:rsidRDefault="007A3E3E" w:rsidP="00EA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Множественное число.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7A3E3E">
        <w:trPr>
          <w:trHeight w:val="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EA0310" w:rsidRDefault="007A3E3E" w:rsidP="00EA0310">
            <w:pPr>
              <w:tabs>
                <w:tab w:val="left" w:pos="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Говорим по-английски.</w:t>
            </w:r>
            <w:r w:rsidRPr="00EA0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EA0310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 навыков.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3E" w:rsidRPr="00E843BE" w:rsidRDefault="007A3E3E" w:rsidP="007A3E3E">
            <w:pPr>
              <w:spacing w:line="240" w:lineRule="auto"/>
              <w:ind w:left="19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>Чтение</w:t>
            </w:r>
          </w:p>
          <w:p w:rsidR="007A3E3E" w:rsidRPr="00E843BE" w:rsidRDefault="007A3E3E" w:rsidP="007A3E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sz w:val="24"/>
                <w:szCs w:val="24"/>
              </w:rPr>
            </w:pPr>
            <w:proofErr w:type="gramStart"/>
            <w:r w:rsidRPr="00E843BE">
              <w:rPr>
                <w:sz w:val="24"/>
                <w:szCs w:val="24"/>
              </w:rPr>
              <w:t>учатся</w:t>
            </w:r>
            <w:proofErr w:type="gramEnd"/>
            <w:r w:rsidRPr="00E843BE">
              <w:rPr>
                <w:sz w:val="24"/>
                <w:szCs w:val="24"/>
              </w:rPr>
              <w:t xml:space="preserve"> читать по транскрипции</w:t>
            </w:r>
            <w:r w:rsidRPr="00E843BE">
              <w:rPr>
                <w:b/>
                <w:sz w:val="24"/>
                <w:szCs w:val="24"/>
              </w:rPr>
              <w:t xml:space="preserve"> </w:t>
            </w:r>
            <w:r w:rsidRPr="00E843BE">
              <w:rPr>
                <w:rFonts w:ascii="Times New Roman CYR" w:hAnsi="Times New Roman CYR" w:cs="Times New Roman CYR"/>
                <w:sz w:val="24"/>
                <w:szCs w:val="24"/>
              </w:rPr>
              <w:t xml:space="preserve">во взаимосвязи с овладением произносительными навыками: через комплекс упражнений, </w:t>
            </w:r>
            <w:r w:rsidRPr="00E843B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т.е. выполняют следующие действия:</w:t>
            </w:r>
          </w:p>
          <w:p w:rsidR="007A3E3E" w:rsidRPr="00E843BE" w:rsidRDefault="007A3E3E" w:rsidP="007A3E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43BE">
              <w:rPr>
                <w:rFonts w:ascii="Times New Roman CYR" w:hAnsi="Times New Roman CYR" w:cs="Times New Roman CYR"/>
                <w:sz w:val="24"/>
                <w:szCs w:val="24"/>
              </w:rPr>
              <w:t>- знакомятся с транскрипционными знаками и запоминают их звуковой образ;</w:t>
            </w:r>
          </w:p>
          <w:p w:rsidR="007A3E3E" w:rsidRPr="00E843BE" w:rsidRDefault="007A3E3E" w:rsidP="007A3E3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843BE">
              <w:rPr>
                <w:b/>
                <w:i/>
                <w:sz w:val="24"/>
                <w:szCs w:val="24"/>
              </w:rPr>
              <w:t>Аудирование</w:t>
            </w:r>
            <w:proofErr w:type="spellEnd"/>
          </w:p>
          <w:p w:rsidR="007A3E3E" w:rsidRPr="00E843BE" w:rsidRDefault="007A3E3E" w:rsidP="007A3E3E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843BE">
              <w:rPr>
                <w:b/>
                <w:sz w:val="24"/>
                <w:szCs w:val="24"/>
              </w:rPr>
              <w:t>воспринимают</w:t>
            </w:r>
            <w:proofErr w:type="gramEnd"/>
            <w:r w:rsidRPr="00E843BE">
              <w:rPr>
                <w:b/>
                <w:sz w:val="24"/>
                <w:szCs w:val="24"/>
              </w:rPr>
              <w:t xml:space="preserve"> и понимают на слух речь учителя и одноклассников:</w:t>
            </w:r>
          </w:p>
          <w:p w:rsidR="007A3E3E" w:rsidRPr="00E843BE" w:rsidRDefault="007A3E3E" w:rsidP="007A3E3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>Письмо</w:t>
            </w:r>
          </w:p>
          <w:p w:rsidR="007A3E3E" w:rsidRPr="00E843BE" w:rsidRDefault="007A3E3E" w:rsidP="007A3E3E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843BE">
              <w:rPr>
                <w:b/>
                <w:sz w:val="24"/>
                <w:szCs w:val="24"/>
              </w:rPr>
              <w:t>овладевают</w:t>
            </w:r>
            <w:proofErr w:type="gramEnd"/>
            <w:r w:rsidRPr="00E843BE">
              <w:rPr>
                <w:b/>
                <w:sz w:val="24"/>
                <w:szCs w:val="24"/>
              </w:rPr>
              <w:t xml:space="preserve"> каллиграфией и орфографией, учатся:</w:t>
            </w:r>
          </w:p>
          <w:p w:rsidR="007A3E3E" w:rsidRPr="00E843BE" w:rsidRDefault="007A3E3E" w:rsidP="007A3E3E">
            <w:pPr>
              <w:spacing w:line="240" w:lineRule="auto"/>
              <w:ind w:left="19"/>
              <w:rPr>
                <w:sz w:val="24"/>
                <w:szCs w:val="24"/>
              </w:rPr>
            </w:pPr>
            <w:r w:rsidRPr="00E843BE">
              <w:rPr>
                <w:sz w:val="24"/>
                <w:szCs w:val="24"/>
              </w:rPr>
              <w:t>- писать буквы английского алфавита, цифры</w:t>
            </w:r>
            <w:r w:rsidRPr="00E843BE">
              <w:rPr>
                <w:b/>
                <w:sz w:val="24"/>
                <w:szCs w:val="24"/>
              </w:rPr>
              <w:t>;</w:t>
            </w:r>
          </w:p>
          <w:p w:rsidR="007A3E3E" w:rsidRPr="00E843BE" w:rsidRDefault="007A3E3E" w:rsidP="007A3E3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843BE">
              <w:rPr>
                <w:b/>
                <w:i/>
                <w:sz w:val="24"/>
                <w:szCs w:val="24"/>
              </w:rPr>
              <w:t xml:space="preserve">Овладевают диалогической формой речи. </w:t>
            </w:r>
          </w:p>
          <w:p w:rsidR="007A3E3E" w:rsidRPr="00E843BE" w:rsidRDefault="007A3E3E" w:rsidP="007A3E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843BE">
              <w:rPr>
                <w:sz w:val="24"/>
                <w:szCs w:val="24"/>
              </w:rPr>
              <w:t>Учатся вести диалог-расспрос, расспрашивать собеседника и отвечать на его вопросы;</w:t>
            </w:r>
          </w:p>
          <w:p w:rsidR="007A3E3E" w:rsidRPr="009D732C" w:rsidRDefault="007A3E3E" w:rsidP="007A3E3E">
            <w:pPr>
              <w:numPr>
                <w:ilvl w:val="1"/>
                <w:numId w:val="3"/>
              </w:numPr>
              <w:tabs>
                <w:tab w:val="num" w:pos="-1061"/>
              </w:tabs>
              <w:spacing w:after="0" w:line="240" w:lineRule="auto"/>
              <w:ind w:left="199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EA0310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твой любимый 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EA031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Глагол «быть».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F4403D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</w:t>
            </w: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</w:t>
            </w: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Расскажи о себе.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лексико-грамматических навыков.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ты? Рассказ о себе.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 речи.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всегда вместе.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устной речи.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F4403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8C66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BA74D9" w:rsidP="00BA74D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8C66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любимое животное.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8C66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137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8C66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 своё животное.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8C66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устной речи.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E3E" w:rsidRPr="009D732C" w:rsidTr="004444FB">
        <w:trPr>
          <w:trHeight w:val="79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8C66F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3E" w:rsidRPr="009D732C" w:rsidRDefault="007A3E3E" w:rsidP="009D732C">
            <w:pPr>
              <w:tabs>
                <w:tab w:val="left" w:pos="3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E3E" w:rsidRDefault="007A3E3E" w:rsidP="007A3E3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sectPr w:rsidR="007A3E3E" w:rsidSect="007A3E3E">
          <w:pgSz w:w="16838" w:h="11906" w:orient="landscape"/>
          <w:pgMar w:top="1259" w:right="902" w:bottom="851" w:left="720" w:header="709" w:footer="709" w:gutter="0"/>
          <w:cols w:space="708"/>
          <w:docGrid w:linePitch="360"/>
        </w:sectPr>
      </w:pPr>
    </w:p>
    <w:p w:rsidR="009D732C" w:rsidRPr="009D732C" w:rsidRDefault="009D732C" w:rsidP="009D73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D732C" w:rsidRPr="009D732C" w:rsidRDefault="009D732C" w:rsidP="009D732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006" w:rsidRPr="008D2006" w:rsidRDefault="008D2006" w:rsidP="008D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</w:t>
      </w:r>
      <w:r w:rsidRPr="008D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образовательной деятельности:</w:t>
      </w:r>
    </w:p>
    <w:p w:rsidR="008D2006" w:rsidRPr="008D2006" w:rsidRDefault="008D2006" w:rsidP="008D2006">
      <w:pPr>
        <w:tabs>
          <w:tab w:val="left" w:pos="40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20"/>
        <w:gridCol w:w="903"/>
        <w:gridCol w:w="4443"/>
      </w:tblGrid>
      <w:tr w:rsidR="008D2006" w:rsidRPr="008D2006" w:rsidTr="008D2006">
        <w:trPr>
          <w:cantSplit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объектов и средств</w:t>
            </w: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материально-технического обеспечения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D2006" w:rsidRPr="008D2006" w:rsidTr="008D2006">
        <w:trPr>
          <w:cantSplit/>
          <w:trHeight w:val="1270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8D200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8D200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D2006" w:rsidRPr="008D2006" w:rsidTr="008D2006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</w:t>
            </w:r>
          </w:p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начального общего образования по иностранному языку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 (учебники, рабочие тетради) по английскому языку, рекомендованные или допущенные к использованию в учебном процессе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8D2006" w:rsidRPr="008D2006" w:rsidTr="008D2006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Контрольно-измерительные материалы по языкам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tabs>
                <w:tab w:val="left" w:pos="16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Двуязычные словари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для учителя (методические рекомендации к УМК)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tabs>
                <w:tab w:val="left" w:pos="16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D2006" w:rsidRPr="008D2006" w:rsidTr="008D2006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(настенная таблица)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8D200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Экранно-звуковые пособия (могут быть в цифровом виде)</w:t>
            </w:r>
          </w:p>
        </w:tc>
      </w:tr>
      <w:tr w:rsidR="008D2006" w:rsidRPr="008D2006" w:rsidTr="008D20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к УМК, которые используются для изучения иностранного языка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006" w:rsidRPr="008D2006" w:rsidTr="008D2006"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tabs>
                <w:tab w:val="left" w:pos="541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Технические средства обучения (средства </w:t>
            </w:r>
            <w:proofErr w:type="gramStart"/>
            <w:r w:rsidRPr="008D20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ИКТ)</w:t>
            </w:r>
            <w:r w:rsidRPr="008D20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ab/>
            </w:r>
            <w:proofErr w:type="gramEnd"/>
          </w:p>
        </w:tc>
      </w:tr>
      <w:tr w:rsidR="008D2006" w:rsidRPr="008D2006" w:rsidTr="008D20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Аудио-центр</w:t>
            </w:r>
            <w:proofErr w:type="gramEnd"/>
            <w:r w:rsidRPr="008D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аудиомагнитофон</w:t>
            </w:r>
            <w:proofErr w:type="spellEnd"/>
            <w:r w:rsidRPr="008D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06" w:rsidRPr="008D2006" w:rsidRDefault="008D2006" w:rsidP="008D20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</w:tr>
    </w:tbl>
    <w:p w:rsidR="009D732C" w:rsidRPr="009D732C" w:rsidRDefault="009D732C" w:rsidP="009D732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D2006" w:rsidRPr="009D732C" w:rsidRDefault="008D2006" w:rsidP="008D20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</w:pPr>
      <w:r w:rsidRPr="009D732C"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  <w:t>Календарно-тематические планы;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</w:pPr>
      <w:r w:rsidRPr="009D732C"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  <w:t>Поурочные разработки.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</w:pPr>
      <w:r w:rsidRPr="009D732C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t>Электронные носители: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</w:pPr>
      <w:proofErr w:type="spellStart"/>
      <w:r w:rsidRPr="009D732C"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  <w:t>Аудиоприложения</w:t>
      </w:r>
      <w:proofErr w:type="spellEnd"/>
      <w:r w:rsidRPr="009D732C"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  <w:t>;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</w:pPr>
      <w:r w:rsidRPr="009D732C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t>Наглядные материалы, карточки;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</w:pPr>
      <w:r w:rsidRPr="009D732C">
        <w:rPr>
          <w:rFonts w:ascii="Calibri" w:eastAsia="Times New Roman" w:hAnsi="Calibri" w:cs="Times New Roman"/>
          <w:i/>
          <w:sz w:val="24"/>
          <w:szCs w:val="24"/>
          <w:lang w:eastAsia="ru-RU"/>
        </w:rPr>
        <w:t>Проектная деятельность;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</w:pPr>
      <w:proofErr w:type="gramStart"/>
      <w:r w:rsidRPr="009D732C">
        <w:rPr>
          <w:rFonts w:ascii="Calibri" w:eastAsia="Times New Roman" w:hAnsi="Calibri" w:cs="Times New Roman"/>
          <w:i/>
          <w:sz w:val="24"/>
          <w:szCs w:val="24"/>
          <w:lang w:eastAsia="ru-RU"/>
        </w:rPr>
        <w:t>Выполнение  упражнений</w:t>
      </w:r>
      <w:proofErr w:type="gramEnd"/>
      <w:r w:rsidRPr="009D732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на релаксацию, концентрацию внимания, развитие воображения;</w:t>
      </w:r>
    </w:p>
    <w:p w:rsidR="008D2006" w:rsidRPr="009D732C" w:rsidRDefault="008D2006" w:rsidP="008D2006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</w:pPr>
      <w:r w:rsidRPr="009D732C">
        <w:rPr>
          <w:rFonts w:ascii="Calibri" w:eastAsia="Times New Roman" w:hAnsi="Calibri" w:cs="Times New Roman"/>
          <w:bCs/>
          <w:i/>
          <w:iCs/>
          <w:sz w:val="24"/>
          <w:szCs w:val="24"/>
          <w:lang w:eastAsia="ru-RU"/>
        </w:rPr>
        <w:t>Аудио - и видеозаписи.</w:t>
      </w:r>
    </w:p>
    <w:p w:rsidR="0005318D" w:rsidRDefault="0005318D">
      <w:bookmarkStart w:id="0" w:name="_GoBack"/>
      <w:bookmarkEnd w:id="0"/>
    </w:p>
    <w:sectPr w:rsidR="0005318D" w:rsidSect="001C10B3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9C5"/>
    <w:multiLevelType w:val="hybridMultilevel"/>
    <w:tmpl w:val="B748EE5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16B67412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6D692B"/>
    <w:multiLevelType w:val="hybridMultilevel"/>
    <w:tmpl w:val="E2BE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5D"/>
    <w:rsid w:val="0005318D"/>
    <w:rsid w:val="000C635D"/>
    <w:rsid w:val="007A3E3E"/>
    <w:rsid w:val="008C66F0"/>
    <w:rsid w:val="008D2006"/>
    <w:rsid w:val="009D732C"/>
    <w:rsid w:val="00BA74D9"/>
    <w:rsid w:val="00EA0310"/>
    <w:rsid w:val="00F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715C-097F-4F8A-AB63-2202749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2017-10-09T11:29:00Z</dcterms:created>
  <dcterms:modified xsi:type="dcterms:W3CDTF">2017-10-19T06:45:00Z</dcterms:modified>
</cp:coreProperties>
</file>