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69" w:rsidRDefault="00A81069" w:rsidP="00A81069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A81069" w:rsidRDefault="00A81069" w:rsidP="00A8106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 алгебра</w:t>
      </w:r>
      <w:r w:rsidRPr="00A90E46">
        <w:rPr>
          <w:rFonts w:ascii="Times New Roman" w:hAnsi="Times New Roman"/>
          <w:b/>
          <w:sz w:val="36"/>
          <w:szCs w:val="36"/>
        </w:rPr>
        <w:t xml:space="preserve">   1</w:t>
      </w:r>
      <w:r>
        <w:rPr>
          <w:rFonts w:ascii="Times New Roman" w:hAnsi="Times New Roman"/>
          <w:b/>
          <w:sz w:val="36"/>
          <w:szCs w:val="36"/>
        </w:rPr>
        <w:t>7</w:t>
      </w:r>
      <w:r w:rsidRPr="00A90E46">
        <w:rPr>
          <w:rFonts w:ascii="Times New Roman" w:hAnsi="Times New Roman"/>
          <w:b/>
          <w:sz w:val="36"/>
          <w:szCs w:val="36"/>
        </w:rPr>
        <w:t>.04.20</w:t>
      </w:r>
    </w:p>
    <w:p w:rsidR="00A81069" w:rsidRPr="009741E1" w:rsidRDefault="00A81069" w:rsidP="00A81069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A81069" w:rsidRDefault="00A81069" w:rsidP="00A81069"/>
    <w:p w:rsidR="00A81069" w:rsidRDefault="00A81069" w:rsidP="00A810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класс                                                                               Дата: 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A81069" w:rsidRDefault="00A81069" w:rsidP="00A810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A81069" w:rsidRPr="002A55B5" w:rsidRDefault="00A81069" w:rsidP="00A810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A81069" w:rsidRDefault="00A81069" w:rsidP="00A81069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Линейные уравнения с двумя переменными, примеры решения уравнений в целых числах. (1-й из 1 ч.)</w:t>
        </w:r>
      </w:hyperlink>
    </w:p>
    <w:p w:rsidR="00A81069" w:rsidRPr="0078418D" w:rsidRDefault="00A81069" w:rsidP="00A810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8 класс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  <w:r w:rsidRPr="00C832FF"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https://resh.edu.ru/subject/lesson/7273/start/248021/</w:t>
        </w:r>
      </w:hyperlink>
    </w:p>
    <w:p w:rsidR="00A81069" w:rsidRDefault="00A81069" w:rsidP="00A81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FF">
        <w:rPr>
          <w:rFonts w:ascii="Times New Roman" w:hAnsi="Times New Roman"/>
          <w:sz w:val="28"/>
          <w:szCs w:val="28"/>
        </w:rPr>
        <w:t xml:space="preserve">Повторить в </w:t>
      </w:r>
      <w:proofErr w:type="gramStart"/>
      <w:r w:rsidRPr="00C832FF">
        <w:rPr>
          <w:rFonts w:ascii="Times New Roman" w:hAnsi="Times New Roman"/>
          <w:sz w:val="28"/>
          <w:szCs w:val="28"/>
        </w:rPr>
        <w:t>п</w:t>
      </w:r>
      <w:proofErr w:type="gramEnd"/>
      <w:hyperlink r:id="rId7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П40</w:t>
        </w:r>
      </w:hyperlink>
    </w:p>
    <w:p w:rsidR="00A81069" w:rsidRPr="00C832FF" w:rsidRDefault="00A81069" w:rsidP="00A81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F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C832FF">
        <w:t>, 1029, 1030, 1034</w:t>
      </w:r>
    </w:p>
    <w:p w:rsidR="00A81069" w:rsidRPr="002E2B6C" w:rsidRDefault="00A81069" w:rsidP="00A81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A81069" w:rsidRPr="00A179B4" w:rsidRDefault="00A81069" w:rsidP="00A810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A81069" w:rsidRPr="00A179B4" w:rsidRDefault="00A81069" w:rsidP="00A810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A81069" w:rsidRPr="00C26C82" w:rsidRDefault="00A81069" w:rsidP="00A810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17 апреля 2020 года </w:t>
      </w:r>
    </w:p>
    <w:p w:rsidR="00A81069" w:rsidRDefault="00A81069" w:rsidP="00A810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A81069" w:rsidRPr="00A179B4" w:rsidRDefault="00A81069" w:rsidP="00A810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A81069" w:rsidRDefault="00A81069" w:rsidP="00A81069"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4816DC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A81069" w:rsidRDefault="00A81069" w:rsidP="00A810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C95" w:rsidRDefault="007A3C95"/>
    <w:sectPr w:rsidR="007A3C95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220881"/>
    <w:rsid w:val="005644B8"/>
    <w:rsid w:val="007A3C95"/>
    <w:rsid w:val="00A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2020-04-15T18:33:00Z</dcterms:created>
  <dcterms:modified xsi:type="dcterms:W3CDTF">2020-04-15T18:37:00Z</dcterms:modified>
</cp:coreProperties>
</file>