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19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1192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336DD4">
        <w:rPr>
          <w:rFonts w:ascii="Times New Roman" w:hAnsi="Times New Roman" w:cs="Times New Roman"/>
          <w:b/>
          <w:sz w:val="32"/>
          <w:szCs w:val="32"/>
        </w:rPr>
        <w:t>06.05.20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336DD4">
        <w:rPr>
          <w:rFonts w:ascii="Times New Roman" w:hAnsi="Times New Roman" w:cs="Times New Roman"/>
          <w:sz w:val="32"/>
          <w:szCs w:val="32"/>
        </w:rPr>
        <w:t xml:space="preserve"> Повторение.</w:t>
      </w:r>
    </w:p>
    <w:p w:rsidR="00336DD4" w:rsidRPr="00336DD4" w:rsidRDefault="00E87203" w:rsidP="00336DD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1"/>
          <w:szCs w:val="21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 w:rsidR="008926A3">
        <w:rPr>
          <w:sz w:val="32"/>
          <w:szCs w:val="32"/>
        </w:rPr>
        <w:t xml:space="preserve"> </w:t>
      </w:r>
      <w:r w:rsidR="00336DD4" w:rsidRPr="00336DD4">
        <w:rPr>
          <w:b w:val="0"/>
          <w:sz w:val="32"/>
          <w:szCs w:val="32"/>
        </w:rPr>
        <w:t>Изучить материал на тему «Епистиния Федоровна Степанова.</w:t>
      </w:r>
      <w:r w:rsidR="008926A3" w:rsidRPr="00336DD4">
        <w:rPr>
          <w:b w:val="0"/>
          <w:sz w:val="32"/>
          <w:szCs w:val="32"/>
        </w:rPr>
        <w:t xml:space="preserve">  </w:t>
      </w:r>
    </w:p>
    <w:p w:rsidR="00336DD4" w:rsidRDefault="00336DD4" w:rsidP="00336DD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C3264B" w:rsidRDefault="00C3264B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3264B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r w:rsidR="00FC4EF2">
        <w:rPr>
          <w:rFonts w:ascii="Times New Roman" w:hAnsi="Times New Roman" w:cs="Times New Roman"/>
          <w:sz w:val="32"/>
          <w:szCs w:val="32"/>
        </w:rPr>
        <w:t xml:space="preserve"> </w:t>
      </w:r>
      <w:r w:rsidR="006D53A0">
        <w:rPr>
          <w:rFonts w:ascii="Times New Roman" w:hAnsi="Times New Roman" w:cs="Times New Roman"/>
          <w:sz w:val="32"/>
          <w:szCs w:val="32"/>
        </w:rPr>
        <w:t>нет</w:t>
      </w:r>
    </w:p>
    <w:p w:rsidR="00FC4EF2" w:rsidRPr="00336DD4" w:rsidRDefault="003F3596" w:rsidP="00FC4EF2">
      <w:pPr>
        <w:spacing w:before="100" w:beforeAutospacing="1" w:after="100" w:afterAutospacing="1" w:line="240" w:lineRule="auto"/>
        <w:ind w:left="720"/>
        <w:rPr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Домашнее задание не высылать</w:t>
      </w:r>
      <w:r w:rsidR="00FC4EF2" w:rsidRPr="00953609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.</w:t>
      </w:r>
    </w:p>
    <w:p w:rsidR="00FC4EF2" w:rsidRPr="00336DD4" w:rsidRDefault="00FC4EF2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sectPr w:rsidR="00FC4EF2" w:rsidRPr="00336DD4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203"/>
    <w:rsid w:val="00146F84"/>
    <w:rsid w:val="00244C1E"/>
    <w:rsid w:val="00262446"/>
    <w:rsid w:val="00330587"/>
    <w:rsid w:val="00336DD4"/>
    <w:rsid w:val="003F3596"/>
    <w:rsid w:val="004B6ED9"/>
    <w:rsid w:val="00523E72"/>
    <w:rsid w:val="0054283D"/>
    <w:rsid w:val="00627FCD"/>
    <w:rsid w:val="006410CF"/>
    <w:rsid w:val="006D53A0"/>
    <w:rsid w:val="00817B62"/>
    <w:rsid w:val="008926A3"/>
    <w:rsid w:val="008A3660"/>
    <w:rsid w:val="00953609"/>
    <w:rsid w:val="00A33899"/>
    <w:rsid w:val="00A83A0B"/>
    <w:rsid w:val="00B00B0B"/>
    <w:rsid w:val="00C02307"/>
    <w:rsid w:val="00C3264B"/>
    <w:rsid w:val="00DD6F92"/>
    <w:rsid w:val="00E87203"/>
    <w:rsid w:val="00EB1192"/>
    <w:rsid w:val="00F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paragraph" w:styleId="1">
    <w:name w:val="heading 1"/>
    <w:basedOn w:val="a"/>
    <w:link w:val="10"/>
    <w:uiPriority w:val="9"/>
    <w:qFormat/>
    <w:rsid w:val="0033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6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6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6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6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6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0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01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22</cp:revision>
  <dcterms:created xsi:type="dcterms:W3CDTF">2020-04-12T07:34:00Z</dcterms:created>
  <dcterms:modified xsi:type="dcterms:W3CDTF">2020-05-05T07:34:00Z</dcterms:modified>
</cp:coreProperties>
</file>