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F98" w:rsidRDefault="00856F98" w:rsidP="00856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textAlignment w:val="baseline"/>
        <w:rPr>
          <w:rFonts w:ascii="Courier New" w:eastAsia="Times New Roman" w:hAnsi="Courier New" w:cs="Courier New"/>
          <w:color w:val="44444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4500"/>
          <w:lang w:eastAsia="ru-RU"/>
        </w:rPr>
        <w:t>Телефоны «горячих линий», адреса электронных</w:t>
      </w:r>
      <w:r>
        <w:rPr>
          <w:rFonts w:ascii="Times New Roman" w:eastAsia="Times New Roman" w:hAnsi="Times New Roman" w:cs="Times New Roman"/>
          <w:b/>
          <w:bCs/>
          <w:color w:val="FF4500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FF4500"/>
          <w:lang w:eastAsia="ru-RU"/>
        </w:rPr>
        <w:t>приемных (в том числе правоохранительных контрольно-надзорных органов), других</w:t>
      </w:r>
      <w:r>
        <w:rPr>
          <w:rFonts w:ascii="Times New Roman" w:eastAsia="Times New Roman" w:hAnsi="Times New Roman" w:cs="Times New Roman"/>
          <w:b/>
          <w:bCs/>
          <w:color w:val="FF4500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FF4500"/>
          <w:lang w:eastAsia="ru-RU"/>
        </w:rPr>
        <w:t>ресурсов, которыми могут воспользоваться обучающиеся, их родители в случаях,</w:t>
      </w:r>
      <w:r>
        <w:rPr>
          <w:rFonts w:ascii="Times New Roman" w:eastAsia="Times New Roman" w:hAnsi="Times New Roman" w:cs="Times New Roman"/>
          <w:b/>
          <w:bCs/>
          <w:color w:val="FF4500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FF4500"/>
          <w:lang w:eastAsia="ru-RU"/>
        </w:rPr>
        <w:t>когда действия руководителей и других работников ОО нарушают их права и</w:t>
      </w:r>
      <w:r>
        <w:rPr>
          <w:rFonts w:ascii="Times New Roman" w:eastAsia="Times New Roman" w:hAnsi="Times New Roman" w:cs="Times New Roman"/>
          <w:b/>
          <w:bCs/>
          <w:color w:val="FF4500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FF4500"/>
          <w:lang w:eastAsia="ru-RU"/>
        </w:rPr>
        <w:t>законные интересы</w:t>
      </w:r>
    </w:p>
    <w:p w:rsidR="00856F98" w:rsidRDefault="00856F98" w:rsidP="00856F98">
      <w:pPr>
        <w:shd w:val="clear" w:color="auto" w:fill="FFFFFF"/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856F98" w:rsidRDefault="00856F98" w:rsidP="00856F98">
      <w:pPr>
        <w:numPr>
          <w:ilvl w:val="0"/>
          <w:numId w:val="1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Официальный сайт Министерства образования и науки Краснодарского края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hyperlink r:id="rId5" w:history="1">
        <w:r>
          <w:rPr>
            <w:rStyle w:val="a3"/>
            <w:rFonts w:ascii="Times New Roman" w:eastAsia="Times New Roman" w:hAnsi="Times New Roman" w:cs="Times New Roman"/>
            <w:color w:val="095197"/>
            <w:sz w:val="24"/>
            <w:szCs w:val="24"/>
            <w:lang w:eastAsia="ru-RU"/>
          </w:rPr>
          <w:t>http://www.edu.kubannet.ru</w:t>
        </w:r>
      </w:hyperlink>
    </w:p>
    <w:p w:rsidR="00856F98" w:rsidRDefault="00856F98" w:rsidP="00856F98">
      <w:pPr>
        <w:numPr>
          <w:ilvl w:val="0"/>
          <w:numId w:val="1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Официальный сайт МО Крыловский район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http://krilovskaya.ru/</w:t>
      </w:r>
    </w:p>
    <w:p w:rsidR="00092CAA" w:rsidRPr="00092CAA" w:rsidRDefault="00856F98" w:rsidP="00856F98">
      <w:pPr>
        <w:numPr>
          <w:ilvl w:val="0"/>
          <w:numId w:val="1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92CA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Официальный сайт МБОУ СОШ № </w:t>
      </w:r>
      <w:r w:rsidR="00092CAA" w:rsidRPr="00092CA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30</w:t>
      </w:r>
      <w:r w:rsidRPr="00092CA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  </w:t>
      </w:r>
      <w:hyperlink r:id="rId6" w:history="1">
        <w:r w:rsidR="00092CAA" w:rsidRPr="003E30A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092CAA" w:rsidRPr="00E067B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092CAA" w:rsidRPr="003E30A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school</w:t>
        </w:r>
        <w:r w:rsidR="00092CAA" w:rsidRPr="00E067B4">
          <w:rPr>
            <w:rStyle w:val="a3"/>
            <w:rFonts w:ascii="Times New Roman" w:hAnsi="Times New Roman" w:cs="Times New Roman"/>
            <w:sz w:val="24"/>
            <w:szCs w:val="24"/>
          </w:rPr>
          <w:t>30.</w:t>
        </w:r>
        <w:r w:rsidR="00092CAA" w:rsidRPr="003E30A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kril</w:t>
        </w:r>
        <w:r w:rsidR="00092CAA" w:rsidRPr="00E067B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092CAA" w:rsidRPr="003E30A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kubannet</w:t>
        </w:r>
        <w:r w:rsidR="00092CAA" w:rsidRPr="00E067B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092CAA" w:rsidRPr="003E30A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856F98" w:rsidRPr="00092CAA" w:rsidRDefault="00856F98" w:rsidP="00856F98">
      <w:pPr>
        <w:numPr>
          <w:ilvl w:val="0"/>
          <w:numId w:val="1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92CA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E-mail:</w:t>
      </w:r>
      <w:r w:rsidRPr="00092CA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hyperlink r:id="rId7" w:history="1">
        <w:r w:rsidR="00092CAA" w:rsidRPr="00D42C6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school30@</w:t>
        </w:r>
        <w:r w:rsidR="00092CAA" w:rsidRPr="00D42C6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kril</w:t>
        </w:r>
        <w:r w:rsidR="00092CAA" w:rsidRPr="00D42C6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092CAA" w:rsidRPr="00D42C6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kubannet</w:t>
        </w:r>
        <w:r w:rsidR="00092CAA" w:rsidRPr="00D42C6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.ru</w:t>
        </w:r>
      </w:hyperlink>
    </w:p>
    <w:p w:rsidR="00856F98" w:rsidRDefault="00856F98" w:rsidP="00856F98">
      <w:pPr>
        <w:numPr>
          <w:ilvl w:val="0"/>
          <w:numId w:val="1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Прокуратура Крыловского  района 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т.  3-10-02 (приемная прокурора района), в будние дни с 9.00 до 18.00, либо в отдел МВД Росси по Крыловскому району по телефону 02, 31-2-02, 32-1-48.</w:t>
      </w:r>
    </w:p>
    <w:p w:rsidR="00856F98" w:rsidRDefault="00856F98" w:rsidP="00856F98">
      <w:pPr>
        <w:numPr>
          <w:ilvl w:val="0"/>
          <w:numId w:val="1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РОВД Крыловского  района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т. 8(861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val="en-US" w:eastAsia="ru-RU"/>
        </w:rPr>
        <w:t>61)31-2-02</w:t>
      </w:r>
    </w:p>
    <w:p w:rsidR="00856F98" w:rsidRDefault="00856F98" w:rsidP="00856F98">
      <w:pPr>
        <w:numPr>
          <w:ilvl w:val="0"/>
          <w:numId w:val="1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Приёмная начальника УО администрации МО Крыловский район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т. 8(86161)31-6-89</w:t>
      </w:r>
    </w:p>
    <w:p w:rsidR="00856F98" w:rsidRDefault="00856F98" w:rsidP="00856F98">
      <w:pPr>
        <w:numPr>
          <w:ilvl w:val="0"/>
          <w:numId w:val="1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Приёмная директора МБОУ СОШ №</w:t>
      </w:r>
      <w:r w:rsidR="00092CA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3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0  т.8(86161)3</w:t>
      </w:r>
      <w:r w:rsidR="00092CA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9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-</w:t>
      </w:r>
      <w:r w:rsidR="00092CA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0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-</w:t>
      </w:r>
      <w:r w:rsidR="00092CA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05</w:t>
      </w:r>
    </w:p>
    <w:p w:rsidR="00856F98" w:rsidRPr="003A13A5" w:rsidRDefault="00856F98" w:rsidP="00856F98">
      <w:pPr>
        <w:numPr>
          <w:ilvl w:val="0"/>
          <w:numId w:val="1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Директор МБОУ СОШ №</w:t>
      </w:r>
      <w:r w:rsidR="00092CA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30 т.8(86161)39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-</w:t>
      </w:r>
      <w:r w:rsidR="00092CA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0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-</w:t>
      </w:r>
      <w:r w:rsidR="00092CA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05</w:t>
      </w:r>
    </w:p>
    <w:p w:rsidR="003A13A5" w:rsidRDefault="003A13A5" w:rsidP="00856F98">
      <w:pPr>
        <w:numPr>
          <w:ilvl w:val="0"/>
          <w:numId w:val="1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«Горячая линия» Министерства образования, науки и молодежной политики Краснодарского края: т. (861) 298-26-14.</w:t>
      </w:r>
    </w:p>
    <w:p w:rsidR="00856F98" w:rsidRDefault="00856F98" w:rsidP="00856F98">
      <w:p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856F98" w:rsidRDefault="00856F98" w:rsidP="00856F98">
      <w:pPr>
        <w:rPr>
          <w:rFonts w:ascii="Times New Roman" w:hAnsi="Times New Roman" w:cs="Times New Roman"/>
          <w:sz w:val="24"/>
          <w:szCs w:val="24"/>
        </w:rPr>
      </w:pPr>
    </w:p>
    <w:p w:rsidR="00F25CE1" w:rsidRDefault="003A13A5"/>
    <w:sectPr w:rsidR="00F25CE1" w:rsidSect="00E34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918F3"/>
    <w:multiLevelType w:val="multilevel"/>
    <w:tmpl w:val="99BEB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F98"/>
    <w:rsid w:val="00092CAA"/>
    <w:rsid w:val="00274EC9"/>
    <w:rsid w:val="003A13A5"/>
    <w:rsid w:val="006C623F"/>
    <w:rsid w:val="007E3094"/>
    <w:rsid w:val="00856F98"/>
    <w:rsid w:val="00D84DA0"/>
    <w:rsid w:val="00D959F5"/>
    <w:rsid w:val="00DA02C8"/>
    <w:rsid w:val="00E34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6F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hool30@kril.kubanne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ol30.kril.kubannet.ru" TargetMode="External"/><Relationship Id="rId5" Type="http://schemas.openxmlformats.org/officeDocument/2006/relationships/hyperlink" Target="http://www.edu.kubanne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1017</Characters>
  <Application>Microsoft Office Word</Application>
  <DocSecurity>0</DocSecurity>
  <Lines>8</Lines>
  <Paragraphs>2</Paragraphs>
  <ScaleCrop>false</ScaleCrop>
  <Company>Hewlett-Packard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Олеся</cp:lastModifiedBy>
  <cp:revision>6</cp:revision>
  <dcterms:created xsi:type="dcterms:W3CDTF">2015-09-13T08:08:00Z</dcterms:created>
  <dcterms:modified xsi:type="dcterms:W3CDTF">2020-09-14T13:30:00Z</dcterms:modified>
</cp:coreProperties>
</file>