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235052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 xml:space="preserve"> </w:t>
      </w:r>
      <w:r w:rsidRPr="00235052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2. Вставь пропущенные слова.</w:t>
      </w:r>
    </w:p>
    <w:p w:rsidR="009D47BB" w:rsidRPr="00235052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1 вариант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Прочитайте текст и вставьте на место пропусков слова (словосочетания) из приведённого списка.</w:t>
      </w:r>
    </w:p>
    <w:p w:rsidR="009D47BB" w:rsidRPr="004C6678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 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Возьмём простой железный гвоздь, обмотаем его проволокой и подключим её к батарейке (рис. 1). Мы получим _________ (А), магнитные свойства которого можно наблюдать по притяжению к нему стальных гвоздиков. Для определения полюсов магнита можно воспользоваться магнитной стрелкой. Так, в точке А изображённого на рис. 2 соленоида находится _________ (Б). Также для определения _________ (В) магнита можно воспользоваться правилом _________ (Г).</w:t>
      </w:r>
    </w:p>
    <w:p w:rsidR="009D47BB" w:rsidRPr="004C6678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6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D47BB" w:rsidRPr="004C6678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6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30A4283D" wp14:editId="24A8839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04787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00" y="21402"/>
                <wp:lineTo x="21500" y="0"/>
                <wp:lineTo x="0" y="0"/>
              </wp:wrapPolygon>
            </wp:wrapThrough>
            <wp:docPr id="4" name="Рисунок 4" descr="https://phys-oge.sdamgia.ru/get_file?id=2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206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Список слов и словосочетаний: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1) постоянный полосовой магнит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2) электромагнит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3) южный магнитный полюс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4) северный магнитный полюс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5) правой руки (буравчика)</w:t>
      </w:r>
    </w:p>
    <w:tbl>
      <w:tblPr>
        <w:tblpPr w:leftFromText="180" w:rightFromText="180" w:vertAnchor="text" w:horzAnchor="page" w:tblpX="4441" w:tblpY="8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D47BB" w:rsidRPr="004C6678" w:rsidTr="009D47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222A35"/>
                <w:sz w:val="28"/>
                <w:szCs w:val="24"/>
                <w:shd w:val="clear" w:color="auto" w:fill="FFFFFF"/>
                <w:lang w:eastAsia="ru-RU"/>
              </w:rPr>
              <w:t>Г</w:t>
            </w:r>
          </w:p>
        </w:tc>
      </w:tr>
      <w:tr w:rsidR="009D47BB" w:rsidRPr="004C6678" w:rsidTr="009D47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47BB" w:rsidRPr="004C6678" w:rsidRDefault="009D47BB" w:rsidP="009D47B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6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6) левой руки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7) полюсов</w:t>
      </w:r>
    </w:p>
    <w:p w:rsidR="009D47BB" w:rsidRPr="004C6678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 </w:t>
      </w:r>
    </w:p>
    <w:p w:rsidR="009D47BB" w:rsidRPr="004C6678" w:rsidRDefault="009D47BB" w:rsidP="009D47B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p w:rsidR="009D47BB" w:rsidRPr="004C6678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</w:pPr>
      <w:r w:rsidRPr="004C6678">
        <w:rPr>
          <w:rFonts w:ascii="Times New Roman" w:eastAsia="Times New Roman" w:hAnsi="Times New Roman" w:cs="Times New Roman"/>
          <w:color w:val="222A35"/>
          <w:sz w:val="28"/>
          <w:szCs w:val="24"/>
          <w:shd w:val="clear" w:color="auto" w:fill="FFFFFF"/>
          <w:lang w:eastAsia="ru-RU"/>
        </w:rPr>
        <w:t> </w:t>
      </w:r>
    </w:p>
    <w:p w:rsidR="009D47BB" w:rsidRPr="00235052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235052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 xml:space="preserve"> </w:t>
      </w:r>
      <w:r w:rsidRPr="00235052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2. Вставь пропущенные слова.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</w:p>
    <w:p w:rsidR="009D47BB" w:rsidRPr="00235052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>2 вариант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</w:p>
    <w:p w:rsidR="009D47BB" w:rsidRPr="006A39A8" w:rsidRDefault="009D47BB" w:rsidP="009D47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6A39A8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Тела, длительное время сохраняющие свою намагниченность, называются _______________________.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</w:p>
    <w:p w:rsidR="009D47BB" w:rsidRPr="006A39A8" w:rsidRDefault="009D47BB" w:rsidP="009D47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</w:pPr>
      <w:r w:rsidRPr="006A39A8"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t>Магнитная стрелка имеет два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t xml:space="preserve"> полюса: ___________________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softHyphen/>
        <w:t>_________________</w:t>
      </w:r>
      <w:r w:rsidRPr="006A39A8"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t>.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</w:p>
    <w:p w:rsidR="009D47BB" w:rsidRPr="006A39A8" w:rsidRDefault="009D47BB" w:rsidP="009D47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</w:pPr>
      <w:r w:rsidRPr="006A39A8">
        <w:rPr>
          <w:rFonts w:ascii="Times New Roman" w:eastAsia="Times New Roman" w:hAnsi="Times New Roman" w:cs="Times New Roman"/>
          <w:color w:val="222A35"/>
          <w:sz w:val="28"/>
          <w:szCs w:val="28"/>
          <w:lang w:eastAsia="ru-RU"/>
        </w:rPr>
        <w:t>Разноименные полюса магнита___________________, одноименные _________________.</w:t>
      </w:r>
    </w:p>
    <w:p w:rsidR="009D47BB" w:rsidRDefault="009D47BB" w:rsidP="009D4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</w:pPr>
    </w:p>
    <w:p w:rsidR="009D47BB" w:rsidRPr="006A39A8" w:rsidRDefault="009D47BB" w:rsidP="009D4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</w:pPr>
      <w:r w:rsidRPr="006A39A8"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t>Магнитное поле существует вокруг любого проводника с током, то есть вокруг __________________ электрических зарядов.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</w:pPr>
    </w:p>
    <w:p w:rsidR="009D47BB" w:rsidRPr="006A39A8" w:rsidRDefault="009D47BB" w:rsidP="009D47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</w:pPr>
      <w:r w:rsidRPr="006A39A8">
        <w:rPr>
          <w:rFonts w:ascii="Times New Roman" w:eastAsia="Times New Roman" w:hAnsi="Times New Roman" w:cs="Times New Roman"/>
          <w:color w:val="222A35"/>
          <w:sz w:val="28"/>
          <w:szCs w:val="24"/>
          <w:lang w:eastAsia="ru-RU"/>
        </w:rPr>
        <w:t>Особый вид материи, отличающийся от вещества и существующий вокруг намагниченных тел называется _________________________ полем.</w:t>
      </w:r>
    </w:p>
    <w:p w:rsidR="009D47BB" w:rsidRPr="00235052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 w:rsidRPr="00235052">
        <w:rPr>
          <w:rFonts w:ascii="Times New Roman" w:eastAsia="Times New Roman" w:hAnsi="Times New Roman" w:cs="Times New Roman"/>
          <w:b/>
          <w:color w:val="222A35"/>
          <w:sz w:val="28"/>
          <w:szCs w:val="24"/>
          <w:bdr w:val="none" w:sz="0" w:space="0" w:color="auto" w:frame="1"/>
          <w:lang w:eastAsia="ru-RU"/>
        </w:rPr>
        <w:t>Слова для справки: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северный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и 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южный</w:t>
      </w:r>
      <w:r w:rsidRPr="009D47BB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полюс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, 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притягиваются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, 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отталкиваются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,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магнитным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, 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постоянными магнитами, 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движущихся</w:t>
      </w:r>
      <w:r w:rsidRPr="00235052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.</w:t>
      </w: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47BB" w:rsidRDefault="009D47BB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A35"/>
          <w:sz w:val="28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2171700" cy="1837690"/>
            <wp:effectExtent l="0" t="0" r="0" b="0"/>
            <wp:wrapThrough wrapText="bothSides">
              <wp:wrapPolygon edited="0">
                <wp:start x="0" y="0"/>
                <wp:lineTo x="0" y="21272"/>
                <wp:lineTo x="21411" y="21272"/>
                <wp:lineTo x="2141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46990</wp:posOffset>
            </wp:positionV>
            <wp:extent cx="1152525" cy="1800860"/>
            <wp:effectExtent l="0" t="0" r="9525" b="8890"/>
            <wp:wrapThrough wrapText="bothSides">
              <wp:wrapPolygon edited="0">
                <wp:start x="0" y="0"/>
                <wp:lineTo x="0" y="21478"/>
                <wp:lineTo x="21421" y="21478"/>
                <wp:lineTo x="214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BB" w:rsidRPr="009D47BB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1.</w:t>
      </w:r>
      <w:r w:rsidR="009D47BB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</w:t>
      </w:r>
      <w:r w:rsidR="009D47BB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</w:t>
      </w: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A35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83820</wp:posOffset>
            </wp:positionV>
            <wp:extent cx="1420495" cy="1633855"/>
            <wp:effectExtent l="0" t="0" r="8255" b="4445"/>
            <wp:wrapThrough wrapText="bothSides">
              <wp:wrapPolygon edited="0">
                <wp:start x="0" y="0"/>
                <wp:lineTo x="0" y="21407"/>
                <wp:lineTo x="21436" y="21407"/>
                <wp:lineTo x="2143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3.           4.                                   </w:t>
      </w: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12700</wp:posOffset>
            </wp:positionV>
            <wp:extent cx="1036320" cy="1042670"/>
            <wp:effectExtent l="0" t="0" r="0" b="5080"/>
            <wp:wrapThrough wrapText="bothSides">
              <wp:wrapPolygon edited="0">
                <wp:start x="0" y="0"/>
                <wp:lineTo x="0" y="21311"/>
                <wp:lineTo x="21044" y="21311"/>
                <wp:lineTo x="2104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47BB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 </w:t>
      </w:r>
      <w:r w:rsidRPr="009D3065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</w:t>
      </w: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196215</wp:posOffset>
            </wp:positionV>
            <wp:extent cx="1054735" cy="1024255"/>
            <wp:effectExtent l="0" t="0" r="0" b="4445"/>
            <wp:wrapThrough wrapText="bothSides">
              <wp:wrapPolygon edited="0">
                <wp:start x="0" y="0"/>
                <wp:lineTo x="0" y="21292"/>
                <wp:lineTo x="21067" y="21292"/>
                <wp:lineTo x="21067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3001010" cy="781050"/>
            <wp:effectExtent l="0" t="0" r="8890" b="0"/>
            <wp:wrapThrough wrapText="bothSides">
              <wp:wrapPolygon edited="0">
                <wp:start x="0" y="0"/>
                <wp:lineTo x="0" y="21073"/>
                <wp:lineTo x="21527" y="21073"/>
                <wp:lineTo x="2152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9D3065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>6.</w:t>
      </w: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A35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121920</wp:posOffset>
            </wp:positionV>
            <wp:extent cx="2752725" cy="662940"/>
            <wp:effectExtent l="0" t="0" r="9525" b="3810"/>
            <wp:wrapThrough wrapText="bothSides">
              <wp:wrapPolygon edited="0">
                <wp:start x="0" y="0"/>
                <wp:lineTo x="0" y="21103"/>
                <wp:lineTo x="21525" y="21103"/>
                <wp:lineTo x="2152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7. </w:t>
      </w: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A35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13970</wp:posOffset>
            </wp:positionV>
            <wp:extent cx="137414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261" y="21390"/>
                <wp:lineTo x="2126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7BB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4"/>
          <w:bdr w:val="none" w:sz="0" w:space="0" w:color="auto" w:frame="1"/>
          <w:lang w:eastAsia="ru-RU"/>
        </w:rPr>
        <w:t xml:space="preserve">8. </w:t>
      </w:r>
    </w:p>
    <w:p w:rsidR="00157705" w:rsidRDefault="009D47BB">
      <w:r>
        <w:rPr>
          <w:rFonts w:ascii="Times New Roman" w:eastAsia="Times New Roman" w:hAnsi="Times New Roman" w:cs="Times New Roman"/>
          <w:noProof/>
          <w:color w:val="222A35"/>
          <w:sz w:val="28"/>
          <w:szCs w:val="24"/>
          <w:bdr w:val="none" w:sz="0" w:space="0" w:color="auto" w:frame="1"/>
          <w:lang w:eastAsia="ru-RU"/>
        </w:rPr>
        <w:drawing>
          <wp:inline distT="0" distB="0" distL="0" distR="0" wp14:anchorId="3D0A9DB4" wp14:editId="5B50C6E0">
            <wp:extent cx="6615697" cy="4695694"/>
            <wp:effectExtent l="762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56741" cy="472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065" w:rsidRDefault="009D3065"/>
    <w:p w:rsidR="009D3065" w:rsidRDefault="009D3065" w:rsidP="009D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4"/>
          <w:bdr w:val="none" w:sz="0" w:space="0" w:color="auto" w:frame="1"/>
          <w:lang w:eastAsia="ru-RU"/>
        </w:rPr>
      </w:pPr>
      <w:r w:rsidRPr="009D3065">
        <w:rPr>
          <w:rFonts w:ascii="Times New Roman" w:eastAsia="Times New Roman" w:hAnsi="Times New Roman" w:cs="Times New Roman"/>
          <w:b/>
          <w:color w:val="222A35"/>
          <w:sz w:val="28"/>
          <w:szCs w:val="24"/>
          <w:bdr w:val="none" w:sz="0" w:space="0" w:color="auto" w:frame="1"/>
          <w:lang w:eastAsia="ru-RU"/>
        </w:rPr>
        <w:lastRenderedPageBreak/>
        <w:t>Тест по теме «Магнитные явления»</w:t>
      </w:r>
    </w:p>
    <w:p w:rsidR="009D3065" w:rsidRPr="009D3065" w:rsidRDefault="009D3065" w:rsidP="009D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4"/>
          <w:bdr w:val="none" w:sz="0" w:space="0" w:color="auto" w:frame="1"/>
          <w:lang w:eastAsia="ru-RU"/>
        </w:rPr>
      </w:pP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1.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На столе находится электроскоп, шару которого сообщен по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softHyphen/>
        <w:t>ложительный заряд. Какое поле существует вокруг него? Как его можно обнаружить?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В этом случае поле отсутствует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Электрическое; по изменению положения листочков элек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softHyphen/>
        <w:t>троскопа при поднесении к его шару наэлектризованного тела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Магнитное; по действию на железные опилки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2.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Какой опыт свидетельствует о существовании магнитного поля вокруг проводника с током?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Опыт Эрстеда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Опыт Кулона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Опыт Ома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3.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Какую линию называют магнитной линией магнитного поля?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Ту, которая видна благодаря железным опилкам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Ту, вдоль которых располагаются в магнитном поле оси магнитных стрелочек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Любую линию в магнитном поле, по которой движется к магниту притягиваемое им тело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4.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Укажите картину магнитного поля, которая соответствует на рисунке магнитному полю прямого проводника с током.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noProof/>
          <w:color w:val="222A35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9525</wp:posOffset>
            </wp:positionV>
            <wp:extent cx="259080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441" y="21382"/>
                <wp:lineTo x="21441" y="0"/>
                <wp:lineTo x="0" y="0"/>
              </wp:wrapPolygon>
            </wp:wrapThrough>
            <wp:docPr id="12" name="Рисунок 12" descr="Тест по физике Электромагнитные явления 1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ст по физике Электромагнитные явления 1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№1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№2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№3</w:t>
      </w:r>
    </w:p>
    <w:p w:rsidR="009D3065" w:rsidRDefault="009D3065" w:rsidP="009D3065">
      <w:pPr>
        <w:spacing w:after="0" w:line="240" w:lineRule="auto"/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</w:pP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5.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Какие места катушки с током называют полюсами? Сколько их у каждой катушки?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Концы катушки; два — северный и южный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2) Расположенные в средней части катушки; один — северный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Находящиеся вблизи концов катушки; два — северный и южный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6.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На каком рисунке направление магнитных линий магнитного поля катушки с током показано правильно?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noProof/>
          <w:color w:val="222A35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21590</wp:posOffset>
            </wp:positionV>
            <wp:extent cx="32099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536" y="21098"/>
                <wp:lineTo x="21536" y="0"/>
                <wp:lineTo x="0" y="0"/>
              </wp:wrapPolygon>
            </wp:wrapThrough>
            <wp:docPr id="13" name="Рисунок 13" descr="Тест по физике Электромагнитные явления 1 вариант 6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ст по физике Электромагнитные явления 1 вариант 6 зад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№1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№2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№3</w:t>
      </w:r>
    </w:p>
    <w:p w:rsidR="009D3065" w:rsidRDefault="009D3065" w:rsidP="009D3065">
      <w:pPr>
        <w:spacing w:after="0" w:line="240" w:lineRule="auto"/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</w:pP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7.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 изменить магнитное поле катушки с током, имея в сво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softHyphen/>
        <w:t>ем распоряжении железный стержень, диаметр которого чуть меньше диаметра ее отверстия? Как оно изменится при этом?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Положить стержень рядом с катушкой; усилится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Вставить стержень в катушку; ослабнет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Вставить стержень в катушку; усилится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8.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 взаимодействуют одноименные полюсы магнитов?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Отталкиваются друг от друга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Притягиваются друг к другу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Они не взаимодействуют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9.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Где находится южный магнитный полюс Земли?</w:t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Там, где расположен ее южный географический полюс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Там, где находится северный географический полюс Земли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Вблизи северного географического полюса нашей планеты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inherit" w:eastAsia="Times New Roman" w:hAnsi="inherit" w:cs="Segoe UI"/>
          <w:b/>
          <w:bCs/>
          <w:color w:val="222A35"/>
          <w:sz w:val="26"/>
          <w:szCs w:val="26"/>
          <w:bdr w:val="none" w:sz="0" w:space="0" w:color="auto" w:frame="1"/>
          <w:lang w:eastAsia="ru-RU"/>
        </w:rPr>
        <w:t>10.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 Какой из представленных здесь рисунков соответствует кар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softHyphen/>
        <w:t>тине магнитного поля при взаимодействии разноименных по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softHyphen/>
        <w:t>люсов магнита?</w:t>
      </w: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noProof/>
          <w:color w:val="222A35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8890</wp:posOffset>
            </wp:positionV>
            <wp:extent cx="28098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527" y="21382"/>
                <wp:lineTo x="21527" y="0"/>
                <wp:lineTo x="0" y="0"/>
              </wp:wrapPolygon>
            </wp:wrapThrough>
            <wp:docPr id="14" name="Рисунок 14" descr="Тест по физике Электромагнитные явления 1 вариант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ст по физике Электромагнитные явления 1 вариант 10 зад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65" w:rsidRPr="009D3065" w:rsidRDefault="009D3065" w:rsidP="009D306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</w:pP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t>1) №1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2) №2</w:t>
      </w:r>
      <w:r w:rsidRPr="009D3065">
        <w:rPr>
          <w:rFonts w:ascii="Times New Roman" w:eastAsia="Times New Roman" w:hAnsi="Times New Roman" w:cs="Times New Roman"/>
          <w:color w:val="222A35"/>
          <w:sz w:val="26"/>
          <w:szCs w:val="26"/>
          <w:lang w:eastAsia="ru-RU"/>
        </w:rPr>
        <w:br/>
        <w:t>3) №3</w:t>
      </w:r>
    </w:p>
    <w:p w:rsidR="009D3065" w:rsidRPr="009D3065" w:rsidRDefault="009D3065" w:rsidP="009D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/>
          <w:sz w:val="28"/>
          <w:szCs w:val="28"/>
          <w:bdr w:val="none" w:sz="0" w:space="0" w:color="auto" w:frame="1"/>
          <w:lang w:eastAsia="ru-RU"/>
        </w:rPr>
      </w:pPr>
    </w:p>
    <w:p w:rsidR="009D3065" w:rsidRPr="009D3065" w:rsidRDefault="009D3065" w:rsidP="009D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65" w:rsidRDefault="009D3065"/>
    <w:p w:rsidR="00836192" w:rsidRDefault="00836192"/>
    <w:p w:rsidR="00836192" w:rsidRDefault="00836192"/>
    <w:p w:rsidR="00836192" w:rsidRPr="00836192" w:rsidRDefault="00836192" w:rsidP="00836192">
      <w:pPr>
        <w:rPr>
          <w:rFonts w:ascii="Times New Roman" w:hAnsi="Times New Roman" w:cs="Times New Roman"/>
          <w:b/>
          <w:sz w:val="32"/>
        </w:rPr>
      </w:pPr>
      <w:r w:rsidRPr="00836192">
        <w:rPr>
          <w:rFonts w:ascii="Times New Roman" w:hAnsi="Times New Roman" w:cs="Times New Roman"/>
          <w:b/>
          <w:sz w:val="32"/>
        </w:rPr>
        <w:lastRenderedPageBreak/>
        <w:t xml:space="preserve">Лист самооценки </w:t>
      </w:r>
      <w:r>
        <w:rPr>
          <w:rFonts w:ascii="Times New Roman" w:hAnsi="Times New Roman" w:cs="Times New Roman"/>
          <w:b/>
          <w:sz w:val="32"/>
        </w:rPr>
        <w:t>_____________________________</w:t>
      </w:r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263"/>
        <w:gridCol w:w="5101"/>
      </w:tblGrid>
      <w:tr w:rsidR="00836192" w:rsidTr="00836192">
        <w:trPr>
          <w:trHeight w:val="427"/>
        </w:trPr>
        <w:tc>
          <w:tcPr>
            <w:tcW w:w="2263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Pr="00836192" w:rsidRDefault="00836192" w:rsidP="00836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  <w:r w:rsidRPr="00836192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263"/>
        <w:gridCol w:w="5101"/>
      </w:tblGrid>
      <w:tr w:rsidR="00836192" w:rsidRPr="00836192" w:rsidTr="00836192">
        <w:trPr>
          <w:trHeight w:val="427"/>
        </w:trPr>
        <w:tc>
          <w:tcPr>
            <w:tcW w:w="2263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  <w:r w:rsidRPr="00836192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263"/>
        <w:gridCol w:w="5101"/>
      </w:tblGrid>
      <w:tr w:rsidR="00836192" w:rsidRPr="00836192" w:rsidTr="00836192">
        <w:trPr>
          <w:trHeight w:val="427"/>
        </w:trPr>
        <w:tc>
          <w:tcPr>
            <w:tcW w:w="2263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263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Default="00836192" w:rsidP="00836192"/>
    <w:p w:rsidR="00836192" w:rsidRDefault="00836192" w:rsidP="00836192">
      <w:pPr>
        <w:jc w:val="center"/>
        <w:rPr>
          <w:rFonts w:ascii="Times New Roman" w:hAnsi="Times New Roman" w:cs="Times New Roman"/>
          <w:b/>
          <w:sz w:val="32"/>
        </w:rPr>
      </w:pPr>
    </w:p>
    <w:p w:rsidR="00836192" w:rsidRPr="00836192" w:rsidRDefault="00836192" w:rsidP="00836192">
      <w:pPr>
        <w:rPr>
          <w:rFonts w:ascii="Times New Roman" w:hAnsi="Times New Roman" w:cs="Times New Roman"/>
          <w:b/>
          <w:sz w:val="32"/>
        </w:rPr>
      </w:pPr>
      <w:r w:rsidRPr="00836192">
        <w:rPr>
          <w:rFonts w:ascii="Times New Roman" w:hAnsi="Times New Roman" w:cs="Times New Roman"/>
          <w:b/>
          <w:sz w:val="32"/>
        </w:rPr>
        <w:t>Лист самооценки</w:t>
      </w:r>
      <w:r>
        <w:rPr>
          <w:rFonts w:ascii="Times New Roman" w:hAnsi="Times New Roman" w:cs="Times New Roman"/>
          <w:b/>
          <w:sz w:val="32"/>
        </w:rPr>
        <w:t>_____________________________</w:t>
      </w:r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122"/>
        <w:gridCol w:w="5242"/>
      </w:tblGrid>
      <w:tr w:rsidR="00836192" w:rsidTr="00836192">
        <w:trPr>
          <w:trHeight w:val="427"/>
        </w:trPr>
        <w:tc>
          <w:tcPr>
            <w:tcW w:w="2122" w:type="dxa"/>
          </w:tcPr>
          <w:p w:rsidR="00836192" w:rsidRPr="00836192" w:rsidRDefault="00836192" w:rsidP="00836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</w:rPr>
              <w:t>№ задания</w:t>
            </w:r>
          </w:p>
        </w:tc>
        <w:tc>
          <w:tcPr>
            <w:tcW w:w="5242" w:type="dxa"/>
          </w:tcPr>
          <w:p w:rsidR="00836192" w:rsidRPr="00836192" w:rsidRDefault="00836192" w:rsidP="00836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836192" w:rsidRPr="00836192" w:rsidRDefault="00836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Pr="00836192" w:rsidRDefault="00836192" w:rsidP="00836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  <w:r w:rsidRPr="00836192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122"/>
        <w:gridCol w:w="5242"/>
      </w:tblGrid>
      <w:tr w:rsidR="00836192" w:rsidRPr="00836192" w:rsidTr="00836192">
        <w:trPr>
          <w:trHeight w:val="427"/>
        </w:trPr>
        <w:tc>
          <w:tcPr>
            <w:tcW w:w="2122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  <w:r w:rsidRPr="00836192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bookmarkStart w:id="0" w:name="_GoBack"/>
      <w:bookmarkEnd w:id="0"/>
    </w:p>
    <w:tbl>
      <w:tblPr>
        <w:tblStyle w:val="a6"/>
        <w:tblW w:w="7364" w:type="dxa"/>
        <w:tblLook w:val="04A0" w:firstRow="1" w:lastRow="0" w:firstColumn="1" w:lastColumn="0" w:noHBand="0" w:noVBand="1"/>
      </w:tblPr>
      <w:tblGrid>
        <w:gridCol w:w="2122"/>
        <w:gridCol w:w="5242"/>
      </w:tblGrid>
      <w:tr w:rsidR="00836192" w:rsidRPr="00836192" w:rsidTr="00836192">
        <w:trPr>
          <w:trHeight w:val="427"/>
        </w:trPr>
        <w:tc>
          <w:tcPr>
            <w:tcW w:w="2122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45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192" w:rsidRPr="00836192" w:rsidTr="00836192">
        <w:trPr>
          <w:trHeight w:val="366"/>
        </w:trPr>
        <w:tc>
          <w:tcPr>
            <w:tcW w:w="212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836192" w:rsidRPr="00836192" w:rsidRDefault="00836192" w:rsidP="00CE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192" w:rsidRPr="00836192" w:rsidRDefault="00836192" w:rsidP="00836192">
      <w:pPr>
        <w:rPr>
          <w:rFonts w:ascii="Times New Roman" w:hAnsi="Times New Roman" w:cs="Times New Roman"/>
          <w:b/>
          <w:sz w:val="28"/>
          <w:szCs w:val="28"/>
        </w:rPr>
      </w:pPr>
    </w:p>
    <w:p w:rsidR="00836192" w:rsidRDefault="00836192"/>
    <w:sectPr w:rsidR="00836192" w:rsidSect="009D3065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53F2E"/>
    <w:multiLevelType w:val="hybridMultilevel"/>
    <w:tmpl w:val="1F14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9677A"/>
    <w:multiLevelType w:val="hybridMultilevel"/>
    <w:tmpl w:val="40F6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46"/>
    <w:rsid w:val="00157705"/>
    <w:rsid w:val="00836192"/>
    <w:rsid w:val="009D3065"/>
    <w:rsid w:val="009D47BB"/>
    <w:rsid w:val="00C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AD89C1"/>
  <w15:chartTrackingRefBased/>
  <w15:docId w15:val="{04B95E4A-5426-487D-A7B2-D66093C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3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C764-0B0F-4E37-BC16-49BFF988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2020-01-28T21:50:00Z</cp:lastPrinted>
  <dcterms:created xsi:type="dcterms:W3CDTF">2020-01-28T20:41:00Z</dcterms:created>
  <dcterms:modified xsi:type="dcterms:W3CDTF">2020-01-28T21:54:00Z</dcterms:modified>
</cp:coreProperties>
</file>