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FB" w:rsidRPr="002569AB" w:rsidRDefault="003628FB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28FB" w:rsidRPr="002569AB" w:rsidRDefault="003628FB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28FB" w:rsidRPr="002569AB" w:rsidRDefault="003628FB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28FB" w:rsidRPr="002569AB" w:rsidRDefault="003628FB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1F5F" w:rsidRPr="002569AB" w:rsidRDefault="00791F5F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69AB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791F5F" w:rsidRPr="002569AB" w:rsidRDefault="00791F5F" w:rsidP="00791F5F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569AB">
        <w:rPr>
          <w:rFonts w:ascii="Times New Roman" w:hAnsi="Times New Roman" w:cs="Times New Roman"/>
          <w:sz w:val="32"/>
          <w:szCs w:val="32"/>
          <w:u w:val="single"/>
        </w:rPr>
        <w:t>Класс 2 «А» 2 «Б»</w:t>
      </w:r>
    </w:p>
    <w:p w:rsidR="00791F5F" w:rsidRPr="002569AB" w:rsidRDefault="00791F5F" w:rsidP="00791F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F464CC" w:rsidRPr="002569AB">
        <w:rPr>
          <w:rFonts w:ascii="Times New Roman" w:hAnsi="Times New Roman" w:cs="Times New Roman"/>
          <w:sz w:val="32"/>
          <w:szCs w:val="32"/>
          <w:u w:val="single"/>
        </w:rPr>
        <w:t xml:space="preserve">; </w:t>
      </w:r>
      <w:r w:rsidRPr="002569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46E9" w:rsidRPr="002569AB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="002569AB">
        <w:rPr>
          <w:rFonts w:ascii="Times New Roman" w:hAnsi="Times New Roman" w:cs="Times New Roman"/>
          <w:sz w:val="32"/>
          <w:szCs w:val="32"/>
        </w:rPr>
        <w:tab/>
      </w:r>
      <w:r w:rsidR="002569AB">
        <w:rPr>
          <w:rFonts w:ascii="Times New Roman" w:hAnsi="Times New Roman" w:cs="Times New Roman"/>
          <w:sz w:val="32"/>
          <w:szCs w:val="32"/>
        </w:rPr>
        <w:tab/>
      </w:r>
      <w:r w:rsidR="002569AB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bookmarkStart w:id="0" w:name="_GoBack"/>
      <w:bookmarkEnd w:id="0"/>
      <w:r w:rsidRPr="002569AB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2569AB">
        <w:rPr>
          <w:rFonts w:ascii="Times New Roman" w:hAnsi="Times New Roman" w:cs="Times New Roman"/>
          <w:sz w:val="32"/>
          <w:szCs w:val="32"/>
        </w:rPr>
        <w:t xml:space="preserve">_ </w:t>
      </w:r>
      <w:r w:rsidR="003628FB" w:rsidRPr="002569AB">
        <w:rPr>
          <w:rFonts w:ascii="Times New Roman" w:hAnsi="Times New Roman" w:cs="Times New Roman"/>
          <w:b/>
          <w:sz w:val="32"/>
          <w:szCs w:val="32"/>
        </w:rPr>
        <w:t>17</w:t>
      </w:r>
      <w:r w:rsidRPr="002569AB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791F5F" w:rsidRPr="002569AB" w:rsidRDefault="00791F5F" w:rsidP="00791F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2569AB">
        <w:rPr>
          <w:rFonts w:ascii="Times New Roman" w:hAnsi="Times New Roman" w:cs="Times New Roman"/>
          <w:sz w:val="32"/>
          <w:szCs w:val="32"/>
        </w:rPr>
        <w:t xml:space="preserve">      </w:t>
      </w:r>
      <w:r w:rsidRPr="002569AB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r w:rsidR="00D4002D" w:rsidRPr="002569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69AB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2569AB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791F5F" w:rsidRPr="002569AB" w:rsidRDefault="00791F5F" w:rsidP="00D4002D">
      <w:pPr>
        <w:pStyle w:val="a5"/>
        <w:rPr>
          <w:rFonts w:ascii="Times New Roman" w:hAnsi="Times New Roman" w:cs="Times New Roman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22099C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="00F464CC" w:rsidRPr="002569A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22099C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="00C746E9" w:rsidRPr="002569AB">
        <w:rPr>
          <w:rFonts w:ascii="Times New Roman" w:hAnsi="Times New Roman" w:cs="Times New Roman"/>
          <w:sz w:val="32"/>
          <w:szCs w:val="32"/>
        </w:rPr>
        <w:t>«Мои земляки в годы Великой Отечественной войны. Семья и семейные традиции</w:t>
      </w:r>
      <w:r w:rsidRPr="002569AB">
        <w:rPr>
          <w:rFonts w:ascii="Times New Roman" w:hAnsi="Times New Roman" w:cs="Times New Roman"/>
          <w:sz w:val="32"/>
          <w:szCs w:val="32"/>
        </w:rPr>
        <w:t>»</w:t>
      </w:r>
      <w:r w:rsidR="0022099C" w:rsidRPr="002569AB">
        <w:rPr>
          <w:rFonts w:ascii="Times New Roman" w:hAnsi="Times New Roman" w:cs="Times New Roman"/>
          <w:sz w:val="32"/>
          <w:szCs w:val="32"/>
        </w:rPr>
        <w:t>.</w:t>
      </w:r>
    </w:p>
    <w:p w:rsidR="00791F5F" w:rsidRPr="002569AB" w:rsidRDefault="00791F5F" w:rsidP="00791F5F">
      <w:pPr>
        <w:pStyle w:val="a4"/>
        <w:spacing w:before="0" w:beforeAutospacing="0" w:after="0" w:afterAutospacing="0" w:line="294" w:lineRule="atLeast"/>
        <w:rPr>
          <w:sz w:val="32"/>
          <w:szCs w:val="32"/>
        </w:rPr>
      </w:pPr>
      <w:r w:rsidRPr="002569AB">
        <w:rPr>
          <w:sz w:val="32"/>
          <w:szCs w:val="32"/>
          <w:u w:val="single"/>
        </w:rPr>
        <w:t>Тип урока:</w:t>
      </w:r>
      <w:r w:rsidRPr="002569AB">
        <w:rPr>
          <w:sz w:val="32"/>
          <w:szCs w:val="32"/>
        </w:rPr>
        <w:t xml:space="preserve"> изучение нового материала</w:t>
      </w:r>
    </w:p>
    <w:p w:rsidR="00791F5F" w:rsidRPr="002569AB" w:rsidRDefault="00C746E9" w:rsidP="00791F5F">
      <w:pPr>
        <w:pStyle w:val="a4"/>
        <w:spacing w:before="0" w:beforeAutospacing="0" w:after="0" w:afterAutospacing="0" w:line="294" w:lineRule="atLeast"/>
        <w:rPr>
          <w:sz w:val="32"/>
          <w:szCs w:val="32"/>
        </w:rPr>
      </w:pPr>
      <w:r w:rsidRPr="002569AB">
        <w:rPr>
          <w:sz w:val="32"/>
          <w:szCs w:val="32"/>
        </w:rPr>
        <w:t>Тетрадь</w:t>
      </w:r>
      <w:r w:rsidR="00F464CC" w:rsidRPr="002569AB">
        <w:rPr>
          <w:sz w:val="32"/>
          <w:szCs w:val="32"/>
        </w:rPr>
        <w:t>:</w:t>
      </w:r>
      <w:r w:rsidRPr="002569AB">
        <w:rPr>
          <w:sz w:val="32"/>
          <w:szCs w:val="32"/>
        </w:rPr>
        <w:t xml:space="preserve"> «</w:t>
      </w:r>
      <w:proofErr w:type="spellStart"/>
      <w:r w:rsidRPr="002569AB">
        <w:rPr>
          <w:sz w:val="32"/>
          <w:szCs w:val="32"/>
        </w:rPr>
        <w:t>Кубановедение</w:t>
      </w:r>
      <w:proofErr w:type="spellEnd"/>
      <w:r w:rsidRPr="002569AB">
        <w:rPr>
          <w:sz w:val="32"/>
          <w:szCs w:val="32"/>
        </w:rPr>
        <w:t xml:space="preserve"> 2 класс</w:t>
      </w:r>
      <w:r w:rsidR="00791F5F" w:rsidRPr="002569AB">
        <w:rPr>
          <w:sz w:val="32"/>
          <w:szCs w:val="32"/>
        </w:rPr>
        <w:t>», страница</w:t>
      </w:r>
      <w:r w:rsidR="00D4002D" w:rsidRPr="002569AB">
        <w:rPr>
          <w:sz w:val="32"/>
          <w:szCs w:val="32"/>
        </w:rPr>
        <w:t xml:space="preserve"> </w:t>
      </w:r>
      <w:r w:rsidRPr="002569AB">
        <w:rPr>
          <w:sz w:val="32"/>
          <w:szCs w:val="32"/>
        </w:rPr>
        <w:t xml:space="preserve"> 56-59</w:t>
      </w:r>
      <w:r w:rsidR="00791F5F" w:rsidRPr="002569AB">
        <w:rPr>
          <w:sz w:val="32"/>
          <w:szCs w:val="32"/>
        </w:rPr>
        <w:t>.</w:t>
      </w:r>
    </w:p>
    <w:p w:rsidR="003628FB" w:rsidRPr="002569AB" w:rsidRDefault="003628FB" w:rsidP="00791F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1F5F" w:rsidRPr="002569AB" w:rsidRDefault="003628FB" w:rsidP="00791F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69A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>1.</w:t>
      </w:r>
      <w:r w:rsidR="00791F5F" w:rsidRPr="002569AB">
        <w:rPr>
          <w:rFonts w:ascii="Times New Roman" w:hAnsi="Times New Roman" w:cs="Times New Roman"/>
          <w:b/>
          <w:sz w:val="32"/>
          <w:szCs w:val="32"/>
          <w:u w:val="single"/>
        </w:rPr>
        <w:t>Обязательно: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3628FB" w:rsidRPr="002569AB" w:rsidRDefault="003628FB" w:rsidP="006E5BA8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</w:rPr>
        <w:t xml:space="preserve">             А)</w:t>
      </w:r>
      <w:r w:rsidR="00791F5F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="00C746E9" w:rsidRPr="002569AB">
        <w:rPr>
          <w:rFonts w:ascii="Times New Roman" w:eastAsia="Times New Roman" w:hAnsi="Times New Roman" w:cs="Times New Roman"/>
          <w:color w:val="000000"/>
          <w:sz w:val="32"/>
          <w:szCs w:val="32"/>
        </w:rPr>
        <w:t>Открыть  тетрадь на стр. 56</w:t>
      </w:r>
      <w:r w:rsidR="006E5BA8" w:rsidRPr="002569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Прочитать </w:t>
      </w:r>
      <w:r w:rsidR="00D15E03" w:rsidRPr="002569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текст</w:t>
      </w:r>
      <w:r w:rsidR="00D4002D" w:rsidRPr="002569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D4002D" w:rsidRPr="002569AB" w:rsidRDefault="00D4002D" w:rsidP="003628FB">
      <w:pPr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69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628FB" w:rsidRPr="002569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Б) Выполнить  письменные задания и рисунки  с. 56-59</w:t>
      </w:r>
    </w:p>
    <w:p w:rsidR="002569AB" w:rsidRPr="002569AB" w:rsidRDefault="002569AB" w:rsidP="003628FB">
      <w:pPr>
        <w:spacing w:after="0" w:line="240" w:lineRule="auto"/>
        <w:ind w:hanging="56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569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</w:t>
      </w:r>
      <w:r w:rsidRPr="002569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Дополнительно: посмотреть фотолетопись Крыловского района</w:t>
      </w:r>
    </w:p>
    <w:p w:rsidR="002569AB" w:rsidRPr="002569AB" w:rsidRDefault="002569AB" w:rsidP="003628FB">
      <w:pPr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628FB" w:rsidRPr="002569AB" w:rsidRDefault="002569AB" w:rsidP="003628FB">
      <w:pPr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6" w:history="1">
        <w:r w:rsidRPr="002569AB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https://kubnews.ru/obshchestvo/2018/08/28/kak-osvobozhdali-kuban-fotoletopis-krylovskogo-rayona/</w:t>
        </w:r>
      </w:hyperlink>
    </w:p>
    <w:p w:rsidR="002569AB" w:rsidRPr="002569AB" w:rsidRDefault="00D4002D" w:rsidP="003628FB">
      <w:pPr>
        <w:spacing w:after="0" w:line="240" w:lineRule="auto"/>
        <w:ind w:left="-568"/>
        <w:rPr>
          <w:rFonts w:ascii="Times New Roman" w:hAnsi="Times New Roman" w:cs="Times New Roman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</w:rPr>
        <w:t xml:space="preserve">        </w:t>
      </w:r>
      <w:r w:rsidR="003628FB" w:rsidRPr="002569AB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D7544" w:rsidRPr="002569AB" w:rsidRDefault="002569AB" w:rsidP="003628FB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628FB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="003628FB" w:rsidRPr="002569AB"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274C04" w:rsidRPr="002569A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91F5F" w:rsidRPr="002569A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569AB" w:rsidRPr="002569AB" w:rsidRDefault="00AD7544" w:rsidP="00AC3A8A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569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3628FB" w:rsidRPr="002569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</w:t>
      </w:r>
    </w:p>
    <w:p w:rsidR="00AD7544" w:rsidRPr="002569AB" w:rsidRDefault="002569AB" w:rsidP="00AC3A8A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9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</w:t>
      </w:r>
      <w:r w:rsidR="003628FB" w:rsidRPr="002569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3.</w:t>
      </w:r>
      <w:r w:rsidR="00AD7544" w:rsidRPr="002569A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Сфотографировать </w:t>
      </w:r>
      <w:r w:rsidR="003628FB" w:rsidRPr="002569A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3628FB" w:rsidRPr="002569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только с. 59 </w:t>
      </w:r>
      <w:r w:rsidR="00AD7544" w:rsidRPr="002569A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(отсканировать) выполненное </w:t>
      </w:r>
      <w:r w:rsidR="003628FB" w:rsidRPr="002569A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AD7544" w:rsidRPr="002569AB">
        <w:rPr>
          <w:rFonts w:ascii="Times New Roman" w:eastAsia="Calibri" w:hAnsi="Times New Roman" w:cs="Times New Roman"/>
          <w:sz w:val="32"/>
          <w:szCs w:val="32"/>
          <w:lang w:eastAsia="en-US"/>
        </w:rPr>
        <w:t>задание в тетради</w:t>
      </w:r>
      <w:r w:rsidR="003628FB" w:rsidRPr="002569A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выслать учителю</w:t>
      </w:r>
      <w:r w:rsidR="00AC3A8A" w:rsidRPr="002569AB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791F5F" w:rsidRPr="002569AB" w:rsidRDefault="00B329A2" w:rsidP="00AC3A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69A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628FB" w:rsidRPr="002569AB">
        <w:rPr>
          <w:rFonts w:ascii="Times New Roman" w:hAnsi="Times New Roman" w:cs="Times New Roman"/>
          <w:b/>
          <w:sz w:val="32"/>
          <w:szCs w:val="32"/>
        </w:rPr>
        <w:t xml:space="preserve">     4.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>Срок выполнения.</w:t>
      </w:r>
      <w:r w:rsidR="00AC3A8A" w:rsidRPr="002569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64CC" w:rsidRPr="002569AB">
        <w:rPr>
          <w:rFonts w:ascii="Times New Roman" w:hAnsi="Times New Roman" w:cs="Times New Roman"/>
          <w:b/>
          <w:sz w:val="32"/>
          <w:szCs w:val="32"/>
        </w:rPr>
        <w:t xml:space="preserve">ВНИМАНИЕ: до 18.00  16 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 xml:space="preserve">апреля </w:t>
      </w:r>
    </w:p>
    <w:p w:rsidR="00791F5F" w:rsidRPr="002569AB" w:rsidRDefault="00B329A2" w:rsidP="00B329A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69A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791F5F" w:rsidRPr="002569AB" w:rsidRDefault="00791F5F" w:rsidP="00AC3A8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569AB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="00B329A2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Pr="002569AB">
        <w:rPr>
          <w:rFonts w:ascii="Times New Roman" w:hAnsi="Times New Roman" w:cs="Times New Roman"/>
          <w:sz w:val="32"/>
          <w:szCs w:val="32"/>
        </w:rPr>
        <w:t>2А 89648970029</w:t>
      </w:r>
      <w:proofErr w:type="gramStart"/>
      <w:r w:rsidRPr="002569AB">
        <w:rPr>
          <w:rFonts w:ascii="Times New Roman" w:hAnsi="Times New Roman" w:cs="Times New Roman"/>
          <w:sz w:val="32"/>
          <w:szCs w:val="32"/>
        </w:rPr>
        <w:t>,  2</w:t>
      </w:r>
      <w:proofErr w:type="gramEnd"/>
      <w:r w:rsidRPr="002569AB">
        <w:rPr>
          <w:rFonts w:ascii="Times New Roman" w:hAnsi="Times New Roman" w:cs="Times New Roman"/>
          <w:sz w:val="32"/>
          <w:szCs w:val="32"/>
        </w:rPr>
        <w:t xml:space="preserve"> Б 89094437047.</w:t>
      </w:r>
    </w:p>
    <w:p w:rsidR="00791F5F" w:rsidRPr="002569AB" w:rsidRDefault="00791F5F" w:rsidP="00791F5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F5F" w:rsidRPr="002569AB" w:rsidRDefault="00791F5F" w:rsidP="00791F5F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791F5F" w:rsidRPr="002569AB" w:rsidRDefault="00791F5F" w:rsidP="00791F5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F5F" w:rsidRPr="002569AB" w:rsidRDefault="00791F5F" w:rsidP="00791F5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91F5F" w:rsidRPr="002569AB" w:rsidSect="003628FB">
      <w:pgSz w:w="11906" w:h="16838"/>
      <w:pgMar w:top="720" w:right="1274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24EB"/>
    <w:multiLevelType w:val="hybridMultilevel"/>
    <w:tmpl w:val="92DA51F2"/>
    <w:lvl w:ilvl="0" w:tplc="46E2D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1F5F"/>
    <w:rsid w:val="000C4F25"/>
    <w:rsid w:val="0022099C"/>
    <w:rsid w:val="002569AB"/>
    <w:rsid w:val="00274C04"/>
    <w:rsid w:val="003628FB"/>
    <w:rsid w:val="006E5BA8"/>
    <w:rsid w:val="006F2FFF"/>
    <w:rsid w:val="00791F5F"/>
    <w:rsid w:val="00870C08"/>
    <w:rsid w:val="00983C0E"/>
    <w:rsid w:val="00A0244C"/>
    <w:rsid w:val="00AC3A8A"/>
    <w:rsid w:val="00AD7544"/>
    <w:rsid w:val="00B329A2"/>
    <w:rsid w:val="00BC3213"/>
    <w:rsid w:val="00C746E9"/>
    <w:rsid w:val="00D15E03"/>
    <w:rsid w:val="00D4002D"/>
    <w:rsid w:val="00F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1F5F"/>
    <w:pPr>
      <w:spacing w:after="0" w:line="240" w:lineRule="auto"/>
    </w:pPr>
  </w:style>
  <w:style w:type="paragraph" w:customStyle="1" w:styleId="c61">
    <w:name w:val="c6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1F5F"/>
  </w:style>
  <w:style w:type="paragraph" w:customStyle="1" w:styleId="c55">
    <w:name w:val="c5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91F5F"/>
  </w:style>
  <w:style w:type="character" w:customStyle="1" w:styleId="c37">
    <w:name w:val="c37"/>
    <w:basedOn w:val="a0"/>
    <w:rsid w:val="00791F5F"/>
  </w:style>
  <w:style w:type="paragraph" w:customStyle="1" w:styleId="c0">
    <w:name w:val="c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1F5F"/>
  </w:style>
  <w:style w:type="character" w:customStyle="1" w:styleId="c8">
    <w:name w:val="c8"/>
    <w:basedOn w:val="a0"/>
    <w:rsid w:val="00791F5F"/>
  </w:style>
  <w:style w:type="character" w:customStyle="1" w:styleId="c10">
    <w:name w:val="c10"/>
    <w:basedOn w:val="a0"/>
    <w:rsid w:val="00791F5F"/>
  </w:style>
  <w:style w:type="character" w:customStyle="1" w:styleId="c21">
    <w:name w:val="c21"/>
    <w:basedOn w:val="a0"/>
    <w:rsid w:val="00791F5F"/>
  </w:style>
  <w:style w:type="paragraph" w:customStyle="1" w:styleId="c4">
    <w:name w:val="c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91F5F"/>
  </w:style>
  <w:style w:type="character" w:customStyle="1" w:styleId="c30">
    <w:name w:val="c30"/>
    <w:basedOn w:val="a0"/>
    <w:rsid w:val="00791F5F"/>
  </w:style>
  <w:style w:type="paragraph" w:customStyle="1" w:styleId="c45">
    <w:name w:val="c4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91F5F"/>
  </w:style>
  <w:style w:type="paragraph" w:customStyle="1" w:styleId="c50">
    <w:name w:val="c5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791F5F"/>
  </w:style>
  <w:style w:type="character" w:customStyle="1" w:styleId="c17">
    <w:name w:val="c17"/>
    <w:basedOn w:val="a0"/>
    <w:rsid w:val="00791F5F"/>
  </w:style>
  <w:style w:type="paragraph" w:customStyle="1" w:styleId="c28">
    <w:name w:val="c28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91F5F"/>
  </w:style>
  <w:style w:type="paragraph" w:customStyle="1" w:styleId="c32">
    <w:name w:val="c32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1F5F"/>
  </w:style>
  <w:style w:type="character" w:customStyle="1" w:styleId="c40">
    <w:name w:val="c40"/>
    <w:basedOn w:val="a0"/>
    <w:rsid w:val="00791F5F"/>
  </w:style>
  <w:style w:type="paragraph" w:customStyle="1" w:styleId="c41">
    <w:name w:val="c4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791F5F"/>
  </w:style>
  <w:style w:type="character" w:customStyle="1" w:styleId="c20">
    <w:name w:val="c20"/>
    <w:basedOn w:val="a0"/>
    <w:rsid w:val="00791F5F"/>
  </w:style>
  <w:style w:type="character" w:customStyle="1" w:styleId="c36">
    <w:name w:val="c36"/>
    <w:basedOn w:val="a0"/>
    <w:rsid w:val="00791F5F"/>
  </w:style>
  <w:style w:type="character" w:customStyle="1" w:styleId="c29">
    <w:name w:val="c29"/>
    <w:basedOn w:val="a0"/>
    <w:rsid w:val="00791F5F"/>
  </w:style>
  <w:style w:type="paragraph" w:customStyle="1" w:styleId="c46">
    <w:name w:val="c46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91F5F"/>
  </w:style>
  <w:style w:type="character" w:customStyle="1" w:styleId="c26">
    <w:name w:val="c26"/>
    <w:basedOn w:val="a0"/>
    <w:rsid w:val="00791F5F"/>
  </w:style>
  <w:style w:type="paragraph" w:styleId="a6">
    <w:name w:val="List Paragraph"/>
    <w:basedOn w:val="a"/>
    <w:uiPriority w:val="34"/>
    <w:qFormat/>
    <w:rsid w:val="00D40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bnews.ru/obshchestvo/2018/08/28/kak-osvobozhdali-kuban-fotoletopis-krylovskogo-rayo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2020-04-15T07:41:00Z</dcterms:created>
  <dcterms:modified xsi:type="dcterms:W3CDTF">2020-04-16T14:29:00Z</dcterms:modified>
</cp:coreProperties>
</file>