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4274DD">
        <w:rPr>
          <w:rFonts w:ascii="Times New Roman" w:hAnsi="Times New Roman" w:cs="Times New Roman"/>
          <w:sz w:val="24"/>
          <w:szCs w:val="24"/>
        </w:rPr>
        <w:t>30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4274DD" w:rsidRPr="00A44B68" w:rsidRDefault="002D6A86" w:rsidP="004274DD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4274DD" w:rsidRPr="00A44B68">
        <w:rPr>
          <w:rFonts w:ascii="Times New Roman" w:hAnsi="Times New Roman" w:cs="Times New Roman"/>
          <w:sz w:val="28"/>
          <w:szCs w:val="28"/>
        </w:rPr>
        <w:t xml:space="preserve">Летописание и начало книгопечатания. Домострой. Развитие образования и научных знаний. Наш регион в </w:t>
      </w:r>
      <w:r w:rsidR="004274DD" w:rsidRPr="00A44B6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274DD" w:rsidRPr="00A44B68">
        <w:rPr>
          <w:rFonts w:ascii="Times New Roman" w:hAnsi="Times New Roman" w:cs="Times New Roman"/>
          <w:sz w:val="28"/>
          <w:szCs w:val="28"/>
        </w:rPr>
        <w:t xml:space="preserve"> – </w:t>
      </w:r>
      <w:r w:rsidR="004274DD" w:rsidRPr="00A44B6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274DD" w:rsidRPr="00A4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74DD" w:rsidRPr="00A44B68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4274DD">
        <w:rPr>
          <w:rFonts w:ascii="Times New Roman" w:hAnsi="Times New Roman" w:cs="Times New Roman"/>
          <w:sz w:val="28"/>
          <w:szCs w:val="28"/>
        </w:rPr>
        <w:t>»</w:t>
      </w:r>
      <w:r w:rsidR="004274DD" w:rsidRPr="00A4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ED4" w:rsidRPr="00161ED4" w:rsidRDefault="00161ED4" w:rsidP="004274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74DD" w:rsidRDefault="004274DD" w:rsidP="00161ED4">
      <w:hyperlink r:id="rId5" w:history="1">
        <w:r>
          <w:rPr>
            <w:rStyle w:val="a3"/>
          </w:rPr>
          <w:t>https://resh.edu.ru/subject/lesson/1613/main/</w:t>
        </w:r>
      </w:hyperlink>
      <w:r>
        <w:t xml:space="preserve">   посмотреть урок </w:t>
      </w:r>
    </w:p>
    <w:p w:rsidR="004274DD" w:rsidRDefault="004274DD" w:rsidP="00161ED4">
      <w:pPr>
        <w:rPr>
          <w:rFonts w:ascii="Times New Roman" w:hAnsi="Times New Roman" w:cs="Times New Roman"/>
          <w:sz w:val="24"/>
          <w:szCs w:val="24"/>
        </w:rPr>
      </w:pP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95411C" w:rsidP="0095411C">
      <w:pPr>
        <w:ind w:left="360"/>
        <w:rPr>
          <w:b/>
        </w:rPr>
      </w:pPr>
    </w:p>
    <w:p w:rsidR="0044636A" w:rsidRPr="00FA4BC7" w:rsidRDefault="0044636A"/>
    <w:sectPr w:rsidR="0044636A" w:rsidRPr="00FA4BC7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A1E"/>
    <w:multiLevelType w:val="hybridMultilevel"/>
    <w:tmpl w:val="2582478C"/>
    <w:lvl w:ilvl="0" w:tplc="7DA231F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B5FB0"/>
    <w:rsid w:val="000E0D4B"/>
    <w:rsid w:val="00160D61"/>
    <w:rsid w:val="00161ED4"/>
    <w:rsid w:val="001C7AF2"/>
    <w:rsid w:val="001E7129"/>
    <w:rsid w:val="00292012"/>
    <w:rsid w:val="00295EC6"/>
    <w:rsid w:val="002D0143"/>
    <w:rsid w:val="002D6A86"/>
    <w:rsid w:val="002E600B"/>
    <w:rsid w:val="00364C75"/>
    <w:rsid w:val="003B0E27"/>
    <w:rsid w:val="00425CFB"/>
    <w:rsid w:val="004274DD"/>
    <w:rsid w:val="0044636A"/>
    <w:rsid w:val="004640A0"/>
    <w:rsid w:val="004A5618"/>
    <w:rsid w:val="005A6737"/>
    <w:rsid w:val="005B7A02"/>
    <w:rsid w:val="006262EC"/>
    <w:rsid w:val="0066067C"/>
    <w:rsid w:val="006E305F"/>
    <w:rsid w:val="0071334B"/>
    <w:rsid w:val="007F7274"/>
    <w:rsid w:val="007F7EEE"/>
    <w:rsid w:val="00803E53"/>
    <w:rsid w:val="0086734D"/>
    <w:rsid w:val="008B405D"/>
    <w:rsid w:val="00922573"/>
    <w:rsid w:val="0095411C"/>
    <w:rsid w:val="00975F46"/>
    <w:rsid w:val="009A51AC"/>
    <w:rsid w:val="009F5213"/>
    <w:rsid w:val="00AF6ECF"/>
    <w:rsid w:val="00B2045E"/>
    <w:rsid w:val="00B218B6"/>
    <w:rsid w:val="00B449E6"/>
    <w:rsid w:val="00C01A41"/>
    <w:rsid w:val="00C02451"/>
    <w:rsid w:val="00C245E9"/>
    <w:rsid w:val="00C31D42"/>
    <w:rsid w:val="00CB5E3A"/>
    <w:rsid w:val="00D16889"/>
    <w:rsid w:val="00D958B7"/>
    <w:rsid w:val="00F57694"/>
    <w:rsid w:val="00F763AE"/>
    <w:rsid w:val="00FA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C31D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31D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13/mai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2020-04-29T16:54:00Z</dcterms:modified>
</cp:coreProperties>
</file>