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09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DB5E21">
        <w:rPr>
          <w:rFonts w:ascii="Times New Roman" w:hAnsi="Times New Roman" w:cs="Times New Roman"/>
          <w:b/>
          <w:sz w:val="32"/>
          <w:szCs w:val="32"/>
        </w:rPr>
        <w:t>26</w:t>
      </w:r>
      <w:r w:rsidR="004E4E75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Pr="00C06100" w:rsidRDefault="00897223" w:rsidP="00C06100">
      <w:pPr>
        <w:shd w:val="clear" w:color="auto" w:fill="FFFFFF"/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DB5E21" w:rsidRPr="00DB5E21">
        <w:rPr>
          <w:rFonts w:ascii="Times New Roman" w:hAnsi="Times New Roman" w:cs="Times New Roman"/>
          <w:sz w:val="32"/>
          <w:szCs w:val="32"/>
        </w:rPr>
        <w:t>Из истории русского языкознания</w:t>
      </w:r>
      <w:r w:rsidRPr="004E4E75">
        <w:rPr>
          <w:rFonts w:ascii="Times New Roman" w:hAnsi="Times New Roman" w:cs="Times New Roman"/>
          <w:sz w:val="32"/>
          <w:szCs w:val="32"/>
        </w:rPr>
        <w:t>».</w:t>
      </w:r>
    </w:p>
    <w:p w:rsidR="004E4E75" w:rsidRPr="004E4E75" w:rsidRDefault="00897223" w:rsidP="004E4E75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>
        <w:rPr>
          <w:sz w:val="32"/>
          <w:szCs w:val="32"/>
        </w:rPr>
        <w:t xml:space="preserve"> на сайте СДАМ ГИА выполнить вари</w:t>
      </w:r>
      <w:r w:rsidR="00470092">
        <w:rPr>
          <w:sz w:val="32"/>
          <w:szCs w:val="32"/>
        </w:rPr>
        <w:t xml:space="preserve">ант по русскому языку № </w:t>
      </w:r>
      <w:r w:rsidR="00F35DEE">
        <w:rPr>
          <w:sz w:val="32"/>
          <w:szCs w:val="32"/>
        </w:rPr>
        <w:t>18071874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524D67">
        <w:rPr>
          <w:rFonts w:ascii="Times New Roman" w:hAnsi="Times New Roman" w:cs="Times New Roman"/>
          <w:sz w:val="32"/>
          <w:szCs w:val="32"/>
        </w:rPr>
        <w:t>: 26</w:t>
      </w:r>
      <w:r w:rsidR="004E4E75">
        <w:rPr>
          <w:rFonts w:ascii="Times New Roman" w:hAnsi="Times New Roman" w:cs="Times New Roman"/>
          <w:sz w:val="32"/>
          <w:szCs w:val="32"/>
        </w:rPr>
        <w:t>.05</w:t>
      </w:r>
      <w:r w:rsidR="0047009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274CF1"/>
    <w:rsid w:val="002C262A"/>
    <w:rsid w:val="00470092"/>
    <w:rsid w:val="004E4E75"/>
    <w:rsid w:val="00524D67"/>
    <w:rsid w:val="005E6D73"/>
    <w:rsid w:val="00615B5A"/>
    <w:rsid w:val="00633057"/>
    <w:rsid w:val="00781496"/>
    <w:rsid w:val="008115E2"/>
    <w:rsid w:val="0081190B"/>
    <w:rsid w:val="00897223"/>
    <w:rsid w:val="008F37DB"/>
    <w:rsid w:val="00933BF4"/>
    <w:rsid w:val="009B44E5"/>
    <w:rsid w:val="009D6625"/>
    <w:rsid w:val="00B57B05"/>
    <w:rsid w:val="00B700B4"/>
    <w:rsid w:val="00BD6735"/>
    <w:rsid w:val="00C06100"/>
    <w:rsid w:val="00C97018"/>
    <w:rsid w:val="00D14280"/>
    <w:rsid w:val="00D517C6"/>
    <w:rsid w:val="00DB5E21"/>
    <w:rsid w:val="00F00FC1"/>
    <w:rsid w:val="00F35DEE"/>
    <w:rsid w:val="00F95C2D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paragraph" w:styleId="3">
    <w:name w:val="heading 3"/>
    <w:basedOn w:val="a"/>
    <w:link w:val="30"/>
    <w:uiPriority w:val="9"/>
    <w:qFormat/>
    <w:rsid w:val="004E4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4E7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2020-04-15T07:36:00Z</dcterms:created>
  <dcterms:modified xsi:type="dcterms:W3CDTF">2020-05-17T06:31:00Z</dcterms:modified>
</cp:coreProperties>
</file>