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 w:rsidR="00A678BA">
        <w:rPr>
          <w:rFonts w:ascii="Times New Roman" w:hAnsi="Times New Roman" w:cs="Times New Roman"/>
          <w:b/>
          <w:sz w:val="32"/>
          <w:szCs w:val="32"/>
        </w:rPr>
        <w:t>23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A678BA">
        <w:rPr>
          <w:rFonts w:ascii="Times New Roman" w:hAnsi="Times New Roman" w:cs="Times New Roman"/>
          <w:sz w:val="32"/>
          <w:szCs w:val="32"/>
        </w:rPr>
        <w:t>Л.Кассиль «Отметки Риммы Лебедевой»;</w:t>
      </w:r>
    </w:p>
    <w:p w:rsidR="00A678BA" w:rsidRDefault="00A678BA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Ю.Ермолаев «Проговорился»</w:t>
      </w:r>
    </w:p>
    <w:p w:rsidR="00330587" w:rsidRDefault="00E87203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A678BA">
        <w:rPr>
          <w:rFonts w:ascii="Times New Roman" w:hAnsi="Times New Roman" w:cs="Times New Roman"/>
          <w:sz w:val="32"/>
          <w:szCs w:val="32"/>
        </w:rPr>
        <w:t xml:space="preserve">   Стр.175-178</w:t>
      </w:r>
      <w:r w:rsidR="00C3264B">
        <w:rPr>
          <w:rFonts w:ascii="Times New Roman" w:hAnsi="Times New Roman" w:cs="Times New Roman"/>
          <w:sz w:val="32"/>
          <w:szCs w:val="32"/>
        </w:rPr>
        <w:t>, выразительное чтение</w:t>
      </w:r>
    </w:p>
    <w:p w:rsidR="00C3264B" w:rsidRDefault="00C3264B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C3264B"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</w:t>
      </w:r>
      <w:r w:rsidR="00A678BA">
        <w:rPr>
          <w:rFonts w:ascii="Times New Roman" w:hAnsi="Times New Roman" w:cs="Times New Roman"/>
          <w:sz w:val="32"/>
          <w:szCs w:val="32"/>
        </w:rPr>
        <w:t xml:space="preserve"> Стр. 179-181</w:t>
      </w:r>
      <w:r w:rsidR="00AF4822">
        <w:rPr>
          <w:rFonts w:ascii="Times New Roman" w:hAnsi="Times New Roman" w:cs="Times New Roman"/>
          <w:sz w:val="32"/>
          <w:szCs w:val="32"/>
        </w:rPr>
        <w:t>, вопросы</w:t>
      </w:r>
      <w:r w:rsidR="00A678BA">
        <w:rPr>
          <w:rFonts w:ascii="Times New Roman" w:hAnsi="Times New Roman" w:cs="Times New Roman"/>
          <w:sz w:val="32"/>
          <w:szCs w:val="32"/>
        </w:rPr>
        <w:t xml:space="preserve"> </w:t>
      </w:r>
      <w:r w:rsidR="00AF4822">
        <w:rPr>
          <w:rFonts w:ascii="Times New Roman" w:hAnsi="Times New Roman" w:cs="Times New Roman"/>
          <w:sz w:val="32"/>
          <w:szCs w:val="32"/>
        </w:rPr>
        <w:t>(все вопросы выполняем УСТНО)</w:t>
      </w:r>
    </w:p>
    <w:p w:rsidR="001C2435" w:rsidRPr="001C2435" w:rsidRDefault="001C2435" w:rsidP="001C2435">
      <w:pPr>
        <w:spacing w:before="100" w:beforeAutospacing="1" w:after="100" w:afterAutospacing="1" w:line="240" w:lineRule="auto"/>
        <w:ind w:left="720"/>
        <w:rPr>
          <w:b/>
          <w:sz w:val="40"/>
          <w:szCs w:val="40"/>
          <w:u w:val="single"/>
        </w:rPr>
      </w:pPr>
      <w:r w:rsidRPr="00A678BA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 xml:space="preserve">Домашнее задание </w:t>
      </w:r>
      <w:r w:rsidR="00C77AE6" w:rsidRPr="00A678BA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 xml:space="preserve">не </w:t>
      </w:r>
      <w:r w:rsidR="009C2689" w:rsidRPr="00A678BA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выс</w:t>
      </w:r>
      <w:r w:rsidR="00AF4822" w:rsidRPr="00A678BA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ы</w:t>
      </w:r>
      <w:r w:rsidR="009C2689" w:rsidRPr="00A678BA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лать</w:t>
      </w:r>
      <w:r w:rsidR="009C2689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1C2435" w:rsidRPr="00C3264B" w:rsidRDefault="001C2435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</w:p>
    <w:sectPr w:rsidR="001C2435" w:rsidRPr="00C3264B" w:rsidSect="003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7203"/>
    <w:rsid w:val="00146F84"/>
    <w:rsid w:val="001C2435"/>
    <w:rsid w:val="001F7CFE"/>
    <w:rsid w:val="00262446"/>
    <w:rsid w:val="00330587"/>
    <w:rsid w:val="0051323B"/>
    <w:rsid w:val="00523E72"/>
    <w:rsid w:val="005A4A1F"/>
    <w:rsid w:val="00627FCD"/>
    <w:rsid w:val="009C2689"/>
    <w:rsid w:val="00A678BA"/>
    <w:rsid w:val="00A83A0B"/>
    <w:rsid w:val="00AF4822"/>
    <w:rsid w:val="00B00B0B"/>
    <w:rsid w:val="00C3264B"/>
    <w:rsid w:val="00C77AE6"/>
    <w:rsid w:val="00E87203"/>
    <w:rsid w:val="00ED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17</cp:revision>
  <dcterms:created xsi:type="dcterms:W3CDTF">2020-04-12T07:34:00Z</dcterms:created>
  <dcterms:modified xsi:type="dcterms:W3CDTF">2020-04-22T06:06:00Z</dcterms:modified>
</cp:coreProperties>
</file>