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3569E" w:rsidRDefault="00311FF4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</w:rPr>
        <w:t>Самойлик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Николай Павлович</w:t>
      </w: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11FF4" w:rsidRPr="00311FF4" w:rsidRDefault="00311FF4" w:rsidP="00311FF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818514" cy="4953000"/>
            <wp:effectExtent l="19050" t="0" r="0" b="0"/>
            <wp:docPr id="1" name="Рисунок 1" descr="C:\Documents and Settings\Школа\Рабочий стол\70-летие Победы\интернет-проект\1\Самой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1\Самойли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53" t="1985" r="6471" b="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1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>Гвардии младший сержант. Командир мин. расчета роты 82м\м</w:t>
      </w:r>
    </w:p>
    <w:p w:rsidR="00311FF4" w:rsidRP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минометов 323 гвардейского горно-стрелкового Ялтинского полка, 128 Гвардейской </w:t>
      </w:r>
      <w:proofErr w:type="spellStart"/>
      <w:proofErr w:type="gramStart"/>
      <w:r w:rsidRPr="00311FF4">
        <w:rPr>
          <w:rFonts w:ascii="Times New Roman" w:hAnsi="Times New Roman" w:cs="Times New Roman"/>
          <w:b/>
          <w:i/>
          <w:sz w:val="28"/>
          <w:szCs w:val="28"/>
        </w:rPr>
        <w:t>горно</w:t>
      </w:r>
      <w:proofErr w:type="spellEnd"/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– стрелковой</w:t>
      </w:r>
      <w:proofErr w:type="gramEnd"/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Туркестанской Краснознаменной дивизии.</w:t>
      </w:r>
    </w:p>
    <w:p w:rsid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Мой прадед </w:t>
      </w:r>
      <w:proofErr w:type="spellStart"/>
      <w:r w:rsidRPr="00311FF4">
        <w:rPr>
          <w:rFonts w:ascii="Times New Roman" w:hAnsi="Times New Roman" w:cs="Times New Roman"/>
          <w:b/>
          <w:i/>
          <w:sz w:val="28"/>
          <w:szCs w:val="28"/>
        </w:rPr>
        <w:t>Самойлик</w:t>
      </w:r>
      <w:proofErr w:type="spellEnd"/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Николай Павлович родился  в 1924. В Отечественной войне участвует с 28 февраля 1942 года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составе </w:t>
      </w:r>
      <w:proofErr w:type="spellStart"/>
      <w:proofErr w:type="gramStart"/>
      <w:r w:rsidRPr="00311FF4">
        <w:rPr>
          <w:rFonts w:ascii="Times New Roman" w:hAnsi="Times New Roman" w:cs="Times New Roman"/>
          <w:b/>
          <w:i/>
          <w:sz w:val="28"/>
          <w:szCs w:val="28"/>
        </w:rPr>
        <w:t>Север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Кавказск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приморск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Арми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и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4 украинск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. Был дважды ранен.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04.03.1942 года в наступательном бою за город Ростов был тяжело ранен в левую руку, оторвало 2 пальца. 07.02.44. получил легкое ранение в правую ногу </w:t>
      </w:r>
    </w:p>
    <w:p w:rsidR="00311FF4" w:rsidRP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11FF4">
        <w:rPr>
          <w:rFonts w:ascii="Times New Roman" w:hAnsi="Times New Roman" w:cs="Times New Roman"/>
          <w:b/>
          <w:i/>
          <w:sz w:val="28"/>
          <w:szCs w:val="28"/>
        </w:rPr>
        <w:t>выше колена в наступательном бою за Крым.</w:t>
      </w:r>
    </w:p>
    <w:p w:rsid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02.11.1943 года при высадке десанта на Керченский полуостров, первым ворвался в немецкие траншеи. Огнем из автомата и ручными гранатами уничтожил 14 немецких солдат и 11 захватил в плен. Приказом по 3 – МУ </w:t>
      </w:r>
    </w:p>
    <w:p w:rsidR="00311FF4" w:rsidRPr="00311FF4" w:rsidRDefault="00311FF4" w:rsidP="00311FF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1FF4">
        <w:rPr>
          <w:rFonts w:ascii="Times New Roman" w:hAnsi="Times New Roman" w:cs="Times New Roman"/>
          <w:b/>
          <w:i/>
          <w:sz w:val="28"/>
          <w:szCs w:val="28"/>
        </w:rPr>
        <w:t>Горно</w:t>
      </w:r>
      <w:proofErr w:type="spellEnd"/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– Стрелковому Корпусу №052\Н от 10 сентяб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ря 1944 года был награжден ОРДЕНАМИ 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СЛАВ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311FF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 xml:space="preserve"> степени.</w:t>
      </w:r>
    </w:p>
    <w:p w:rsidR="002E4AC6" w:rsidRPr="002E4AC6" w:rsidRDefault="00311FF4" w:rsidP="00311FF4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1F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1FF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73446" w:rsidRDefault="00873446" w:rsidP="0058609B">
      <w:pPr>
        <w:pStyle w:val="a5"/>
        <w:rPr>
          <w:noProof/>
          <w:lang w:eastAsia="ru-RU"/>
        </w:rPr>
      </w:pPr>
      <w:r w:rsidRPr="008734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3446" w:rsidRPr="0058609B" w:rsidRDefault="00873446" w:rsidP="00873446">
      <w:pPr>
        <w:jc w:val="center"/>
        <w:rPr>
          <w:b/>
          <w:i/>
          <w:color w:val="0070C0"/>
          <w:sz w:val="32"/>
          <w:szCs w:val="32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</w:t>
      </w:r>
      <w:r w:rsidR="00311FF4">
        <w:rPr>
          <w:b/>
          <w:i/>
          <w:noProof/>
          <w:color w:val="0070C0"/>
          <w:sz w:val="32"/>
          <w:szCs w:val="32"/>
          <w:lang w:eastAsia="ru-RU"/>
        </w:rPr>
        <w:t>ийся 2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 xml:space="preserve"> 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класса </w:t>
      </w:r>
      <w:r w:rsidR="00311FF4">
        <w:rPr>
          <w:b/>
          <w:i/>
          <w:noProof/>
          <w:color w:val="0070C0"/>
          <w:sz w:val="32"/>
          <w:szCs w:val="32"/>
          <w:lang w:eastAsia="ru-RU"/>
        </w:rPr>
        <w:t>Чиж Александр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E4AC6"/>
    <w:rsid w:val="00311FF4"/>
    <w:rsid w:val="003E08B5"/>
    <w:rsid w:val="00460419"/>
    <w:rsid w:val="004828E7"/>
    <w:rsid w:val="0058609B"/>
    <w:rsid w:val="006A265E"/>
    <w:rsid w:val="006E55E0"/>
    <w:rsid w:val="00786D13"/>
    <w:rsid w:val="00873446"/>
    <w:rsid w:val="00906900"/>
    <w:rsid w:val="00930608"/>
    <w:rsid w:val="00A74C9E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12</cp:revision>
  <cp:lastPrinted>2015-04-16T07:38:00Z</cp:lastPrinted>
  <dcterms:created xsi:type="dcterms:W3CDTF">2015-03-12T19:36:00Z</dcterms:created>
  <dcterms:modified xsi:type="dcterms:W3CDTF">2015-04-16T08:26:00Z</dcterms:modified>
</cp:coreProperties>
</file>