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3F7000" w:rsidP="003F7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2D6A86"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3F7000" w:rsidRDefault="00D73981" w:rsidP="003F7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8</w:t>
      </w:r>
    </w:p>
    <w:p w:rsidR="003F7000" w:rsidRDefault="002D6A86" w:rsidP="002D6A86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F70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D01C04">
        <w:rPr>
          <w:rFonts w:ascii="Times New Roman" w:hAnsi="Times New Roman" w:cs="Times New Roman"/>
          <w:sz w:val="28"/>
          <w:szCs w:val="28"/>
        </w:rPr>
        <w:t>14</w:t>
      </w:r>
      <w:r w:rsidRPr="00D01C04">
        <w:rPr>
          <w:rFonts w:ascii="Times New Roman" w:hAnsi="Times New Roman" w:cs="Times New Roman"/>
          <w:sz w:val="28"/>
          <w:szCs w:val="28"/>
        </w:rPr>
        <w:t>.04</w:t>
      </w:r>
    </w:p>
    <w:p w:rsidR="003F7000" w:rsidRDefault="002D6A86" w:rsidP="002D6A86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3F7000" w:rsidRDefault="002D6A86" w:rsidP="002D6A86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C7AF2" w:rsidRPr="00D01C04">
        <w:rPr>
          <w:rFonts w:ascii="Times New Roman" w:hAnsi="Times New Roman" w:cs="Times New Roman"/>
          <w:sz w:val="28"/>
          <w:szCs w:val="28"/>
        </w:rPr>
        <w:t xml:space="preserve">  </w:t>
      </w:r>
      <w:r w:rsidR="00B2045E" w:rsidRPr="00D01C04">
        <w:rPr>
          <w:rFonts w:ascii="Times New Roman" w:hAnsi="Times New Roman" w:cs="Times New Roman"/>
          <w:sz w:val="28"/>
          <w:szCs w:val="28"/>
        </w:rPr>
        <w:t>«</w:t>
      </w:r>
      <w:r w:rsidR="00D73981">
        <w:rPr>
          <w:rFonts w:ascii="Times New Roman" w:hAnsi="Times New Roman" w:cs="Times New Roman"/>
          <w:sz w:val="28"/>
          <w:szCs w:val="28"/>
        </w:rPr>
        <w:t>Предпринимательская деятельность</w:t>
      </w:r>
      <w:r w:rsidR="00B2045E" w:rsidRPr="00D01C04">
        <w:rPr>
          <w:rFonts w:ascii="Times New Roman" w:hAnsi="Times New Roman" w:cs="Times New Roman"/>
          <w:sz w:val="28"/>
          <w:szCs w:val="28"/>
        </w:rPr>
        <w:t>»</w:t>
      </w:r>
    </w:p>
    <w:p w:rsidR="004113FC" w:rsidRPr="003F7000" w:rsidRDefault="002D6A86" w:rsidP="003F7000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7000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D73981" w:rsidRPr="003F7000">
        <w:rPr>
          <w:rFonts w:ascii="Times New Roman" w:hAnsi="Times New Roman" w:cs="Times New Roman"/>
          <w:b/>
          <w:sz w:val="28"/>
          <w:szCs w:val="28"/>
        </w:rPr>
        <w:t xml:space="preserve"> ознакомиться с  параграфом 21</w:t>
      </w:r>
      <w:r w:rsidR="003F7000" w:rsidRPr="003F700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113FC" w:rsidRPr="003F7000">
        <w:rPr>
          <w:rFonts w:ascii="Times New Roman" w:hAnsi="Times New Roman" w:cs="Times New Roman"/>
          <w:b/>
        </w:rPr>
        <w:t xml:space="preserve"> выполнить тесты</w:t>
      </w:r>
    </w:p>
    <w:tbl>
      <w:tblPr>
        <w:tblStyle w:val="a6"/>
        <w:tblW w:w="0" w:type="auto"/>
        <w:tblInd w:w="-318" w:type="dxa"/>
        <w:tblLook w:val="04A0"/>
      </w:tblPr>
      <w:tblGrid>
        <w:gridCol w:w="7656"/>
        <w:gridCol w:w="7654"/>
      </w:tblGrid>
      <w:tr w:rsidR="004113FC" w:rsidRPr="003F7000" w:rsidTr="003F7000">
        <w:trPr>
          <w:trHeight w:val="1951"/>
        </w:trPr>
        <w:tc>
          <w:tcPr>
            <w:tcW w:w="7656" w:type="dxa"/>
          </w:tcPr>
          <w:p w:rsidR="004113FC" w:rsidRPr="00E57C35" w:rsidRDefault="004113FC" w:rsidP="004113FC">
            <w:pPr>
              <w:spacing w:after="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0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1. </w:t>
            </w: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Пётр открыл депозитный счёт в банке. Какую функцию денег иллюстрирует данный пример?</w:t>
            </w:r>
          </w:p>
          <w:p w:rsidR="004113FC" w:rsidRPr="00E57C35" w:rsidRDefault="004113FC" w:rsidP="004113F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 1) мера стоимости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2) средство накопления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3) средство обращения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4) средство обмена</w:t>
            </w:r>
          </w:p>
          <w:p w:rsidR="004113FC" w:rsidRPr="003F7000" w:rsidRDefault="004113FC" w:rsidP="00CB2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4113FC" w:rsidRPr="00E57C35" w:rsidRDefault="004113FC" w:rsidP="004113FC">
            <w:pPr>
              <w:spacing w:after="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0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2. </w:t>
            </w: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Работники предприятия по производству программного обеспечения получают доходы от имеющихся у них ценных бумаг данного предприятия. Размер дохода с ценных бумаг определяется размером годовой прибыли предприятия. Какую форму собственности представляет данное предприятие?</w:t>
            </w:r>
          </w:p>
          <w:p w:rsidR="004113FC" w:rsidRPr="00E57C35" w:rsidRDefault="004113FC" w:rsidP="004113F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 1) кооперативную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2) государственную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3) акционерную</w:t>
            </w:r>
          </w:p>
          <w:p w:rsidR="004113FC" w:rsidRPr="003F7000" w:rsidRDefault="004113FC" w:rsidP="003F7000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4) муниципальную</w:t>
            </w:r>
          </w:p>
        </w:tc>
      </w:tr>
      <w:tr w:rsidR="004113FC" w:rsidRPr="003F7000" w:rsidTr="003F7000">
        <w:tc>
          <w:tcPr>
            <w:tcW w:w="7656" w:type="dxa"/>
          </w:tcPr>
          <w:p w:rsidR="004113FC" w:rsidRPr="00E57C35" w:rsidRDefault="004113FC" w:rsidP="004113FC">
            <w:pPr>
              <w:spacing w:after="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0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3.  </w:t>
            </w:r>
            <w:r w:rsidRPr="00E57C35">
              <w:rPr>
                <w:rFonts w:ascii="Times New Roman" w:eastAsia="Times New Roman" w:hAnsi="Times New Roman" w:cs="Times New Roman"/>
                <w:color w:val="000000"/>
              </w:rPr>
              <w:t xml:space="preserve">В стране Х были проведены реформы, в результате которых был осуществлён переход от командной экономики </w:t>
            </w:r>
            <w:proofErr w:type="gramStart"/>
            <w:r w:rsidRPr="00E57C35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E57C35">
              <w:rPr>
                <w:rFonts w:ascii="Times New Roman" w:eastAsia="Times New Roman" w:hAnsi="Times New Roman" w:cs="Times New Roman"/>
                <w:color w:val="000000"/>
              </w:rPr>
              <w:t xml:space="preserve"> рыночной. Какие реформы из </w:t>
            </w:r>
            <w:proofErr w:type="gramStart"/>
            <w:r w:rsidRPr="00E57C35">
              <w:rPr>
                <w:rFonts w:ascii="Times New Roman" w:eastAsia="Times New Roman" w:hAnsi="Times New Roman" w:cs="Times New Roman"/>
                <w:color w:val="000000"/>
              </w:rPr>
              <w:t>перечисленных</w:t>
            </w:r>
            <w:proofErr w:type="gramEnd"/>
            <w:r w:rsidRPr="00E57C35">
              <w:rPr>
                <w:rFonts w:ascii="Times New Roman" w:eastAsia="Times New Roman" w:hAnsi="Times New Roman" w:cs="Times New Roman"/>
                <w:color w:val="000000"/>
              </w:rPr>
              <w:t xml:space="preserve"> ниже провело правительство страны Х?</w:t>
            </w:r>
          </w:p>
          <w:p w:rsidR="004113FC" w:rsidRPr="00E57C35" w:rsidRDefault="004113FC" w:rsidP="004113F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 1) утверждение 5-летнего плана развития промышленного производства страны Х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2) установление максимума цен на товары первой необходимости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3) приватизация предприятий лёгкой промышленности</w:t>
            </w:r>
          </w:p>
          <w:p w:rsidR="004113FC" w:rsidRPr="003F7000" w:rsidRDefault="004113FC" w:rsidP="003F7000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4) меры по укреплению национальной валюты</w:t>
            </w:r>
          </w:p>
        </w:tc>
        <w:tc>
          <w:tcPr>
            <w:tcW w:w="7654" w:type="dxa"/>
          </w:tcPr>
          <w:p w:rsidR="004113FC" w:rsidRPr="00E57C35" w:rsidRDefault="004113FC" w:rsidP="004113FC">
            <w:pPr>
              <w:spacing w:after="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0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4. </w:t>
            </w: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Константин работает продавцом в магазине одежды. Его заработная плата напрямую зависит от количества проданной им одежды. Такой тип заработной платы называется</w:t>
            </w:r>
          </w:p>
          <w:p w:rsidR="004113FC" w:rsidRPr="00E57C35" w:rsidRDefault="004113FC" w:rsidP="004113F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 1) оклад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2) минимальная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3) повременная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4) сдельная</w:t>
            </w:r>
          </w:p>
          <w:p w:rsidR="004113FC" w:rsidRPr="003F7000" w:rsidRDefault="004113FC" w:rsidP="00CB2501">
            <w:pPr>
              <w:rPr>
                <w:rFonts w:ascii="Times New Roman" w:hAnsi="Times New Roman" w:cs="Times New Roman"/>
              </w:rPr>
            </w:pPr>
          </w:p>
        </w:tc>
      </w:tr>
      <w:tr w:rsidR="004113FC" w:rsidRPr="003F7000" w:rsidTr="003F7000">
        <w:tc>
          <w:tcPr>
            <w:tcW w:w="7656" w:type="dxa"/>
          </w:tcPr>
          <w:p w:rsidR="004113FC" w:rsidRPr="00E57C35" w:rsidRDefault="004113FC" w:rsidP="004113FC">
            <w:pPr>
              <w:spacing w:after="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0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5.  </w:t>
            </w: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В стране М на рынке коммунальных услуг представлены несколько фирм, которые соперничают между собой за внимание потребителей. Какое экономическое явление проявилось в данном факте?</w:t>
            </w:r>
          </w:p>
          <w:p w:rsidR="004113FC" w:rsidRPr="00E57C35" w:rsidRDefault="004113FC" w:rsidP="004113F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 1) инфляция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2) дефицит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3) конкуренция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4) производительность</w:t>
            </w:r>
          </w:p>
          <w:p w:rsidR="004113FC" w:rsidRPr="003F7000" w:rsidRDefault="004113FC" w:rsidP="00CB2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4113FC" w:rsidRPr="00E57C35" w:rsidRDefault="004113FC" w:rsidP="004113FC">
            <w:pPr>
              <w:spacing w:after="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0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6. </w:t>
            </w: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Фирма оказывает услуги по доставке букетов. Что из перечисленного ниже относится к капиталу, принадлежащему фирме?</w:t>
            </w:r>
          </w:p>
          <w:p w:rsidR="004113FC" w:rsidRPr="00E57C35" w:rsidRDefault="004113FC" w:rsidP="004113F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 1) квалификация бухгалтера и менеджеров по доставке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2) инструмент для нарезки цветов, ленты для украшения, корзины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3) реклама в социальных сетях</w:t>
            </w:r>
          </w:p>
          <w:p w:rsidR="004113FC" w:rsidRPr="003F7000" w:rsidRDefault="004113FC" w:rsidP="003F7000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4) услуги курьеров</w:t>
            </w:r>
          </w:p>
        </w:tc>
      </w:tr>
      <w:tr w:rsidR="004113FC" w:rsidRPr="003F7000" w:rsidTr="003F7000">
        <w:tc>
          <w:tcPr>
            <w:tcW w:w="7656" w:type="dxa"/>
          </w:tcPr>
          <w:p w:rsidR="004113FC" w:rsidRPr="00E57C35" w:rsidRDefault="004113FC" w:rsidP="004113FC">
            <w:pPr>
              <w:spacing w:after="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0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7.  </w:t>
            </w: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В стране Z существует товарное производство и денежное обращение. Какая дополнительная информация позволит сделать вывод о том, что экономика страны Z имеет рыночный характер?</w:t>
            </w:r>
          </w:p>
          <w:p w:rsidR="004113FC" w:rsidRPr="00E57C35" w:rsidRDefault="004113FC" w:rsidP="004113F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 1) Государство устанавливает размер заработной платы работникам.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2) Министерство финансов решает вопрос о том, как использовать полученную прибыль.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3) Несовершеннолетним работникам предоставлены льготные условия труда.</w:t>
            </w:r>
          </w:p>
          <w:p w:rsidR="004113FC" w:rsidRPr="003F7000" w:rsidRDefault="004113FC" w:rsidP="003F7000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4) Производитель самостоятельно определяет, что и сколько производить.</w:t>
            </w:r>
          </w:p>
        </w:tc>
        <w:tc>
          <w:tcPr>
            <w:tcW w:w="7654" w:type="dxa"/>
          </w:tcPr>
          <w:p w:rsidR="004113FC" w:rsidRPr="00E57C35" w:rsidRDefault="004113FC" w:rsidP="004113FC">
            <w:pPr>
              <w:spacing w:after="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0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8.  </w:t>
            </w: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Какой из приведённых ниже налогов является косвенным?</w:t>
            </w:r>
          </w:p>
          <w:p w:rsidR="004113FC" w:rsidRPr="00E57C35" w:rsidRDefault="004113FC" w:rsidP="004113F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 1) транспортный налог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2) на добавленную стоимость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3) на доходы физических лиц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4) на недвижимость</w:t>
            </w:r>
          </w:p>
          <w:p w:rsidR="004113FC" w:rsidRPr="003F7000" w:rsidRDefault="004113FC" w:rsidP="00CB2501">
            <w:pPr>
              <w:rPr>
                <w:rFonts w:ascii="Times New Roman" w:hAnsi="Times New Roman" w:cs="Times New Roman"/>
              </w:rPr>
            </w:pPr>
          </w:p>
        </w:tc>
      </w:tr>
      <w:tr w:rsidR="004113FC" w:rsidRPr="003F7000" w:rsidTr="003F7000">
        <w:tc>
          <w:tcPr>
            <w:tcW w:w="7656" w:type="dxa"/>
          </w:tcPr>
          <w:p w:rsidR="004113FC" w:rsidRPr="00E57C35" w:rsidRDefault="004113FC" w:rsidP="004113FC">
            <w:pPr>
              <w:spacing w:after="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0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9.  </w:t>
            </w: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Как называются обязательные, преимущественно невозвратные платежи, взимаемые государством с физических и юридических лиц?</w:t>
            </w:r>
          </w:p>
          <w:p w:rsidR="004113FC" w:rsidRPr="00E57C35" w:rsidRDefault="004113FC" w:rsidP="004113F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 1) страховые выплаты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2) затраты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3) дивиденды</w:t>
            </w:r>
          </w:p>
          <w:p w:rsidR="004113FC" w:rsidRPr="003F7000" w:rsidRDefault="004113FC" w:rsidP="003F7000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4) налоги</w:t>
            </w:r>
          </w:p>
        </w:tc>
        <w:tc>
          <w:tcPr>
            <w:tcW w:w="7654" w:type="dxa"/>
          </w:tcPr>
          <w:p w:rsidR="004113FC" w:rsidRPr="00E57C35" w:rsidRDefault="004113FC" w:rsidP="004113FC">
            <w:pPr>
              <w:spacing w:after="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0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10.  </w:t>
            </w: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самостоятельных продавцов на рынке бытовой техники привело к снижению цен на неё. Это результат</w:t>
            </w:r>
          </w:p>
          <w:p w:rsidR="004113FC" w:rsidRPr="00E57C35" w:rsidRDefault="004113FC" w:rsidP="004113F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 1) государственного регулирования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2) ценового сговора производителей</w:t>
            </w:r>
          </w:p>
          <w:p w:rsidR="004113FC" w:rsidRPr="00E57C35" w:rsidRDefault="004113FC" w:rsidP="004113FC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3) технического прогресса</w:t>
            </w:r>
          </w:p>
          <w:p w:rsidR="004113FC" w:rsidRPr="003F7000" w:rsidRDefault="004113FC" w:rsidP="003F7000">
            <w:pPr>
              <w:ind w:firstLine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C35">
              <w:rPr>
                <w:rFonts w:ascii="Times New Roman" w:eastAsia="Times New Roman" w:hAnsi="Times New Roman" w:cs="Times New Roman"/>
                <w:color w:val="000000"/>
              </w:rPr>
              <w:t>4) конкурентной борьбы</w:t>
            </w:r>
          </w:p>
        </w:tc>
      </w:tr>
    </w:tbl>
    <w:p w:rsidR="004113FC" w:rsidRPr="00D73981" w:rsidRDefault="004113FC" w:rsidP="00CB250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449E6" w:rsidRPr="00D01C04" w:rsidRDefault="00CB2501" w:rsidP="00B44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449E6" w:rsidRPr="00D01C04">
        <w:rPr>
          <w:rFonts w:ascii="Times New Roman" w:hAnsi="Times New Roman" w:cs="Times New Roman"/>
          <w:sz w:val="28"/>
          <w:szCs w:val="28"/>
        </w:rPr>
        <w:t xml:space="preserve">) Сфотографировать (отсканировать) выполненное задание в 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тетради </w:t>
      </w:r>
    </w:p>
    <w:p w:rsidR="00B449E6" w:rsidRPr="00D01C04" w:rsidRDefault="00B449E6" w:rsidP="00B449E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C04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</w:t>
      </w:r>
      <w:r w:rsidR="00D958B7" w:rsidRPr="00D01C04">
        <w:rPr>
          <w:rFonts w:ascii="Times New Roman" w:hAnsi="Times New Roman" w:cs="Times New Roman"/>
          <w:sz w:val="28"/>
          <w:szCs w:val="28"/>
        </w:rPr>
        <w:t>асширение -  PDF, JPEG или JPG), прислать на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D958B7" w:rsidRPr="00D01C0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958B7" w:rsidRPr="00D01C04">
        <w:rPr>
          <w:rFonts w:ascii="Times New Roman" w:hAnsi="Times New Roman" w:cs="Times New Roman"/>
          <w:sz w:val="28"/>
          <w:szCs w:val="28"/>
        </w:rPr>
        <w:t>. адрес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D958B7" w:rsidRPr="00D01C04">
        <w:rPr>
          <w:sz w:val="28"/>
          <w:szCs w:val="28"/>
        </w:rPr>
        <w:t xml:space="preserve"> </w:t>
      </w:r>
      <w:r w:rsidR="00CB2501">
        <w:rPr>
          <w:sz w:val="28"/>
          <w:szCs w:val="28"/>
        </w:rPr>
        <w:t xml:space="preserve"> (подписать </w:t>
      </w:r>
      <w:proofErr w:type="spellStart"/>
      <w:r w:rsidR="00CB2501">
        <w:rPr>
          <w:sz w:val="28"/>
          <w:szCs w:val="28"/>
        </w:rPr>
        <w:t>калсс</w:t>
      </w:r>
      <w:proofErr w:type="spellEnd"/>
      <w:r w:rsidR="00CB2501">
        <w:rPr>
          <w:sz w:val="28"/>
          <w:szCs w:val="28"/>
        </w:rPr>
        <w:t xml:space="preserve">, предмет, </w:t>
      </w:r>
      <w:proofErr w:type="spellStart"/>
      <w:r w:rsidR="00CB2501">
        <w:rPr>
          <w:sz w:val="28"/>
          <w:szCs w:val="28"/>
        </w:rPr>
        <w:t>фамилияб</w:t>
      </w:r>
      <w:proofErr w:type="spellEnd"/>
      <w:r w:rsidR="00CB2501">
        <w:rPr>
          <w:sz w:val="28"/>
          <w:szCs w:val="28"/>
        </w:rPr>
        <w:t>,  имя.</w:t>
      </w:r>
      <w:proofErr w:type="gramEnd"/>
    </w:p>
    <w:p w:rsidR="00B449E6" w:rsidRPr="00D01C04" w:rsidRDefault="002E600B" w:rsidP="002E600B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2.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proofErr w:type="gramStart"/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449E6" w:rsidRPr="00D01C04" w:rsidRDefault="00B449E6" w:rsidP="00B449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ВНИМАНИЕ: до </w:t>
      </w:r>
      <w:r w:rsidR="00922573" w:rsidRPr="00D01C04">
        <w:rPr>
          <w:rFonts w:ascii="Times New Roman" w:hAnsi="Times New Roman" w:cs="Times New Roman"/>
          <w:b/>
          <w:sz w:val="28"/>
          <w:szCs w:val="28"/>
        </w:rPr>
        <w:t>21.00  1</w:t>
      </w:r>
      <w:r w:rsidR="00CB2501">
        <w:rPr>
          <w:rFonts w:ascii="Times New Roman" w:hAnsi="Times New Roman" w:cs="Times New Roman"/>
          <w:b/>
          <w:sz w:val="28"/>
          <w:szCs w:val="28"/>
        </w:rPr>
        <w:t>9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</w:p>
    <w:p w:rsidR="0095411C" w:rsidRPr="00CB2501" w:rsidRDefault="00B449E6" w:rsidP="00CB250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922573" w:rsidRPr="00CB2501">
        <w:rPr>
          <w:sz w:val="28"/>
          <w:szCs w:val="28"/>
        </w:rPr>
        <w:t xml:space="preserve"> </w:t>
      </w:r>
    </w:p>
    <w:p w:rsidR="00CB2501" w:rsidRPr="00CB2501" w:rsidRDefault="00CB2501" w:rsidP="00CB2501">
      <w:pPr>
        <w:pStyle w:val="a5"/>
        <w:ind w:left="360"/>
        <w:rPr>
          <w:b/>
          <w:color w:val="FF0000"/>
        </w:rPr>
      </w:pPr>
      <w:r w:rsidRPr="00CB2501">
        <w:rPr>
          <w:rFonts w:ascii="Times New Roman" w:hAnsi="Times New Roman" w:cs="Times New Roman"/>
          <w:b/>
          <w:color w:val="FF0000"/>
          <w:sz w:val="28"/>
          <w:szCs w:val="28"/>
        </w:rPr>
        <w:t>Выполнить работу обязательно всем</w:t>
      </w:r>
    </w:p>
    <w:p w:rsidR="0044636A" w:rsidRPr="00CB2501" w:rsidRDefault="0044636A"/>
    <w:sectPr w:rsidR="0044636A" w:rsidRPr="00CB2501" w:rsidSect="003F7000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C7AF2"/>
    <w:rsid w:val="00292012"/>
    <w:rsid w:val="002D0143"/>
    <w:rsid w:val="002D6A86"/>
    <w:rsid w:val="002E600B"/>
    <w:rsid w:val="00364C75"/>
    <w:rsid w:val="003B0E27"/>
    <w:rsid w:val="003F7000"/>
    <w:rsid w:val="004113FC"/>
    <w:rsid w:val="00425CFB"/>
    <w:rsid w:val="0044636A"/>
    <w:rsid w:val="004640A0"/>
    <w:rsid w:val="004A5618"/>
    <w:rsid w:val="005A6737"/>
    <w:rsid w:val="005B7A02"/>
    <w:rsid w:val="0062561B"/>
    <w:rsid w:val="006262EC"/>
    <w:rsid w:val="006E305F"/>
    <w:rsid w:val="0071334B"/>
    <w:rsid w:val="007F7274"/>
    <w:rsid w:val="007F7EEE"/>
    <w:rsid w:val="00803E53"/>
    <w:rsid w:val="008645CC"/>
    <w:rsid w:val="0086734D"/>
    <w:rsid w:val="00922573"/>
    <w:rsid w:val="0095411C"/>
    <w:rsid w:val="00975F46"/>
    <w:rsid w:val="009A51AC"/>
    <w:rsid w:val="00AF6ECF"/>
    <w:rsid w:val="00B2045E"/>
    <w:rsid w:val="00B449E6"/>
    <w:rsid w:val="00C01A41"/>
    <w:rsid w:val="00C02451"/>
    <w:rsid w:val="00C245E9"/>
    <w:rsid w:val="00CB2501"/>
    <w:rsid w:val="00CB5E3A"/>
    <w:rsid w:val="00D01C04"/>
    <w:rsid w:val="00D16889"/>
    <w:rsid w:val="00D73981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table" w:styleId="a6">
    <w:name w:val="Table Grid"/>
    <w:basedOn w:val="a1"/>
    <w:uiPriority w:val="59"/>
    <w:rsid w:val="00411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21</cp:revision>
  <dcterms:created xsi:type="dcterms:W3CDTF">2020-04-08T17:50:00Z</dcterms:created>
  <dcterms:modified xsi:type="dcterms:W3CDTF">2020-04-13T13:31:00Z</dcterms:modified>
</cp:coreProperties>
</file>