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00FC2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7C4136">
        <w:rPr>
          <w:rFonts w:ascii="Times New Roman" w:hAnsi="Times New Roman" w:cs="Times New Roman"/>
          <w:sz w:val="28"/>
          <w:szCs w:val="28"/>
        </w:rPr>
        <w:t xml:space="preserve"> </w:t>
      </w:r>
      <w:r w:rsidR="00D32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2024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7C4136">
        <w:rPr>
          <w:rFonts w:ascii="Times New Roman" w:hAnsi="Times New Roman" w:cs="Times New Roman"/>
          <w:sz w:val="28"/>
          <w:szCs w:val="28"/>
        </w:rPr>
        <w:t xml:space="preserve">_ </w:t>
      </w:r>
      <w:r w:rsidR="00F66910">
        <w:rPr>
          <w:rFonts w:ascii="Times New Roman" w:hAnsi="Times New Roman" w:cs="Times New Roman"/>
          <w:b/>
          <w:sz w:val="28"/>
          <w:szCs w:val="28"/>
        </w:rPr>
        <w:t>15</w:t>
      </w:r>
      <w:r w:rsidR="0062717F">
        <w:rPr>
          <w:rFonts w:ascii="Times New Roman" w:hAnsi="Times New Roman" w:cs="Times New Roman"/>
          <w:b/>
          <w:sz w:val="28"/>
          <w:szCs w:val="28"/>
        </w:rPr>
        <w:t>.05</w:t>
      </w:r>
      <w:r w:rsidRPr="007C413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13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7C413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7C413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4E7475" w:rsidRPr="00F66910" w:rsidRDefault="00BB6D9B" w:rsidP="00344A6E">
      <w:pPr>
        <w:pStyle w:val="a5"/>
        <w:rPr>
          <w:rFonts w:ascii="Times New Roman" w:hAnsi="Times New Roman"/>
          <w:sz w:val="28"/>
          <w:szCs w:val="28"/>
        </w:rPr>
      </w:pPr>
      <w:r w:rsidRPr="006C6092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7C4136" w:rsidRPr="006C609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6159A">
        <w:rPr>
          <w:rFonts w:ascii="Times New Roman" w:hAnsi="Times New Roman" w:cs="Times New Roman"/>
          <w:sz w:val="28"/>
          <w:szCs w:val="28"/>
        </w:rPr>
        <w:t xml:space="preserve"> </w:t>
      </w:r>
      <w:r w:rsidR="00D32024" w:rsidRPr="00775E0B">
        <w:rPr>
          <w:rFonts w:ascii="Times New Roman" w:hAnsi="Times New Roman"/>
          <w:b/>
          <w:sz w:val="28"/>
          <w:szCs w:val="28"/>
        </w:rPr>
        <w:t xml:space="preserve">«Нет больше той любви, чем жизнь отдать </w:t>
      </w:r>
      <w:proofErr w:type="gramStart"/>
      <w:r w:rsidR="00D32024" w:rsidRPr="00775E0B">
        <w:rPr>
          <w:rFonts w:ascii="Times New Roman" w:hAnsi="Times New Roman"/>
          <w:b/>
          <w:sz w:val="28"/>
          <w:szCs w:val="28"/>
        </w:rPr>
        <w:t xml:space="preserve">за </w:t>
      </w:r>
      <w:r w:rsidR="00F8292C" w:rsidRPr="00775E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2024" w:rsidRPr="00775E0B">
        <w:rPr>
          <w:rFonts w:ascii="Times New Roman" w:hAnsi="Times New Roman"/>
          <w:b/>
          <w:sz w:val="28"/>
          <w:szCs w:val="28"/>
        </w:rPr>
        <w:t>други</w:t>
      </w:r>
      <w:proofErr w:type="spellEnd"/>
      <w:proofErr w:type="gramEnd"/>
      <w:r w:rsidR="00F8292C" w:rsidRPr="00775E0B">
        <w:rPr>
          <w:rFonts w:ascii="Times New Roman" w:hAnsi="Times New Roman"/>
          <w:b/>
          <w:sz w:val="28"/>
          <w:szCs w:val="28"/>
        </w:rPr>
        <w:t xml:space="preserve"> </w:t>
      </w:r>
      <w:r w:rsidR="00D32024" w:rsidRPr="00775E0B">
        <w:rPr>
          <w:rFonts w:ascii="Times New Roman" w:hAnsi="Times New Roman"/>
          <w:b/>
          <w:sz w:val="28"/>
          <w:szCs w:val="28"/>
        </w:rPr>
        <w:t xml:space="preserve"> своя».</w:t>
      </w:r>
    </w:p>
    <w:p w:rsidR="00762860" w:rsidRPr="00F8292C" w:rsidRDefault="00BB6D9B" w:rsidP="00D320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8292C">
        <w:rPr>
          <w:rFonts w:ascii="Times New Roman" w:hAnsi="Times New Roman" w:cs="Times New Roman"/>
          <w:sz w:val="24"/>
          <w:szCs w:val="24"/>
        </w:rPr>
        <w:t>А</w:t>
      </w:r>
      <w:r w:rsidR="0062717F" w:rsidRPr="00F8292C">
        <w:rPr>
          <w:rFonts w:ascii="Times New Roman" w:hAnsi="Times New Roman" w:cs="Times New Roman"/>
          <w:sz w:val="24"/>
          <w:szCs w:val="24"/>
        </w:rPr>
        <w:t xml:space="preserve">) </w:t>
      </w:r>
      <w:r w:rsidR="00D32024" w:rsidRPr="00F829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Цели урока: Привитие любви к малой родине, сопричастности к истории Краснодарского края. Воспитание гражданской позиции и патриотизма, чувства гордости за героев своей страны, своего края. Расширение кругозора, пополнение словарного запаса. Развитие познавательной активности. </w:t>
      </w:r>
    </w:p>
    <w:p w:rsidR="00D32024" w:rsidRDefault="00D32024" w:rsidP="00D32024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32024" w:rsidRDefault="00D32024" w:rsidP="00D32024">
      <w:pPr>
        <w:spacing w:after="0" w:line="240" w:lineRule="auto"/>
        <w:rPr>
          <w:rStyle w:val="a6"/>
          <w:i w:val="0"/>
          <w:iCs w:val="0"/>
          <w:color w:val="002060"/>
          <w:sz w:val="27"/>
          <w:szCs w:val="27"/>
          <w:shd w:val="clear" w:color="auto" w:fill="FFFFFF"/>
        </w:rPr>
      </w:pPr>
      <w:r>
        <w:rPr>
          <w:i/>
          <w:iCs/>
          <w:color w:val="002060"/>
          <w:sz w:val="27"/>
          <w:szCs w:val="27"/>
          <w:shd w:val="clear" w:color="auto" w:fill="FFFFFF"/>
        </w:rPr>
        <w:t>Героизм!</w:t>
      </w:r>
      <w:r>
        <w:rPr>
          <w:i/>
          <w:iCs/>
          <w:color w:val="002060"/>
          <w:sz w:val="27"/>
          <w:szCs w:val="27"/>
          <w:shd w:val="clear" w:color="auto" w:fill="FFFFFF"/>
        </w:rPr>
        <w:br/>
        <w:t>Это то, что нам предки, рискуя собой, завещали,</w:t>
      </w:r>
      <w:r>
        <w:rPr>
          <w:i/>
          <w:iCs/>
          <w:color w:val="002060"/>
          <w:sz w:val="27"/>
          <w:szCs w:val="27"/>
          <w:shd w:val="clear" w:color="auto" w:fill="FFFFFF"/>
        </w:rPr>
        <w:br/>
        <w:t>Что в себе заключает благодатную силу прошедших веков.</w:t>
      </w:r>
      <w:r>
        <w:rPr>
          <w:i/>
          <w:iCs/>
          <w:color w:val="002060"/>
          <w:sz w:val="27"/>
          <w:szCs w:val="27"/>
          <w:shd w:val="clear" w:color="auto" w:fill="FFFFFF"/>
        </w:rPr>
        <w:br/>
        <w:t>Это то, что бойцы в битвах страшных кровавых впитали,</w:t>
      </w:r>
      <w:r>
        <w:rPr>
          <w:i/>
          <w:iCs/>
          <w:color w:val="002060"/>
          <w:sz w:val="27"/>
          <w:szCs w:val="27"/>
          <w:shd w:val="clear" w:color="auto" w:fill="FFFFFF"/>
        </w:rPr>
        <w:br/>
        <w:t>Когда землю свою защищали от смертных врагов. (</w:t>
      </w:r>
      <w:proofErr w:type="spellStart"/>
      <w:r>
        <w:rPr>
          <w:rStyle w:val="a6"/>
          <w:i w:val="0"/>
          <w:iCs w:val="0"/>
          <w:color w:val="002060"/>
          <w:sz w:val="27"/>
          <w:szCs w:val="27"/>
          <w:shd w:val="clear" w:color="auto" w:fill="FFFFFF"/>
        </w:rPr>
        <w:t>Подцветова</w:t>
      </w:r>
      <w:proofErr w:type="spellEnd"/>
      <w:r>
        <w:rPr>
          <w:rStyle w:val="a6"/>
          <w:i w:val="0"/>
          <w:iCs w:val="0"/>
          <w:color w:val="002060"/>
          <w:sz w:val="27"/>
          <w:szCs w:val="27"/>
          <w:shd w:val="clear" w:color="auto" w:fill="FFFFFF"/>
        </w:rPr>
        <w:t xml:space="preserve"> Татьяна)</w:t>
      </w:r>
    </w:p>
    <w:p w:rsidR="00D32024" w:rsidRPr="00D32024" w:rsidRDefault="00D32024" w:rsidP="00D3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 прочитаю</w:t>
      </w: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слова из Евангелия, а вы подумайте, о чём они говорят.</w:t>
      </w: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</w:t>
      </w:r>
      <w:r w:rsidRPr="00D32024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shd w:val="clear" w:color="auto" w:fill="FFFFFF"/>
        </w:rPr>
        <w:t xml:space="preserve">«Нет больше той любви, как кто душу свою отдаст </w:t>
      </w:r>
      <w:proofErr w:type="gramStart"/>
      <w:r w:rsidRPr="00D32024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shd w:val="clear" w:color="auto" w:fill="FFFFFF"/>
        </w:rPr>
        <w:t xml:space="preserve">за </w:t>
      </w:r>
      <w:proofErr w:type="spellStart"/>
      <w:r w:rsidRPr="00D32024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shd w:val="clear" w:color="auto" w:fill="FFFFFF"/>
        </w:rPr>
        <w:t>други</w:t>
      </w:r>
      <w:proofErr w:type="spellEnd"/>
      <w:proofErr w:type="gramEnd"/>
      <w:r w:rsidRPr="00D32024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shd w:val="clear" w:color="auto" w:fill="FFFFFF"/>
        </w:rPr>
        <w:t xml:space="preserve"> своя». 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Читая эти слова Евангелия, сразу вспоминаешь выдающихся людей, чья жизнь, в самом деле, похожа на подвиг. Наша история знает немало таких имен. В годы ВОВ было немало героев.</w:t>
      </w:r>
    </w:p>
    <w:p w:rsidR="00D32024" w:rsidRPr="00D32024" w:rsidRDefault="00D32024" w:rsidP="00D3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День Победы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 – народный праздник. Православная Церковь также относится к этому празднику с почтением и отмечает его.  К людям, сражавшимся на войне, в полной мере можно отнести слова Спасителя: </w:t>
      </w:r>
      <w:r w:rsidRPr="00D32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"Нет больше той любви, как если кто положит душу свою </w:t>
      </w:r>
      <w:proofErr w:type="gramStart"/>
      <w:r w:rsidRPr="00D32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за </w:t>
      </w:r>
      <w:proofErr w:type="spellStart"/>
      <w:r w:rsidRPr="00D32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други</w:t>
      </w:r>
      <w:proofErr w:type="spellEnd"/>
      <w:proofErr w:type="gramEnd"/>
      <w:r w:rsidRPr="00D32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своя" (Ин.15, 13).</w:t>
      </w:r>
    </w:p>
    <w:p w:rsidR="00D32024" w:rsidRPr="00D32024" w:rsidRDefault="00D32024" w:rsidP="00D3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О том, что православная вера помогла нашему народу победить в великой войне, много писали и говорили.</w:t>
      </w:r>
    </w:p>
    <w:p w:rsidR="00D32024" w:rsidRPr="00D32024" w:rsidRDefault="00D32024" w:rsidP="00D32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Гитлеровские войска напали на СССР </w:t>
      </w: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22 июня 1941 года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, когда Православная Церковь отмечала День всех святых, в земле Российской просиявших (это переходящий праздник, он зависит от празднования Пасхи и в 1941 году попал на 22 июня).</w:t>
      </w:r>
    </w:p>
    <w:p w:rsidR="00D32024" w:rsidRPr="00D32024" w:rsidRDefault="00D32024" w:rsidP="00D32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Возможно, вспомнив православную традицию, Сталин в своем обращении к народу сказал "братья и сестры".</w:t>
      </w:r>
    </w:p>
    <w:p w:rsidR="00D32024" w:rsidRPr="00D32024" w:rsidRDefault="00D32024" w:rsidP="00D32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 декабря 1941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года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, в день памяти великого князя Александра Невского, фашисты были разбиты под Москвой.</w:t>
      </w:r>
    </w:p>
    <w:p w:rsidR="00D32024" w:rsidRPr="00D32024" w:rsidRDefault="00D32024" w:rsidP="00D32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12 июля 1942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года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, в день памяти святых апостолов Петра и Павла, был образован Сталинградский фронт, Сталинградская битва оказалась переломным моментом в ходе войны.</w:t>
      </w:r>
    </w:p>
    <w:p w:rsidR="00D32024" w:rsidRPr="00D32024" w:rsidRDefault="00D32024" w:rsidP="00D32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12 июля 1943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года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, в день памяти святых апостолов Петра и Павла, произошло крупнейшее танковое сражение под Прохоровкой, окончательно похоронившее гитлеровскую операцию «Цитадель» и началось контрнаступление советских войск на Курской дуге.</w:t>
      </w:r>
    </w:p>
    <w:p w:rsidR="00D32024" w:rsidRPr="00D32024" w:rsidRDefault="00D32024" w:rsidP="00D32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320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 мая 1945 года</w:t>
      </w:r>
      <w:r w:rsidRPr="00D32024">
        <w:rPr>
          <w:rFonts w:ascii="Times New Roman" w:eastAsia="Times New Roman" w:hAnsi="Times New Roman" w:cs="Times New Roman"/>
          <w:color w:val="000000"/>
          <w:sz w:val="26"/>
          <w:szCs w:val="26"/>
        </w:rPr>
        <w:t>, в день памяти Георгия Победоносца, фашистское правительство дало согласие на капитуляцию вермахта и объявило на весь мир о поражении Германии.</w:t>
      </w:r>
    </w:p>
    <w:p w:rsidR="00D32024" w:rsidRDefault="00D32024" w:rsidP="00D32024">
      <w:pPr>
        <w:spacing w:after="0" w:line="240" w:lineRule="auto"/>
        <w:rPr>
          <w:rStyle w:val="a6"/>
          <w:i w:val="0"/>
          <w:iCs w:val="0"/>
          <w:color w:val="002060"/>
          <w:sz w:val="27"/>
          <w:szCs w:val="27"/>
          <w:shd w:val="clear" w:color="auto" w:fill="FFFFFF"/>
        </w:rPr>
      </w:pPr>
    </w:p>
    <w:p w:rsidR="00D32024" w:rsidRDefault="00D32024" w:rsidP="00D320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А есть ли герои в наше время?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6"/>
          <w:szCs w:val="26"/>
        </w:rPr>
        <w:t>Стоит ли рисковать собой ради блага других людей?</w:t>
      </w:r>
    </w:p>
    <w:p w:rsidR="00D32024" w:rsidRDefault="00D32024" w:rsidP="00D320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Среди наших земляков, ваших сверстников, есть немало героев. Героические поступки школьников и студентов Краснодарского края внесены в почетную книгу Фонда социально-культурных инициатив, а сами ребята удостоены звания "Горячее сердце".</w:t>
      </w:r>
    </w:p>
    <w:p w:rsidR="00D32024" w:rsidRDefault="00D32024" w:rsidP="00D320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числе награжденных знаком "Горячее сердце" в этом году оказались восемь юных жителей Краснодарского края.</w:t>
      </w:r>
    </w:p>
    <w:p w:rsidR="00D32024" w:rsidRDefault="00D32024" w:rsidP="00D320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их числе ученики школы № 43 Станислав Богдан и Михаил Бездольный из хутора </w:t>
      </w:r>
      <w:proofErr w:type="spellStart"/>
      <w:r>
        <w:rPr>
          <w:color w:val="000000"/>
          <w:sz w:val="26"/>
          <w:szCs w:val="26"/>
        </w:rPr>
        <w:t>Бараниковского</w:t>
      </w:r>
      <w:proofErr w:type="spellEnd"/>
      <w:r>
        <w:rPr>
          <w:color w:val="000000"/>
          <w:sz w:val="26"/>
          <w:szCs w:val="26"/>
        </w:rPr>
        <w:t xml:space="preserve"> Славянского района. Школьники спасли тонущего ребенка.</w:t>
      </w:r>
    </w:p>
    <w:p w:rsidR="00D32024" w:rsidRDefault="00D32024" w:rsidP="00D320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Также звания удостоены 16-летний Роман Витков и 18-летний Михаил Сердюк из станицы </w:t>
      </w:r>
      <w:proofErr w:type="spellStart"/>
      <w:r>
        <w:rPr>
          <w:color w:val="000000"/>
          <w:sz w:val="26"/>
          <w:szCs w:val="26"/>
        </w:rPr>
        <w:t>Стародеревянковской</w:t>
      </w:r>
      <w:proofErr w:type="spellEnd"/>
      <w:r>
        <w:rPr>
          <w:color w:val="000000"/>
          <w:sz w:val="26"/>
          <w:szCs w:val="26"/>
        </w:rPr>
        <w:t>, которые проявили мужество при пожаре и помогли выбраться и горящего дома пожилой женщине.</w:t>
      </w:r>
    </w:p>
    <w:p w:rsidR="00D32024" w:rsidRDefault="00D32024" w:rsidP="00D320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почетную книгу занесен и Илья Карпенко из станицы </w:t>
      </w:r>
      <w:proofErr w:type="spellStart"/>
      <w:r>
        <w:rPr>
          <w:color w:val="000000"/>
          <w:sz w:val="26"/>
          <w:szCs w:val="26"/>
        </w:rPr>
        <w:t>Старонижестеблиевской</w:t>
      </w:r>
      <w:proofErr w:type="spellEnd"/>
      <w:r>
        <w:rPr>
          <w:color w:val="000000"/>
          <w:sz w:val="26"/>
          <w:szCs w:val="26"/>
        </w:rPr>
        <w:t xml:space="preserve"> Красноармейского района. Он предотвратил ограбление дома, и спас жизнь своей матери, которую преступник успел ранить ножом. 14-летний мальчик повалил грабителя на пол и удерживал его до приезда полиции.</w:t>
      </w:r>
    </w:p>
    <w:p w:rsidR="00D32024" w:rsidRDefault="00D32024" w:rsidP="00D320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Кроме того, обладателем звания "Горячее сердце" стал Максим Клименко из Крымска. В ночь июльского наводнения 2012 года он спас маленькую девочку, а после вместе со своим отцом – ее маму и еще одну женщину.</w:t>
      </w:r>
    </w:p>
    <w:p w:rsidR="00D32024" w:rsidRDefault="00D32024" w:rsidP="00D320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Вывод: </w:t>
      </w:r>
      <w:r>
        <w:rPr>
          <w:color w:val="000000"/>
          <w:sz w:val="26"/>
          <w:szCs w:val="26"/>
        </w:rPr>
        <w:t>эти ребята, безусловно – герои. Они рисковали своей жизнью ради спасения других людей. Их можно назвать достойными гражданами, которыми гордиться страна. Они пример для подражания.</w:t>
      </w:r>
    </w:p>
    <w:p w:rsidR="00D32024" w:rsidRDefault="00D32024" w:rsidP="00D320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6"/>
          <w:szCs w:val="26"/>
        </w:rPr>
        <w:t>Когда он подвиг совершает, то не заботится ничуть,</w:t>
      </w:r>
    </w:p>
    <w:p w:rsidR="00D32024" w:rsidRDefault="00D32024" w:rsidP="00D320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26"/>
          <w:szCs w:val="26"/>
        </w:rPr>
        <w:t>узнает кто, иль не узнает о нем самом когда-нибудь.</w:t>
      </w:r>
      <w:bookmarkStart w:id="0" w:name="_GoBack"/>
      <w:bookmarkEnd w:id="0"/>
    </w:p>
    <w:p w:rsidR="00D32024" w:rsidRDefault="00D32024" w:rsidP="00D32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32" w:rsidRDefault="008761F5" w:rsidP="00762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7C4136" w:rsidRPr="007C4136">
        <w:rPr>
          <w:sz w:val="28"/>
          <w:szCs w:val="28"/>
        </w:rPr>
        <w:t xml:space="preserve"> </w:t>
      </w:r>
      <w:r w:rsidR="00775E0B">
        <w:rPr>
          <w:sz w:val="28"/>
          <w:szCs w:val="28"/>
        </w:rPr>
        <w:t xml:space="preserve"> презентация </w:t>
      </w:r>
      <w:hyperlink r:id="rId6" w:history="1">
        <w:r w:rsidR="0091125B" w:rsidRPr="0091125B">
          <w:rPr>
            <w:color w:val="0000FF"/>
            <w:u w:val="single"/>
          </w:rPr>
          <w:t>https://nsportal.ru/nachalnaya-shkola/distantsionnoe-obuchenie/2020/05/14/net-bolshe-toy-lyubvi-chtoby-zhizn-otdat-za</w:t>
        </w:r>
      </w:hyperlink>
    </w:p>
    <w:p w:rsidR="00762860" w:rsidRPr="0016159A" w:rsidRDefault="00762860" w:rsidP="0076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59A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- нет.</w:t>
      </w:r>
    </w:p>
    <w:p w:rsidR="0022741C" w:rsidRPr="007C4136" w:rsidRDefault="0022741C" w:rsidP="0022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C413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22741C" w:rsidRPr="007C4136" w:rsidRDefault="0022741C" w:rsidP="002274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C413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7C413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7C413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B6D9B" w:rsidRPr="007C4136" w:rsidRDefault="00BB6D9B" w:rsidP="00BB6D9B">
      <w:pPr>
        <w:spacing w:after="0"/>
        <w:rPr>
          <w:sz w:val="28"/>
          <w:szCs w:val="28"/>
        </w:rPr>
      </w:pPr>
    </w:p>
    <w:p w:rsidR="00BB6D9B" w:rsidRPr="007C4136" w:rsidRDefault="00BB6D9B" w:rsidP="00BB6D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D9B" w:rsidRPr="007C4136" w:rsidSect="009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169C"/>
    <w:multiLevelType w:val="multilevel"/>
    <w:tmpl w:val="25CC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D9B"/>
    <w:rsid w:val="000D5BD8"/>
    <w:rsid w:val="000F0732"/>
    <w:rsid w:val="00155922"/>
    <w:rsid w:val="0016159A"/>
    <w:rsid w:val="001C17AC"/>
    <w:rsid w:val="0022741C"/>
    <w:rsid w:val="00344A6E"/>
    <w:rsid w:val="00353DFD"/>
    <w:rsid w:val="004E7475"/>
    <w:rsid w:val="00512184"/>
    <w:rsid w:val="00573286"/>
    <w:rsid w:val="005E1837"/>
    <w:rsid w:val="00620D65"/>
    <w:rsid w:val="0062717F"/>
    <w:rsid w:val="006C6092"/>
    <w:rsid w:val="00722B69"/>
    <w:rsid w:val="00735642"/>
    <w:rsid w:val="0074156A"/>
    <w:rsid w:val="00762860"/>
    <w:rsid w:val="00775E0B"/>
    <w:rsid w:val="00783BA1"/>
    <w:rsid w:val="00794539"/>
    <w:rsid w:val="007C4136"/>
    <w:rsid w:val="00812554"/>
    <w:rsid w:val="008761F5"/>
    <w:rsid w:val="0091125B"/>
    <w:rsid w:val="0096645F"/>
    <w:rsid w:val="009D61DA"/>
    <w:rsid w:val="009E28DD"/>
    <w:rsid w:val="00A44EB5"/>
    <w:rsid w:val="00AD4E39"/>
    <w:rsid w:val="00AF38AB"/>
    <w:rsid w:val="00AF5E74"/>
    <w:rsid w:val="00B26EE9"/>
    <w:rsid w:val="00B36291"/>
    <w:rsid w:val="00BB6D9B"/>
    <w:rsid w:val="00D00FC2"/>
    <w:rsid w:val="00D03CE1"/>
    <w:rsid w:val="00D32024"/>
    <w:rsid w:val="00E10083"/>
    <w:rsid w:val="00E149C1"/>
    <w:rsid w:val="00F6169A"/>
    <w:rsid w:val="00F66910"/>
    <w:rsid w:val="00F8292C"/>
    <w:rsid w:val="00F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D9B"/>
    <w:pPr>
      <w:spacing w:after="0" w:line="240" w:lineRule="auto"/>
    </w:pPr>
  </w:style>
  <w:style w:type="character" w:styleId="a6">
    <w:name w:val="Emphasis"/>
    <w:basedOn w:val="a0"/>
    <w:uiPriority w:val="20"/>
    <w:qFormat/>
    <w:rsid w:val="00D320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distantsionnoe-obuchenie/2020/05/14/net-bolshe-toy-lyubvi-chtoby-zhizn-otdat-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2020-04-16T09:11:00Z</dcterms:created>
  <dcterms:modified xsi:type="dcterms:W3CDTF">2020-05-14T11:15:00Z</dcterms:modified>
</cp:coreProperties>
</file>