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073C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6</w:t>
      </w:r>
      <w:r w:rsidR="004D409B">
        <w:rPr>
          <w:rFonts w:ascii="Times New Roman" w:hAnsi="Times New Roman" w:cs="Times New Roman"/>
          <w:b/>
          <w:sz w:val="28"/>
          <w:szCs w:val="28"/>
        </w:rPr>
        <w:t xml:space="preserve"> «А», «Б».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21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BA2141">
        <w:rPr>
          <w:rFonts w:ascii="Times New Roman" w:hAnsi="Times New Roman" w:cs="Times New Roman"/>
          <w:sz w:val="28"/>
          <w:szCs w:val="28"/>
        </w:rPr>
        <w:t>05.05.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BA2141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8073C6">
        <w:rPr>
          <w:rFonts w:ascii="Times New Roman" w:hAnsi="Times New Roman" w:cs="Times New Roman"/>
          <w:sz w:val="28"/>
          <w:szCs w:val="28"/>
        </w:rPr>
        <w:t>Человек и человечность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</w:p>
    <w:p w:rsidR="008073C6" w:rsidRDefault="002D6A86" w:rsidP="009D4586">
      <w:pPr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73C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8073C6" w:rsidRPr="008073C6">
        <w:rPr>
          <w:rFonts w:ascii="Times New Roman" w:hAnsi="Times New Roman" w:cs="Times New Roman"/>
          <w:b/>
          <w:sz w:val="28"/>
          <w:szCs w:val="28"/>
        </w:rPr>
        <w:t xml:space="preserve"> повторить   параграфы  6</w:t>
      </w:r>
      <w:r w:rsidR="00DB1FF6">
        <w:rPr>
          <w:rFonts w:ascii="Times New Roman" w:hAnsi="Times New Roman" w:cs="Times New Roman"/>
          <w:b/>
          <w:sz w:val="28"/>
          <w:szCs w:val="28"/>
        </w:rPr>
        <w:t>,</w:t>
      </w:r>
      <w:r w:rsidR="008073C6">
        <w:rPr>
          <w:rFonts w:ascii="Times New Roman" w:hAnsi="Times New Roman" w:cs="Times New Roman"/>
          <w:b/>
          <w:sz w:val="28"/>
          <w:szCs w:val="28"/>
        </w:rPr>
        <w:t>7</w:t>
      </w:r>
    </w:p>
    <w:p w:rsidR="00BA2141" w:rsidRDefault="00BA2141" w:rsidP="009D4586">
      <w:pPr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не задано </w:t>
      </w:r>
    </w:p>
    <w:p w:rsidR="00B449E6" w:rsidRPr="009D4586" w:rsidRDefault="009D4586" w:rsidP="00DB1F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4D409B"/>
    <w:rsid w:val="005437C7"/>
    <w:rsid w:val="005A6737"/>
    <w:rsid w:val="005B7A02"/>
    <w:rsid w:val="00606844"/>
    <w:rsid w:val="0062561B"/>
    <w:rsid w:val="006262EC"/>
    <w:rsid w:val="006E305F"/>
    <w:rsid w:val="0071334B"/>
    <w:rsid w:val="007D4894"/>
    <w:rsid w:val="007F7274"/>
    <w:rsid w:val="007F7EEE"/>
    <w:rsid w:val="00803E53"/>
    <w:rsid w:val="008073C6"/>
    <w:rsid w:val="00833ED8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BA2141"/>
    <w:rsid w:val="00C01A41"/>
    <w:rsid w:val="00C02451"/>
    <w:rsid w:val="00C11708"/>
    <w:rsid w:val="00C245E9"/>
    <w:rsid w:val="00CB2501"/>
    <w:rsid w:val="00CB5E3A"/>
    <w:rsid w:val="00D01C04"/>
    <w:rsid w:val="00D16889"/>
    <w:rsid w:val="00D22CDB"/>
    <w:rsid w:val="00D958B7"/>
    <w:rsid w:val="00DB1FF6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27</cp:revision>
  <dcterms:created xsi:type="dcterms:W3CDTF">2020-04-08T17:50:00Z</dcterms:created>
  <dcterms:modified xsi:type="dcterms:W3CDTF">2020-05-05T15:06:00Z</dcterms:modified>
</cp:coreProperties>
</file>