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A24DF">
        <w:rPr>
          <w:rFonts w:ascii="Times New Roman" w:hAnsi="Times New Roman" w:cs="Times New Roman"/>
          <w:b/>
          <w:sz w:val="32"/>
          <w:szCs w:val="32"/>
        </w:rPr>
        <w:t>12</w:t>
      </w:r>
      <w:r w:rsidR="006A11FB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Default="009E498D" w:rsidP="009E498D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5A24DF" w:rsidRPr="005A24DF">
        <w:rPr>
          <w:rFonts w:ascii="Times New Roman" w:hAnsi="Times New Roman" w:cs="Times New Roman"/>
          <w:sz w:val="32"/>
          <w:szCs w:val="32"/>
        </w:rPr>
        <w:t>Повесть «Собачье сердце». Проблематика и образы</w:t>
      </w:r>
      <w:r w:rsidR="0055138C">
        <w:rPr>
          <w:sz w:val="32"/>
          <w:szCs w:val="32"/>
        </w:rPr>
        <w:t>».</w:t>
      </w:r>
    </w:p>
    <w:p w:rsidR="008A77A2" w:rsidRPr="009E498D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="005A24DF">
        <w:rPr>
          <w:rFonts w:ascii="Times New Roman" w:hAnsi="Times New Roman" w:cs="Times New Roman"/>
          <w:sz w:val="32"/>
          <w:szCs w:val="32"/>
        </w:rPr>
        <w:t>написать отзыв о том рассказе Булгакова, который вы прочитали на прошлом уроке (писать по плану: краткие сведения об авторе, место и время действия, тема и идея, главные герои, главный эпизод, ваше отношение к произведению). РАБОТЫ ПРИСЛАТЬ ВСЕМ.</w:t>
      </w:r>
    </w:p>
    <w:p w:rsidR="0055138C" w:rsidRDefault="009E498D" w:rsidP="006A1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5A24DF">
        <w:rPr>
          <w:rFonts w:ascii="Times New Roman" w:hAnsi="Times New Roman" w:cs="Times New Roman"/>
          <w:sz w:val="32"/>
          <w:szCs w:val="32"/>
        </w:rPr>
        <w:t>: 12</w:t>
      </w:r>
      <w:r w:rsidR="006A11FB">
        <w:rPr>
          <w:rFonts w:ascii="Times New Roman" w:hAnsi="Times New Roman" w:cs="Times New Roman"/>
          <w:sz w:val="32"/>
          <w:szCs w:val="32"/>
        </w:rPr>
        <w:t>.05</w:t>
      </w:r>
      <w:r w:rsidR="003F039E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86803"/>
    <w:rsid w:val="00270A38"/>
    <w:rsid w:val="003B7AF1"/>
    <w:rsid w:val="003F039E"/>
    <w:rsid w:val="004468C8"/>
    <w:rsid w:val="0055138C"/>
    <w:rsid w:val="005A24DF"/>
    <w:rsid w:val="006A11FB"/>
    <w:rsid w:val="008219D1"/>
    <w:rsid w:val="00852CC6"/>
    <w:rsid w:val="00874721"/>
    <w:rsid w:val="008A77A2"/>
    <w:rsid w:val="0090552A"/>
    <w:rsid w:val="009E498D"/>
    <w:rsid w:val="00C479E1"/>
    <w:rsid w:val="00C95618"/>
    <w:rsid w:val="00D73538"/>
    <w:rsid w:val="00D74AC1"/>
    <w:rsid w:val="00F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2020-04-13T07:43:00Z</dcterms:created>
  <dcterms:modified xsi:type="dcterms:W3CDTF">2020-05-08T06:08:00Z</dcterms:modified>
</cp:coreProperties>
</file>