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90" w:rsidRDefault="00177190" w:rsidP="001771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177190" w:rsidRDefault="00177190" w:rsidP="001771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30.04.2020 г.</w:t>
      </w:r>
    </w:p>
    <w:p w:rsidR="00177190" w:rsidRDefault="00177190" w:rsidP="001771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177190" w:rsidRDefault="00177190" w:rsidP="001771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177190" w:rsidRDefault="00177190" w:rsidP="001771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</w:t>
      </w:r>
      <w:proofErr w:type="spellStart"/>
      <w:r>
        <w:rPr>
          <w:rFonts w:ascii="Times New Roman" w:hAnsi="Times New Roman"/>
          <w:b/>
          <w:sz w:val="28"/>
          <w:szCs w:val="28"/>
        </w:rPr>
        <w:t>Сельма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Лагерлёф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«Святая ночь».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177190" w:rsidRDefault="00177190" w:rsidP="00177190">
      <w:pPr>
        <w:rPr>
          <w:rFonts w:ascii="Times New Roman" w:hAnsi="Times New Roman"/>
          <w:b/>
          <w:sz w:val="28"/>
          <w:szCs w:val="28"/>
        </w:rPr>
      </w:pPr>
    </w:p>
    <w:p w:rsidR="00177190" w:rsidRDefault="00177190" w:rsidP="0017719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</w:t>
      </w:r>
    </w:p>
    <w:p w:rsidR="00177190" w:rsidRDefault="00177190" w:rsidP="0017719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 в интернете рассказ </w:t>
      </w:r>
      <w:proofErr w:type="spellStart"/>
      <w:r>
        <w:rPr>
          <w:rFonts w:ascii="Times New Roman" w:hAnsi="Times New Roman"/>
          <w:sz w:val="28"/>
          <w:szCs w:val="28"/>
        </w:rPr>
        <w:t>Сельмы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Лагерлёф</w:t>
      </w:r>
      <w:proofErr w:type="spellEnd"/>
      <w:r>
        <w:rPr>
          <w:rFonts w:ascii="Times New Roman" w:hAnsi="Times New Roman"/>
          <w:sz w:val="28"/>
          <w:szCs w:val="28"/>
        </w:rPr>
        <w:t xml:space="preserve"> «Святая ночь» и прочти его.</w:t>
      </w:r>
    </w:p>
    <w:p w:rsidR="00177190" w:rsidRDefault="00177190" w:rsidP="0017719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 ответь на вопросы:</w:t>
      </w:r>
    </w:p>
    <w:p w:rsidR="00177190" w:rsidRDefault="00177190" w:rsidP="0017719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смерть бабушки была для девочки большим горем?</w:t>
      </w:r>
    </w:p>
    <w:p w:rsidR="00177190" w:rsidRDefault="00177190" w:rsidP="0017719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чем та история, которую бабушка рассказала внучке?</w:t>
      </w:r>
    </w:p>
    <w:p w:rsidR="00177190" w:rsidRDefault="00177190" w:rsidP="0017719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бабушка хотела научить свою внучку?</w:t>
      </w:r>
    </w:p>
    <w:p w:rsidR="00177190" w:rsidRDefault="00177190" w:rsidP="0017719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бабушка объяснила внучке то, что происходило с пастухом?</w:t>
      </w:r>
    </w:p>
    <w:p w:rsidR="00177190" w:rsidRDefault="00177190" w:rsidP="00177190">
      <w:pPr>
        <w:pStyle w:val="a3"/>
        <w:ind w:left="1800"/>
        <w:rPr>
          <w:rFonts w:ascii="Times New Roman" w:hAnsi="Times New Roman"/>
          <w:sz w:val="28"/>
          <w:szCs w:val="28"/>
        </w:rPr>
      </w:pPr>
    </w:p>
    <w:p w:rsidR="00177190" w:rsidRDefault="00177190" w:rsidP="00177190">
      <w:pPr>
        <w:pStyle w:val="a3"/>
        <w:ind w:left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Д/З: прочитать рассказ С. </w:t>
      </w:r>
      <w:proofErr w:type="spellStart"/>
      <w:r>
        <w:rPr>
          <w:rFonts w:ascii="Times New Roman" w:hAnsi="Times New Roman"/>
          <w:sz w:val="28"/>
          <w:szCs w:val="28"/>
        </w:rPr>
        <w:t>Лагерлёф</w:t>
      </w:r>
      <w:proofErr w:type="spellEnd"/>
      <w:r>
        <w:rPr>
          <w:rFonts w:ascii="Times New Roman" w:hAnsi="Times New Roman"/>
          <w:sz w:val="28"/>
          <w:szCs w:val="28"/>
        </w:rPr>
        <w:t xml:space="preserve"> «Путешествие Нильса с дикими гусями» </w:t>
      </w:r>
    </w:p>
    <w:p w:rsidR="00177190" w:rsidRDefault="00177190" w:rsidP="00177190">
      <w:pPr>
        <w:rPr>
          <w:rFonts w:ascii="Times New Roman" w:hAnsi="Times New Roman"/>
          <w:sz w:val="28"/>
          <w:szCs w:val="28"/>
        </w:rPr>
      </w:pPr>
      <w:r w:rsidRPr="00177190">
        <w:rPr>
          <w:rFonts w:ascii="Times New Roman" w:hAnsi="Times New Roman"/>
          <w:sz w:val="28"/>
          <w:szCs w:val="28"/>
        </w:rPr>
        <w:t xml:space="preserve">          5. </w:t>
      </w:r>
      <w:r w:rsidRPr="00177190">
        <w:rPr>
          <w:rFonts w:ascii="Times New Roman" w:hAnsi="Times New Roman"/>
          <w:sz w:val="28"/>
          <w:szCs w:val="28"/>
        </w:rPr>
        <w:t>Сфотографировать</w:t>
      </w:r>
      <w:r>
        <w:rPr>
          <w:rFonts w:ascii="Times New Roman" w:hAnsi="Times New Roman"/>
          <w:sz w:val="28"/>
          <w:szCs w:val="28"/>
        </w:rPr>
        <w:t xml:space="preserve"> выполненное задание и прислать в </w:t>
      </w:r>
      <w:proofErr w:type="spellStart"/>
      <w:r>
        <w:rPr>
          <w:rFonts w:ascii="Times New Roman" w:hAnsi="Times New Roman"/>
          <w:sz w:val="28"/>
          <w:szCs w:val="28"/>
        </w:rPr>
        <w:t>Ватцап</w:t>
      </w:r>
      <w:proofErr w:type="spellEnd"/>
      <w:r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177190" w:rsidRDefault="00177190" w:rsidP="0017719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до 20.00    30.04.2020 г.</w:t>
      </w:r>
    </w:p>
    <w:p w:rsidR="00177190" w:rsidRDefault="00177190" w:rsidP="0017719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  <w:bookmarkStart w:id="0" w:name="_GoBack"/>
      <w:bookmarkEnd w:id="0"/>
    </w:p>
    <w:p w:rsidR="000F09CD" w:rsidRDefault="000F09CD"/>
    <w:sectPr w:rsidR="000F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B4945"/>
    <w:multiLevelType w:val="hybridMultilevel"/>
    <w:tmpl w:val="29CCD912"/>
    <w:lvl w:ilvl="0" w:tplc="F2CC0A9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DB5774"/>
    <w:multiLevelType w:val="hybridMultilevel"/>
    <w:tmpl w:val="12128DD4"/>
    <w:lvl w:ilvl="0" w:tplc="DD52226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90"/>
    <w:rsid w:val="000F09CD"/>
    <w:rsid w:val="0017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C8F0"/>
  <w15:chartTrackingRefBased/>
  <w15:docId w15:val="{8C67D251-AA5E-4BE6-B982-FB489CD3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2020-04-29T09:55:00Z</dcterms:created>
  <dcterms:modified xsi:type="dcterms:W3CDTF">2020-04-29T10:01:00Z</dcterms:modified>
</cp:coreProperties>
</file>