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94B" w:rsidRDefault="0087094B" w:rsidP="0087094B">
      <w:pPr>
        <w:ind w:hanging="142"/>
        <w:jc w:val="center"/>
        <w:rPr>
          <w:b/>
          <w:bCs/>
        </w:rPr>
      </w:pPr>
      <w:r>
        <w:t>Краснодарский край</w:t>
      </w:r>
      <w:r>
        <w:rPr>
          <w:bCs/>
          <w:color w:val="000000"/>
        </w:rPr>
        <w:t xml:space="preserve"> Крыловский район станица Октябрьская</w:t>
      </w:r>
    </w:p>
    <w:p w:rsidR="0087094B" w:rsidRDefault="0087094B" w:rsidP="0087094B">
      <w:pPr>
        <w:shd w:val="clear" w:color="auto" w:fill="FFFFFF"/>
        <w:jc w:val="center"/>
        <w:rPr>
          <w:rFonts w:eastAsiaTheme="minorEastAsia"/>
          <w:bCs/>
          <w:color w:val="000000"/>
        </w:rPr>
      </w:pPr>
      <w:r>
        <w:rPr>
          <w:bCs/>
          <w:color w:val="000000"/>
        </w:rPr>
        <w:t xml:space="preserve">муниципальное  бюджетное общеобразовательное  учреждение                      </w:t>
      </w:r>
    </w:p>
    <w:p w:rsidR="0087094B" w:rsidRDefault="0087094B" w:rsidP="0087094B">
      <w:pPr>
        <w:shd w:val="clear" w:color="auto" w:fill="FFFFFF"/>
        <w:jc w:val="center"/>
        <w:rPr>
          <w:bCs/>
          <w:color w:val="000000"/>
        </w:rPr>
      </w:pPr>
      <w:r>
        <w:rPr>
          <w:bCs/>
          <w:color w:val="000000"/>
        </w:rPr>
        <w:t xml:space="preserve"> средняя общеобразовательная школа №30 имени Героя Советского Союза </w:t>
      </w:r>
    </w:p>
    <w:p w:rsidR="0087094B" w:rsidRDefault="0087094B" w:rsidP="0087094B">
      <w:pPr>
        <w:shd w:val="clear" w:color="auto" w:fill="FFFFFF"/>
        <w:jc w:val="center"/>
        <w:rPr>
          <w:bCs/>
          <w:color w:val="000000"/>
        </w:rPr>
      </w:pPr>
      <w:r>
        <w:rPr>
          <w:bCs/>
          <w:color w:val="000000"/>
        </w:rPr>
        <w:t xml:space="preserve">Константина Тимофеевича Першина станицы Октябрьской                 </w:t>
      </w:r>
    </w:p>
    <w:p w:rsidR="0087094B" w:rsidRDefault="0087094B" w:rsidP="0087094B">
      <w:pPr>
        <w:shd w:val="clear" w:color="auto" w:fill="FFFFFF"/>
        <w:jc w:val="center"/>
        <w:rPr>
          <w:b/>
          <w:bCs/>
          <w:color w:val="000000"/>
        </w:rPr>
      </w:pPr>
      <w:r>
        <w:rPr>
          <w:bCs/>
          <w:color w:val="000000"/>
        </w:rPr>
        <w:t>муниципального образования Крыловский район</w:t>
      </w:r>
    </w:p>
    <w:p w:rsidR="00571BE8" w:rsidRDefault="00571BE8" w:rsidP="00571BE8">
      <w:pPr>
        <w:shd w:val="clear" w:color="auto" w:fill="FFFFFF"/>
        <w:ind w:left="5760"/>
        <w:jc w:val="center"/>
        <w:rPr>
          <w:color w:val="000000"/>
        </w:rPr>
      </w:pPr>
    </w:p>
    <w:p w:rsidR="00571BE8" w:rsidRPr="00DB3FFE" w:rsidRDefault="00022598" w:rsidP="00022598">
      <w:pPr>
        <w:shd w:val="clear" w:color="auto" w:fill="FFFFFF"/>
        <w:jc w:val="right"/>
        <w:rPr>
          <w:b/>
          <w:bCs/>
          <w:color w:val="000000"/>
          <w:sz w:val="28"/>
          <w:szCs w:val="28"/>
        </w:rPr>
      </w:pPr>
      <w:r w:rsidRPr="00022598"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2933700" cy="1485900"/>
            <wp:effectExtent l="19050" t="0" r="0" b="0"/>
            <wp:docPr id="1" name="Рисунок 1" descr="Технология 5-90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ехнология 5-900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1790" t="20296" r="2991" b="63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BE8" w:rsidRDefault="00571BE8" w:rsidP="00571BE8">
      <w:pPr>
        <w:pStyle w:val="3"/>
        <w:jc w:val="center"/>
        <w:rPr>
          <w:rFonts w:ascii="Georgia" w:hAnsi="Georgia"/>
          <w:sz w:val="40"/>
          <w:szCs w:val="40"/>
        </w:rPr>
      </w:pPr>
    </w:p>
    <w:p w:rsidR="00571BE8" w:rsidRDefault="00571BE8" w:rsidP="00571BE8">
      <w:pPr>
        <w:pStyle w:val="3"/>
        <w:jc w:val="center"/>
        <w:rPr>
          <w:rFonts w:ascii="Georgia" w:hAnsi="Georgia"/>
          <w:sz w:val="40"/>
          <w:szCs w:val="40"/>
        </w:rPr>
      </w:pPr>
    </w:p>
    <w:p w:rsidR="00571BE8" w:rsidRPr="00F925A3" w:rsidRDefault="00571BE8" w:rsidP="00571BE8">
      <w:pPr>
        <w:pStyle w:val="3"/>
        <w:jc w:val="center"/>
        <w:rPr>
          <w:rFonts w:ascii="Georgia" w:hAnsi="Georgia"/>
          <w:sz w:val="40"/>
          <w:szCs w:val="40"/>
        </w:rPr>
      </w:pPr>
      <w:r w:rsidRPr="00F925A3">
        <w:rPr>
          <w:rFonts w:ascii="Georgia" w:hAnsi="Georgia"/>
          <w:sz w:val="40"/>
          <w:szCs w:val="40"/>
        </w:rPr>
        <w:t>РАБОЧАЯ  ПРОГРАММА</w:t>
      </w:r>
    </w:p>
    <w:p w:rsidR="00571BE8" w:rsidRPr="00257C1B" w:rsidRDefault="00571BE8" w:rsidP="00571BE8"/>
    <w:p w:rsidR="00571BE8" w:rsidRPr="008B53C9" w:rsidRDefault="00571BE8" w:rsidP="00571BE8">
      <w:pPr>
        <w:jc w:val="center"/>
        <w:rPr>
          <w:b/>
          <w:sz w:val="28"/>
          <w:szCs w:val="28"/>
        </w:rPr>
      </w:pPr>
    </w:p>
    <w:p w:rsidR="00571BE8" w:rsidRPr="003C3234" w:rsidRDefault="00571BE8" w:rsidP="00571BE8">
      <w:pPr>
        <w:shd w:val="clear" w:color="auto" w:fill="FFFFFF"/>
        <w:jc w:val="center"/>
        <w:rPr>
          <w:bCs/>
          <w:color w:val="000000"/>
          <w:sz w:val="40"/>
          <w:szCs w:val="40"/>
        </w:rPr>
      </w:pPr>
    </w:p>
    <w:p w:rsidR="00571BE8" w:rsidRPr="00770445" w:rsidRDefault="00571BE8" w:rsidP="00571BE8">
      <w:pPr>
        <w:shd w:val="clear" w:color="auto" w:fill="FFFFFF"/>
        <w:rPr>
          <w:rFonts w:ascii="Georgia" w:hAnsi="Georgia"/>
          <w:b/>
          <w:bCs/>
          <w:i/>
          <w:color w:val="000000"/>
          <w:sz w:val="36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Pr="00637E37">
        <w:rPr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  <w:u w:val="single"/>
        </w:rPr>
        <w:t>информатике и ИКТ</w:t>
      </w:r>
    </w:p>
    <w:p w:rsidR="00571BE8" w:rsidRPr="00E86220" w:rsidRDefault="00571BE8" w:rsidP="00571BE8">
      <w:pPr>
        <w:shd w:val="clear" w:color="auto" w:fill="FFFFFF"/>
        <w:rPr>
          <w:sz w:val="20"/>
          <w:szCs w:val="20"/>
        </w:rPr>
      </w:pPr>
    </w:p>
    <w:p w:rsidR="00571BE8" w:rsidRPr="00E17C28" w:rsidRDefault="00571BE8" w:rsidP="00571BE8">
      <w:pPr>
        <w:rPr>
          <w:sz w:val="16"/>
          <w:szCs w:val="16"/>
        </w:rPr>
      </w:pPr>
    </w:p>
    <w:p w:rsidR="002E3CA4" w:rsidRDefault="00571BE8" w:rsidP="00571BE8">
      <w:pPr>
        <w:rPr>
          <w:rFonts w:ascii="Georgia" w:hAnsi="Georgia"/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Уровень образования (класс)  </w:t>
      </w:r>
      <w:r w:rsidR="002E3CA4" w:rsidRPr="002E3CA4">
        <w:rPr>
          <w:b/>
          <w:sz w:val="28"/>
          <w:szCs w:val="28"/>
          <w:u w:val="single"/>
        </w:rPr>
        <w:t>среднее общее образование (10-11  класс</w:t>
      </w:r>
      <w:r w:rsidR="002E3CA4" w:rsidRPr="002E3CA4">
        <w:rPr>
          <w:rFonts w:ascii="Georgia" w:hAnsi="Georgia"/>
          <w:b/>
          <w:sz w:val="28"/>
          <w:szCs w:val="28"/>
          <w:u w:val="single"/>
        </w:rPr>
        <w:t>)</w:t>
      </w:r>
    </w:p>
    <w:p w:rsidR="002E3CA4" w:rsidRDefault="002E3CA4" w:rsidP="00571BE8">
      <w:pPr>
        <w:rPr>
          <w:sz w:val="28"/>
          <w:szCs w:val="28"/>
        </w:rPr>
      </w:pPr>
    </w:p>
    <w:p w:rsidR="00571BE8" w:rsidRPr="004F7DC2" w:rsidRDefault="00571BE8" w:rsidP="00571BE8">
      <w:pPr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    </w:t>
      </w:r>
      <w:r>
        <w:rPr>
          <w:b/>
          <w:sz w:val="28"/>
          <w:szCs w:val="22"/>
          <w:u w:val="single"/>
        </w:rPr>
        <w:t>68</w:t>
      </w:r>
      <w:r w:rsidRPr="004F7DC2">
        <w:rPr>
          <w:rFonts w:ascii="Georgia" w:hAnsi="Georgia"/>
          <w:b/>
          <w:i/>
          <w:color w:val="FFFFFF"/>
          <w:sz w:val="28"/>
          <w:szCs w:val="28"/>
          <w:u w:val="single"/>
        </w:rPr>
        <w:t>1</w:t>
      </w:r>
    </w:p>
    <w:p w:rsidR="00571BE8" w:rsidRPr="00034B75" w:rsidRDefault="00571BE8" w:rsidP="00571BE8">
      <w:pPr>
        <w:rPr>
          <w:sz w:val="20"/>
          <w:szCs w:val="20"/>
        </w:rPr>
      </w:pPr>
    </w:p>
    <w:p w:rsidR="00571BE8" w:rsidRPr="00DB3FFE" w:rsidRDefault="00571BE8" w:rsidP="00571BE8">
      <w:pPr>
        <w:shd w:val="clear" w:color="auto" w:fill="FFFFFF"/>
      </w:pPr>
      <w:r w:rsidRPr="00DB3FFE">
        <w:rPr>
          <w:color w:val="000000"/>
          <w:sz w:val="28"/>
          <w:szCs w:val="28"/>
        </w:rPr>
        <w:t>Учитель</w:t>
      </w:r>
      <w:r>
        <w:rPr>
          <w:b/>
          <w:color w:val="000000"/>
          <w:sz w:val="28"/>
        </w:rPr>
        <w:t>Косаревская Наталья Николаевна</w:t>
      </w:r>
      <w:proofErr w:type="gramStart"/>
      <w:r w:rsidRPr="004F7DC2">
        <w:rPr>
          <w:rFonts w:ascii="Georgia" w:hAnsi="Georgia"/>
          <w:color w:val="FFFFFF"/>
          <w:sz w:val="36"/>
          <w:szCs w:val="28"/>
          <w:u w:val="single"/>
        </w:rPr>
        <w:t>1</w:t>
      </w:r>
      <w:proofErr w:type="gramEnd"/>
    </w:p>
    <w:p w:rsidR="00571BE8" w:rsidRPr="00DB3FFE" w:rsidRDefault="00571BE8" w:rsidP="00571BE8">
      <w:pPr>
        <w:shd w:val="clear" w:color="auto" w:fill="FFFFFF"/>
        <w:rPr>
          <w:color w:val="000000"/>
          <w:sz w:val="28"/>
          <w:szCs w:val="28"/>
        </w:rPr>
      </w:pPr>
    </w:p>
    <w:p w:rsidR="00571BE8" w:rsidRDefault="00571BE8" w:rsidP="00571BE8">
      <w:pPr>
        <w:shd w:val="clear" w:color="auto" w:fill="FFFFFF"/>
        <w:rPr>
          <w:color w:val="000000"/>
          <w:sz w:val="28"/>
          <w:szCs w:val="28"/>
        </w:rPr>
      </w:pPr>
    </w:p>
    <w:p w:rsidR="00571BE8" w:rsidRPr="00E31FB1" w:rsidRDefault="00571BE8" w:rsidP="00571BE8">
      <w:pPr>
        <w:shd w:val="clear" w:color="auto" w:fill="FFFFFF"/>
        <w:rPr>
          <w:sz w:val="28"/>
          <w:szCs w:val="28"/>
          <w:u w:val="single"/>
        </w:rPr>
      </w:pPr>
    </w:p>
    <w:p w:rsidR="00571BE8" w:rsidRPr="00E31FB1" w:rsidRDefault="00571BE8" w:rsidP="0052586C">
      <w:pPr>
        <w:shd w:val="clear" w:color="auto" w:fill="FFFFFF"/>
        <w:ind w:firstLine="708"/>
        <w:jc w:val="both"/>
      </w:pPr>
      <w:bookmarkStart w:id="0" w:name="_GoBack"/>
      <w:bookmarkEnd w:id="0"/>
      <w:r w:rsidRPr="00E31FB1">
        <w:rPr>
          <w:sz w:val="28"/>
          <w:szCs w:val="28"/>
        </w:rPr>
        <w:t>Программа разработана на основеавторской программы</w:t>
      </w:r>
      <w:r w:rsidR="00E31FB1" w:rsidRPr="00E31FB1">
        <w:rPr>
          <w:sz w:val="28"/>
          <w:szCs w:val="28"/>
        </w:rPr>
        <w:t>Макаровой Н.В. «Программа по информатике и ИКТ» (системно-информационная концепция). – СПб</w:t>
      </w:r>
      <w:proofErr w:type="gramStart"/>
      <w:r w:rsidR="00E31FB1" w:rsidRPr="00E31FB1">
        <w:rPr>
          <w:sz w:val="28"/>
          <w:szCs w:val="28"/>
        </w:rPr>
        <w:t xml:space="preserve">.: </w:t>
      </w:r>
      <w:proofErr w:type="gramEnd"/>
      <w:r w:rsidR="00E31FB1" w:rsidRPr="00E31FB1">
        <w:rPr>
          <w:sz w:val="28"/>
          <w:szCs w:val="28"/>
        </w:rPr>
        <w:t>Питер, 2008.</w:t>
      </w:r>
    </w:p>
    <w:p w:rsidR="00571BE8" w:rsidRPr="00A13F66" w:rsidRDefault="00571BE8" w:rsidP="00571BE8">
      <w:pPr>
        <w:spacing w:line="360" w:lineRule="auto"/>
        <w:rPr>
          <w:color w:val="FF0000"/>
          <w:sz w:val="28"/>
          <w:szCs w:val="28"/>
        </w:rPr>
      </w:pPr>
    </w:p>
    <w:p w:rsidR="00C82134" w:rsidRDefault="00C82134" w:rsidP="00C82134">
      <w:pPr>
        <w:spacing w:after="240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571BE8" w:rsidRDefault="00571BE8" w:rsidP="00C82134">
      <w:pPr>
        <w:spacing w:after="240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571BE8" w:rsidRDefault="00571BE8" w:rsidP="00C82134">
      <w:pPr>
        <w:spacing w:after="240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571BE8" w:rsidRDefault="00571BE8" w:rsidP="00C82134">
      <w:pPr>
        <w:spacing w:after="240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571BE8" w:rsidRDefault="00571BE8" w:rsidP="00C82134">
      <w:pPr>
        <w:spacing w:after="240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526CC8" w:rsidRDefault="00526CC8" w:rsidP="002E3CA4">
      <w:pPr>
        <w:widowControl w:val="0"/>
        <w:spacing w:line="276" w:lineRule="auto"/>
        <w:rPr>
          <w:b/>
          <w:sz w:val="28"/>
          <w:szCs w:val="28"/>
        </w:rPr>
      </w:pPr>
    </w:p>
    <w:p w:rsidR="00526CC8" w:rsidRDefault="00526CC8" w:rsidP="00E31FB1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B769DB" w:rsidRPr="002E3CA4" w:rsidRDefault="00E31FB1" w:rsidP="002E3CA4">
      <w:pPr>
        <w:pStyle w:val="a5"/>
        <w:widowControl w:val="0"/>
        <w:numPr>
          <w:ilvl w:val="0"/>
          <w:numId w:val="66"/>
        </w:numPr>
        <w:spacing w:line="276" w:lineRule="auto"/>
        <w:jc w:val="center"/>
        <w:rPr>
          <w:b/>
        </w:rPr>
      </w:pPr>
      <w:r w:rsidRPr="002E3CA4">
        <w:rPr>
          <w:b/>
        </w:rPr>
        <w:t>Содержание учебного предмета</w:t>
      </w:r>
    </w:p>
    <w:p w:rsidR="00E31FB1" w:rsidRPr="00DD1484" w:rsidRDefault="00E31FB1" w:rsidP="00DD1484">
      <w:pPr>
        <w:widowControl w:val="0"/>
        <w:jc w:val="center"/>
        <w:rPr>
          <w:b/>
        </w:rPr>
      </w:pPr>
      <w:r w:rsidRPr="00DD1484">
        <w:rPr>
          <w:b/>
        </w:rPr>
        <w:lastRenderedPageBreak/>
        <w:t>10 класс</w:t>
      </w:r>
    </w:p>
    <w:p w:rsidR="00C82134" w:rsidRPr="00DD1484" w:rsidRDefault="00E31FB1" w:rsidP="00F67F29">
      <w:pPr>
        <w:jc w:val="both"/>
        <w:rPr>
          <w:b/>
          <w:bCs/>
        </w:rPr>
      </w:pPr>
      <w:r w:rsidRPr="00DD1484">
        <w:rPr>
          <w:b/>
          <w:bCs/>
        </w:rPr>
        <w:t>Раздел 1. Информация и информационные процессы (5 ч.)</w:t>
      </w:r>
    </w:p>
    <w:p w:rsidR="00E31FB1" w:rsidRPr="00DD1484" w:rsidRDefault="00E31FB1" w:rsidP="00F67F29">
      <w:pPr>
        <w:ind w:firstLine="708"/>
        <w:jc w:val="both"/>
      </w:pPr>
      <w:r w:rsidRPr="00DD1484">
        <w:t>Понятие информации и информационных процессов. Роль и характеристика информационных р</w:t>
      </w:r>
      <w:r w:rsidRPr="00DD1484">
        <w:t>е</w:t>
      </w:r>
      <w:r w:rsidRPr="00DD1484">
        <w:t>волюций. Краткая характеристика поколений ЭВМ и связь с информационной революцией. Характерист</w:t>
      </w:r>
      <w:r w:rsidRPr="00DD1484">
        <w:t>и</w:t>
      </w:r>
      <w:r w:rsidRPr="00DD1484">
        <w:t>ка  индустриального общества. Характеристика  информационного общества. Информатизация как пр</w:t>
      </w:r>
      <w:r w:rsidRPr="00DD1484">
        <w:t>о</w:t>
      </w:r>
      <w:r w:rsidRPr="00DD1484">
        <w:t>цесс преобразования индустриального общества.</w:t>
      </w:r>
    </w:p>
    <w:p w:rsidR="00E31FB1" w:rsidRPr="00DD1484" w:rsidRDefault="00E31FB1" w:rsidP="00F67F29">
      <w:pPr>
        <w:jc w:val="both"/>
      </w:pPr>
      <w:r w:rsidRPr="00DD1484">
        <w:rPr>
          <w:b/>
          <w:bCs/>
        </w:rPr>
        <w:tab/>
      </w:r>
      <w:r w:rsidRPr="00DD1484">
        <w:t>Понятие объекта (оригинал, прототипа) исследования. Понятие модели объекта. Роль цели при со</w:t>
      </w:r>
      <w:r w:rsidRPr="00DD1484">
        <w:t>з</w:t>
      </w:r>
      <w:r w:rsidRPr="00DD1484">
        <w:t>дании модели. Понятие информационной модели объекта. Понятие адекватности информационной мод</w:t>
      </w:r>
      <w:r w:rsidRPr="00DD1484">
        <w:t>е</w:t>
      </w:r>
      <w:r w:rsidRPr="00DD1484">
        <w:t>ли.  Методы оценки адекватности  модели оригиналу.</w:t>
      </w:r>
    </w:p>
    <w:p w:rsidR="00E31FB1" w:rsidRPr="00DD1484" w:rsidRDefault="00E31FB1" w:rsidP="00F67F29">
      <w:pPr>
        <w:jc w:val="both"/>
      </w:pPr>
      <w:r w:rsidRPr="00DD1484">
        <w:tab/>
        <w:t>Сопоставление реального и информационного  миров. Роль цели при таком сравнении. Понятие информационного объекта.  Информационные объекты в окружающем реальном мире. Информационные объекты, существующие в компьютерной среде.</w:t>
      </w:r>
    </w:p>
    <w:p w:rsidR="00E31FB1" w:rsidRPr="00DD1484" w:rsidRDefault="00E31FB1" w:rsidP="00F67F29">
      <w:pPr>
        <w:jc w:val="both"/>
      </w:pPr>
      <w:r w:rsidRPr="00DD1484">
        <w:tab/>
        <w:t>Представление в компьютере числовой информации. Системы счисления: позиционная, непозиц</w:t>
      </w:r>
      <w:r w:rsidRPr="00DD1484">
        <w:t>и</w:t>
      </w:r>
      <w:r w:rsidRPr="00DD1484">
        <w:t>онная. Правила перевода чисел из одной системы счисления в другую.</w:t>
      </w:r>
    </w:p>
    <w:p w:rsidR="00E31FB1" w:rsidRPr="00DD1484" w:rsidRDefault="00E31FB1" w:rsidP="00F67F29">
      <w:pPr>
        <w:jc w:val="both"/>
        <w:rPr>
          <w:b/>
          <w:bCs/>
        </w:rPr>
      </w:pPr>
      <w:r w:rsidRPr="00DD1484">
        <w:rPr>
          <w:b/>
          <w:bCs/>
        </w:rPr>
        <w:t>Раздел 2. Информационная технология работы с объектами текстового документа (5 ч.)</w:t>
      </w:r>
    </w:p>
    <w:p w:rsidR="00E31FB1" w:rsidRPr="00DD1484" w:rsidRDefault="00E31FB1" w:rsidP="00F67F29">
      <w:pPr>
        <w:jc w:val="both"/>
      </w:pPr>
      <w:r w:rsidRPr="00DD1484">
        <w:rPr>
          <w:rFonts w:ascii="Calibri" w:hAnsi="Calibri" w:cs="Calibri"/>
          <w:b/>
          <w:bCs/>
        </w:rPr>
        <w:tab/>
      </w:r>
      <w:r w:rsidRPr="00DD1484">
        <w:t>Сферы и формы использования текстовых документов. Аппаратное обеспечение процесса обрабо</w:t>
      </w:r>
      <w:r w:rsidRPr="00DD1484">
        <w:t>т</w:t>
      </w:r>
      <w:r w:rsidRPr="00DD1484">
        <w:t>ки текста. Интерфейс среды текстового процессора Word и назначение его объектов. Классификация об</w:t>
      </w:r>
      <w:r w:rsidRPr="00DD1484">
        <w:t>ъ</w:t>
      </w:r>
      <w:r w:rsidRPr="00DD1484">
        <w:t>ектов текстового документа.</w:t>
      </w:r>
    </w:p>
    <w:p w:rsidR="00E31FB1" w:rsidRPr="00DD1484" w:rsidRDefault="00E31FB1" w:rsidP="00F67F29">
      <w:pPr>
        <w:jc w:val="both"/>
      </w:pPr>
      <w:r w:rsidRPr="00DD1484">
        <w:tab/>
        <w:t>Понятие форматирования. Формат шрифта. Форматирование абзацев.</w:t>
      </w:r>
    </w:p>
    <w:p w:rsidR="00E31FB1" w:rsidRPr="00DD1484" w:rsidRDefault="00E31FB1" w:rsidP="00F67F29">
      <w:pPr>
        <w:jc w:val="both"/>
      </w:pPr>
      <w:r w:rsidRPr="00DD1484">
        <w:t>Стилевое форматирование. Технология работы со стилями. Оформление заголовков и подзаголовков.  Создание колонтитулов.</w:t>
      </w:r>
    </w:p>
    <w:p w:rsidR="00E31FB1" w:rsidRPr="00DD1484" w:rsidRDefault="00E31FB1" w:rsidP="00F67F29">
      <w:pPr>
        <w:jc w:val="both"/>
      </w:pPr>
      <w:r w:rsidRPr="00DD1484">
        <w:t xml:space="preserve">Виды компьютерной графики: </w:t>
      </w:r>
      <w:proofErr w:type="gramStart"/>
      <w:r w:rsidRPr="00DD1484">
        <w:t>векторная</w:t>
      </w:r>
      <w:proofErr w:type="gramEnd"/>
      <w:r w:rsidRPr="00DD1484">
        <w:t xml:space="preserve"> и растровая. Примеры программного обеспечения ра</w:t>
      </w:r>
      <w:r w:rsidRPr="00DD1484">
        <w:t>з</w:t>
      </w:r>
      <w:r w:rsidRPr="00DD1484">
        <w:t>ных видов графики. Сравнительная характеристика векторной и растровой графики. Виды расположения графическ</w:t>
      </w:r>
      <w:r w:rsidRPr="00DD1484">
        <w:t>о</w:t>
      </w:r>
      <w:r w:rsidRPr="00DD1484">
        <w:t>го объекта в текстовом документе.</w:t>
      </w:r>
    </w:p>
    <w:p w:rsidR="00E31FB1" w:rsidRPr="00DD1484" w:rsidRDefault="00E31FB1" w:rsidP="00F67F29">
      <w:pPr>
        <w:ind w:firstLine="708"/>
        <w:jc w:val="both"/>
      </w:pPr>
      <w:r w:rsidRPr="00DD1484">
        <w:t>Понятие объекта применительно к таблице и ее элементам. Свойства составляющих таблицу объе</w:t>
      </w:r>
      <w:r w:rsidRPr="00DD1484">
        <w:t>к</w:t>
      </w:r>
      <w:r w:rsidRPr="00DD1484">
        <w:t>тов. Основные инструменты технологии работы с объектами таблицы.</w:t>
      </w:r>
    </w:p>
    <w:p w:rsidR="00E31FB1" w:rsidRPr="00DD1484" w:rsidRDefault="00E31FB1" w:rsidP="00F67F29">
      <w:pPr>
        <w:jc w:val="both"/>
        <w:rPr>
          <w:b/>
          <w:bCs/>
        </w:rPr>
      </w:pPr>
      <w:r w:rsidRPr="00DD1484">
        <w:rPr>
          <w:b/>
          <w:bCs/>
        </w:rPr>
        <w:t>Раздел 3. Информационно – коммуникационные технологии работы в компьютерной сети (6 ч.)</w:t>
      </w:r>
    </w:p>
    <w:p w:rsidR="00F67F29" w:rsidRPr="00DD1484" w:rsidRDefault="00F67F29" w:rsidP="00F67F29">
      <w:pPr>
        <w:jc w:val="both"/>
      </w:pPr>
      <w:r w:rsidRPr="00DD1484">
        <w:tab/>
        <w:t>Понятие компьютерных сетей. Классификация компьютерных сетей. Их устройство и н</w:t>
      </w:r>
      <w:r w:rsidRPr="00DD1484">
        <w:t>а</w:t>
      </w:r>
      <w:r w:rsidRPr="00DD1484">
        <w:t>значение. Назначение сервера и рабочей станции. Понятие сетевой технологии. Понятие инфо</w:t>
      </w:r>
      <w:r w:rsidRPr="00DD1484">
        <w:t>р</w:t>
      </w:r>
      <w:r w:rsidRPr="00DD1484">
        <w:t>мационно-коммуникационной технологии.</w:t>
      </w:r>
    </w:p>
    <w:p w:rsidR="00F67F29" w:rsidRPr="00DD1484" w:rsidRDefault="00F67F29" w:rsidP="00F67F29">
      <w:pPr>
        <w:ind w:firstLine="708"/>
        <w:jc w:val="both"/>
      </w:pPr>
      <w:r w:rsidRPr="00DD1484">
        <w:t>Характеристика Интернета. Правила формирования адреса информационного ресурса Интерн</w:t>
      </w:r>
      <w:r w:rsidRPr="00DD1484">
        <w:t>е</w:t>
      </w:r>
      <w:r w:rsidRPr="00DD1484">
        <w:t>та</w:t>
      </w:r>
      <w:proofErr w:type="gramStart"/>
      <w:r w:rsidRPr="00DD1484">
        <w:t>.Х</w:t>
      </w:r>
      <w:proofErr w:type="gramEnd"/>
      <w:r w:rsidRPr="00DD1484">
        <w:t>арактеристика компонентов глобальной сети Интернет. Услуги Интернета. Информ</w:t>
      </w:r>
      <w:r w:rsidRPr="00DD1484">
        <w:t>а</w:t>
      </w:r>
      <w:r w:rsidRPr="00DD1484">
        <w:t>ционные ресурсы  сети Интернет.</w:t>
      </w:r>
    </w:p>
    <w:p w:rsidR="00F67F29" w:rsidRPr="00DD1484" w:rsidRDefault="00F67F29" w:rsidP="00F67F29">
      <w:pPr>
        <w:ind w:firstLine="708"/>
        <w:jc w:val="both"/>
      </w:pPr>
      <w:r w:rsidRPr="00DD1484">
        <w:t>Технология работы с почтовой службой  mail.ru. Работа с программой удаленного доступа HiperTerminal.Необходимость соблюдать  нормы поведения пользователя  в компьютерной сети.</w:t>
      </w:r>
    </w:p>
    <w:p w:rsidR="00F67F29" w:rsidRPr="00DD1484" w:rsidRDefault="00F67F29" w:rsidP="00F67F29">
      <w:pPr>
        <w:ind w:firstLine="708"/>
        <w:jc w:val="both"/>
      </w:pPr>
      <w:r w:rsidRPr="00DD1484">
        <w:t xml:space="preserve">Понятие этики сетевого общения и </w:t>
      </w:r>
      <w:proofErr w:type="gramStart"/>
      <w:r w:rsidRPr="00DD1484">
        <w:t>соблюдения</w:t>
      </w:r>
      <w:proofErr w:type="gramEnd"/>
      <w:r w:rsidRPr="00DD1484">
        <w:t xml:space="preserve"> общепринятых правил. Правила сетевого общения.</w:t>
      </w:r>
    </w:p>
    <w:p w:rsidR="00F67F29" w:rsidRPr="00DD1484" w:rsidRDefault="00F67F29" w:rsidP="00F67F29">
      <w:pPr>
        <w:ind w:firstLine="708"/>
        <w:jc w:val="both"/>
      </w:pPr>
      <w:r w:rsidRPr="00DD1484">
        <w:t>Использование браузера для поиска по URL-адресам. Понятие поисковой системы. Поисковые м</w:t>
      </w:r>
      <w:r w:rsidRPr="00DD1484">
        <w:t>а</w:t>
      </w:r>
      <w:r w:rsidRPr="00DD1484">
        <w:t>шины и их характеристики. Правила и технология поиска.  Язык запросов.</w:t>
      </w:r>
    </w:p>
    <w:p w:rsidR="00E31FB1" w:rsidRPr="00DD1484" w:rsidRDefault="00F67F29" w:rsidP="00F67F29">
      <w:pPr>
        <w:ind w:firstLine="708"/>
        <w:jc w:val="both"/>
      </w:pPr>
      <w:r w:rsidRPr="00DD1484">
        <w:t>Понятие информационной безопасности при работе в компьютерной сети. Организацио</w:t>
      </w:r>
      <w:r w:rsidRPr="00DD1484">
        <w:t>н</w:t>
      </w:r>
      <w:r w:rsidRPr="00DD1484">
        <w:t>ные  меры информационной безопасности. Защита информации с помощью антивирусных пр</w:t>
      </w:r>
      <w:r w:rsidRPr="00DD1484">
        <w:t>о</w:t>
      </w:r>
      <w:r w:rsidRPr="00DD1484">
        <w:t>грамм. Персональные сетевые фильтры. Понятие и назначение брандмауэра (файрвола). Дост</w:t>
      </w:r>
      <w:r w:rsidRPr="00DD1484">
        <w:t>о</w:t>
      </w:r>
      <w:r w:rsidRPr="00DD1484">
        <w:t xml:space="preserve">верность информации </w:t>
      </w:r>
      <w:r w:rsidR="00994506" w:rsidRPr="00DD1484">
        <w:t>Интернет-ресурсов</w:t>
      </w:r>
      <w:r w:rsidRPr="00DD1484">
        <w:t>.</w:t>
      </w:r>
    </w:p>
    <w:p w:rsidR="00F67F29" w:rsidRPr="00DD1484" w:rsidRDefault="00F67F29" w:rsidP="00F67F29">
      <w:pPr>
        <w:jc w:val="both"/>
        <w:rPr>
          <w:b/>
        </w:rPr>
      </w:pPr>
      <w:r w:rsidRPr="00DD1484">
        <w:rPr>
          <w:b/>
        </w:rPr>
        <w:t>Раздел 4. Информационная технология представления информации в виде  презентаций (4 ч.)</w:t>
      </w:r>
    </w:p>
    <w:p w:rsidR="00F67F29" w:rsidRPr="00DD1484" w:rsidRDefault="00F67F29" w:rsidP="00F67F29">
      <w:pPr>
        <w:jc w:val="both"/>
      </w:pPr>
      <w:r w:rsidRPr="00DD1484">
        <w:rPr>
          <w:b/>
        </w:rPr>
        <w:tab/>
      </w:r>
      <w:r w:rsidRPr="00DD1484">
        <w:t>Возможности и область использования приложения PowerPoint. Типовые объекты презентации. Группы инструментов среды PowerPoint. Запуск и настройка приложения PowerPoint.</w:t>
      </w:r>
    </w:p>
    <w:p w:rsidR="00F67F29" w:rsidRPr="00DD1484" w:rsidRDefault="00F67F29" w:rsidP="00F67F29">
      <w:pPr>
        <w:jc w:val="both"/>
      </w:pPr>
      <w:r w:rsidRPr="00DD1484">
        <w:t>Назначение панелей инструментов. Особенности  интерфейса приложения PowerPoint.</w:t>
      </w:r>
    </w:p>
    <w:p w:rsidR="00F67F29" w:rsidRPr="00DD1484" w:rsidRDefault="00F67F29" w:rsidP="00F67F29">
      <w:pPr>
        <w:ind w:firstLine="708"/>
        <w:jc w:val="both"/>
      </w:pPr>
      <w:r w:rsidRPr="00DD1484">
        <w:t>Понятие шаблона презентации. Постановка проблемы на конкретном примере. Выделение этапов создания презентации. I этап - создание фона. II этап - создание текста. III этап - вставка рисунков в пр</w:t>
      </w:r>
      <w:r w:rsidRPr="00DD1484">
        <w:t>е</w:t>
      </w:r>
      <w:r w:rsidRPr="00DD1484">
        <w:t>зентацию. IV этап - создания анимации текста. V этап - настройка анимации р</w:t>
      </w:r>
      <w:r w:rsidRPr="00DD1484">
        <w:t>и</w:t>
      </w:r>
      <w:r w:rsidRPr="00DD1484">
        <w:t>сунков. VI этап - запуск и отладка презентации. Вставка звука и видеоклипов в презентацию. Н</w:t>
      </w:r>
      <w:r w:rsidRPr="00DD1484">
        <w:t>а</w:t>
      </w:r>
      <w:r w:rsidRPr="00DD1484">
        <w:t>стройка эффектов анимации.</w:t>
      </w:r>
    </w:p>
    <w:p w:rsidR="00F67F29" w:rsidRPr="00DD1484" w:rsidRDefault="00F67F29" w:rsidP="00F67F29">
      <w:pPr>
        <w:ind w:firstLine="708"/>
        <w:jc w:val="both"/>
      </w:pPr>
      <w:r w:rsidRPr="00DD1484">
        <w:t>Создание учебного комплекса «Компьютер и здоровье школьника». Постановка проблемы на ко</w:t>
      </w:r>
      <w:r w:rsidRPr="00DD1484">
        <w:t>н</w:t>
      </w:r>
      <w:r w:rsidRPr="00DD1484">
        <w:t>кретном примере. Использование ресурсов Интернета для отбора необходимой информ</w:t>
      </w:r>
      <w:r w:rsidRPr="00DD1484">
        <w:t>а</w:t>
      </w:r>
      <w:r w:rsidRPr="00DD1484">
        <w:t xml:space="preserve">ции.  </w:t>
      </w:r>
    </w:p>
    <w:p w:rsidR="00F67F29" w:rsidRPr="00DD1484" w:rsidRDefault="00F67F29" w:rsidP="00F67F29">
      <w:pPr>
        <w:jc w:val="both"/>
        <w:rPr>
          <w:b/>
        </w:rPr>
      </w:pPr>
      <w:r w:rsidRPr="00DD1484">
        <w:rPr>
          <w:b/>
        </w:rPr>
        <w:t>Раздел 5. Информационная технология обработки данных в среде табличного процессора Excel (3 ч.)</w:t>
      </w:r>
    </w:p>
    <w:p w:rsidR="00F67F29" w:rsidRPr="00DD1484" w:rsidRDefault="00F67F29" w:rsidP="00F67F29">
      <w:pPr>
        <w:jc w:val="both"/>
      </w:pPr>
      <w:r w:rsidRPr="00DD1484">
        <w:rPr>
          <w:b/>
        </w:rPr>
        <w:tab/>
      </w:r>
      <w:r w:rsidRPr="00DD1484">
        <w:t>Обработка массива данных и построение диаграмм. Накопление статистики. Анализ р</w:t>
      </w:r>
      <w:r w:rsidRPr="00DD1484">
        <w:t>е</w:t>
      </w:r>
      <w:r w:rsidRPr="00DD1484">
        <w:t>зультатов. Освоение технологии накопления данных. Технология разработки текстовой оболочки. Технология обр</w:t>
      </w:r>
      <w:r w:rsidRPr="00DD1484">
        <w:t>а</w:t>
      </w:r>
      <w:r w:rsidRPr="00DD1484">
        <w:t>ботки результатов тестирования. Технология разработки пользовательского интерфейса. Технология орг</w:t>
      </w:r>
      <w:r w:rsidRPr="00DD1484">
        <w:t>а</w:t>
      </w:r>
      <w:r w:rsidRPr="00DD1484">
        <w:lastRenderedPageBreak/>
        <w:t>низации накопления и обработки данных. Создание макросов. Со</w:t>
      </w:r>
      <w:r w:rsidRPr="00DD1484">
        <w:t>з</w:t>
      </w:r>
      <w:r w:rsidRPr="00DD1484">
        <w:t>дание управляющих кнопок. Построение графиков и диаграмм.</w:t>
      </w:r>
    </w:p>
    <w:p w:rsidR="00F67F29" w:rsidRPr="00DD1484" w:rsidRDefault="00F67F29" w:rsidP="00F67F29">
      <w:pPr>
        <w:jc w:val="both"/>
        <w:rPr>
          <w:b/>
        </w:rPr>
      </w:pPr>
      <w:r w:rsidRPr="00DD1484">
        <w:rPr>
          <w:b/>
        </w:rPr>
        <w:t>Раздел 6. Информационная технология разработки проекта (3 ч.)</w:t>
      </w:r>
    </w:p>
    <w:p w:rsidR="00F67F29" w:rsidRPr="00DD1484" w:rsidRDefault="00F67F29" w:rsidP="00F67F29">
      <w:pPr>
        <w:jc w:val="both"/>
      </w:pPr>
      <w:r w:rsidRPr="00DD1484">
        <w:rPr>
          <w:b/>
        </w:rPr>
        <w:tab/>
      </w:r>
      <w:r w:rsidRPr="00DD1484">
        <w:t>Понятие проекта. Примеры проектов. Классификация проектов: по сфере использования; по пр</w:t>
      </w:r>
      <w:r w:rsidRPr="00DD1484">
        <w:t>о</w:t>
      </w:r>
      <w:r w:rsidRPr="00DD1484">
        <w:t>должительности; по сложности и масштабу.</w:t>
      </w:r>
    </w:p>
    <w:p w:rsidR="00F67F29" w:rsidRPr="00DD1484" w:rsidRDefault="00F67F29" w:rsidP="00F67F29">
      <w:pPr>
        <w:ind w:firstLine="708"/>
        <w:jc w:val="both"/>
      </w:pPr>
      <w:r w:rsidRPr="00DD1484">
        <w:t>Основные этапы разработки проекта: замысел проекта; планирование; контроль и анализ. Характ</w:t>
      </w:r>
      <w:r w:rsidRPr="00DD1484">
        <w:t>е</w:t>
      </w:r>
      <w:r w:rsidRPr="00DD1484">
        <w:t>ристика основных этапов. Понятие структуры проекта как разновидности информацио</w:t>
      </w:r>
      <w:r w:rsidRPr="00DD1484">
        <w:t>н</w:t>
      </w:r>
      <w:r w:rsidRPr="00DD1484">
        <w:t>ной модели. Цель разработки информационных моделей. Понятие структурной декомпозиции. Итерационный процесс со</w:t>
      </w:r>
      <w:r w:rsidRPr="00DD1484">
        <w:t>з</w:t>
      </w:r>
      <w:r w:rsidRPr="00DD1484">
        <w:t>дания структуры проекта.</w:t>
      </w:r>
    </w:p>
    <w:p w:rsidR="00F67F29" w:rsidRPr="00DD1484" w:rsidRDefault="00F67F29" w:rsidP="00F67F29">
      <w:pPr>
        <w:ind w:firstLine="708"/>
        <w:jc w:val="both"/>
      </w:pPr>
      <w:r w:rsidRPr="00DD1484">
        <w:t>Информационная модель объекта в виде дерева целей. Общий вид структуры дерева целей. Деко</w:t>
      </w:r>
      <w:r w:rsidRPr="00DD1484">
        <w:t>м</w:t>
      </w:r>
      <w:r w:rsidRPr="00DD1484">
        <w:t>позиция цели.</w:t>
      </w:r>
    </w:p>
    <w:p w:rsidR="00F67F29" w:rsidRPr="00DD1484" w:rsidRDefault="00F67F29" w:rsidP="00F67F29">
      <w:pPr>
        <w:ind w:firstLine="708"/>
        <w:jc w:val="both"/>
      </w:pPr>
      <w:r w:rsidRPr="00DD1484">
        <w:t>Информационная модель проекта в виде структуры продукта. Общий вид структуры.</w:t>
      </w:r>
    </w:p>
    <w:p w:rsidR="00F67F29" w:rsidRPr="00DD1484" w:rsidRDefault="00F67F29" w:rsidP="00DD1484">
      <w:pPr>
        <w:ind w:firstLine="708"/>
        <w:jc w:val="both"/>
      </w:pPr>
      <w:r w:rsidRPr="00DD1484">
        <w:t>Информационная модель объекта в виде матрицы ответственности.</w:t>
      </w:r>
    </w:p>
    <w:p w:rsidR="00F67F29" w:rsidRPr="00DD1484" w:rsidRDefault="00F67F29" w:rsidP="00F67F29">
      <w:pPr>
        <w:jc w:val="both"/>
        <w:rPr>
          <w:b/>
        </w:rPr>
      </w:pPr>
      <w:r w:rsidRPr="00DD1484">
        <w:rPr>
          <w:b/>
        </w:rPr>
        <w:t xml:space="preserve">Раздел 7. </w:t>
      </w:r>
      <w:r w:rsidR="0089674E" w:rsidRPr="00CF029E">
        <w:rPr>
          <w:b/>
          <w:bCs/>
        </w:rPr>
        <w:t xml:space="preserve">Основы программирования в среде </w:t>
      </w:r>
      <w:r w:rsidR="0089674E">
        <w:rPr>
          <w:b/>
          <w:bCs/>
          <w:lang w:val="en-US"/>
        </w:rPr>
        <w:t>TurboPascal</w:t>
      </w:r>
      <w:r w:rsidRPr="00DD1484">
        <w:rPr>
          <w:b/>
        </w:rPr>
        <w:t>(6 ч.)</w:t>
      </w:r>
    </w:p>
    <w:p w:rsidR="0089674E" w:rsidRDefault="0089674E" w:rsidP="0089674E">
      <w:pPr>
        <w:ind w:firstLine="708"/>
        <w:jc w:val="both"/>
      </w:pPr>
      <w:r w:rsidRPr="00CF029E">
        <w:t xml:space="preserve">Представление о среде разработки проекта </w:t>
      </w:r>
      <w:r w:rsidRPr="00FB7DEF">
        <w:rPr>
          <w:bCs/>
          <w:lang w:val="en-US"/>
        </w:rPr>
        <w:t>TurboPascal</w:t>
      </w:r>
      <w:r w:rsidRPr="00FB7DEF">
        <w:t>.</w:t>
      </w:r>
      <w:r w:rsidRPr="00CF029E">
        <w:t>Интерфейс среды. Назначение основных вкладок. Технология работы с окнами. Окно редактора кода программы. Окно проводн</w:t>
      </w:r>
      <w:r w:rsidRPr="00CF029E">
        <w:t>и</w:t>
      </w:r>
      <w:r w:rsidRPr="00CF029E">
        <w:t>ка проекта. Окно свойств объекта. Окно-интерпретатор.</w:t>
      </w:r>
    </w:p>
    <w:p w:rsidR="00F67F29" w:rsidRPr="00DD1484" w:rsidRDefault="0089674E" w:rsidP="0089674E">
      <w:pPr>
        <w:ind w:firstLine="708"/>
        <w:jc w:val="both"/>
      </w:pPr>
      <w:r w:rsidRPr="00CF029E">
        <w:t xml:space="preserve">Понятие и назначение </w:t>
      </w:r>
      <w:r>
        <w:t>операторов</w:t>
      </w:r>
      <w:proofErr w:type="gramStart"/>
      <w:r>
        <w:rPr>
          <w:lang w:val="en-US"/>
        </w:rPr>
        <w:t>writeln</w:t>
      </w:r>
      <w:proofErr w:type="gramEnd"/>
      <w:r>
        <w:t xml:space="preserve">, </w:t>
      </w:r>
      <w:r>
        <w:rPr>
          <w:lang w:val="en-US"/>
        </w:rPr>
        <w:t>readln</w:t>
      </w:r>
      <w:r w:rsidRPr="00CF029E">
        <w:t xml:space="preserve">. Понятие </w:t>
      </w:r>
      <w:r>
        <w:t xml:space="preserve">условного оператора. </w:t>
      </w:r>
      <w:r w:rsidRPr="00CF029E">
        <w:t>Технология напис</w:t>
      </w:r>
      <w:r w:rsidRPr="00CF029E">
        <w:t>а</w:t>
      </w:r>
      <w:r w:rsidRPr="00CF029E">
        <w:t xml:space="preserve">ния программы с </w:t>
      </w:r>
      <w:r>
        <w:t>условием</w:t>
      </w:r>
      <w:r w:rsidRPr="00CF029E">
        <w:t>. Назначение вспомогательного алгоритма. Понятие процедуры. Синтаксис процедуры. Пример оформления процедуры. Технология написания процедуры без параметров. И с пар</w:t>
      </w:r>
      <w:r w:rsidRPr="00CF029E">
        <w:t>а</w:t>
      </w:r>
      <w:r w:rsidRPr="00CF029E">
        <w:t>метрами. Программа рисования ромбов с различными диагоналями</w:t>
      </w:r>
      <w:proofErr w:type="gramStart"/>
      <w:r w:rsidRPr="00CF029E">
        <w:t>.С</w:t>
      </w:r>
      <w:proofErr w:type="gramEnd"/>
      <w:r w:rsidRPr="00CF029E">
        <w:t>тандартные функции. Синтаксис функции. Пример оформления функции. Технология со</w:t>
      </w:r>
      <w:r w:rsidRPr="00CF029E">
        <w:t>з</w:t>
      </w:r>
      <w:r w:rsidRPr="00CF029E">
        <w:t>дания и использования функции.</w:t>
      </w:r>
    </w:p>
    <w:p w:rsidR="00C82134" w:rsidRPr="00DD1484" w:rsidRDefault="00F67F29" w:rsidP="007C3635">
      <w:pPr>
        <w:jc w:val="center"/>
        <w:rPr>
          <w:b/>
        </w:rPr>
      </w:pPr>
      <w:r w:rsidRPr="00DD1484">
        <w:rPr>
          <w:b/>
        </w:rPr>
        <w:t>11 класс</w:t>
      </w:r>
    </w:p>
    <w:p w:rsidR="007C3635" w:rsidRPr="00DD1484" w:rsidRDefault="00994506" w:rsidP="007C3635">
      <w:pPr>
        <w:ind w:firstLine="567"/>
        <w:jc w:val="both"/>
        <w:rPr>
          <w:i/>
        </w:rPr>
      </w:pPr>
      <w:r w:rsidRPr="00DD1484">
        <w:rPr>
          <w:b/>
        </w:rPr>
        <w:t>Раздел</w:t>
      </w:r>
      <w:r w:rsidR="007C3635" w:rsidRPr="00DD1484">
        <w:rPr>
          <w:b/>
        </w:rPr>
        <w:t xml:space="preserve"> 1. Основы социальной информатики (</w:t>
      </w:r>
      <w:r w:rsidRPr="00DD1484">
        <w:rPr>
          <w:b/>
        </w:rPr>
        <w:t>4</w:t>
      </w:r>
      <w:r w:rsidR="007C3635" w:rsidRPr="00DD1484">
        <w:rPr>
          <w:b/>
        </w:rPr>
        <w:t xml:space="preserve"> час</w:t>
      </w:r>
      <w:r w:rsidRPr="00DD1484">
        <w:rPr>
          <w:b/>
        </w:rPr>
        <w:t>а</w:t>
      </w:r>
      <w:r w:rsidR="007C3635" w:rsidRPr="00DD1484">
        <w:rPr>
          <w:b/>
        </w:rPr>
        <w:t>)</w:t>
      </w:r>
    </w:p>
    <w:p w:rsidR="008D0A07" w:rsidRPr="00DD1484" w:rsidRDefault="008D0A07" w:rsidP="008D0A07">
      <w:pPr>
        <w:shd w:val="clear" w:color="auto" w:fill="FFFFFF"/>
        <w:jc w:val="both"/>
      </w:pPr>
      <w:r w:rsidRPr="00007269">
        <w:rPr>
          <w:color w:val="000000"/>
        </w:rPr>
        <w:t>1.1.</w:t>
      </w:r>
      <w:r w:rsidRPr="00DD1484">
        <w:t xml:space="preserve">От индустриального общества - к </w:t>
      </w:r>
      <w:proofErr w:type="gramStart"/>
      <w:r w:rsidRPr="00DD1484">
        <w:t>информационному</w:t>
      </w:r>
      <w:proofErr w:type="gramEnd"/>
      <w:r w:rsidRPr="00DD1484">
        <w:t>.</w:t>
      </w:r>
    </w:p>
    <w:p w:rsidR="008D0A07" w:rsidRPr="00DD1484" w:rsidRDefault="008D0A07" w:rsidP="00230038">
      <w:pPr>
        <w:shd w:val="clear" w:color="auto" w:fill="FFFFFF"/>
        <w:ind w:firstLine="708"/>
        <w:jc w:val="both"/>
      </w:pPr>
      <w:r w:rsidRPr="00DD1484">
        <w:t>Роль и характеристика информационных революций. Краткая характеристика поколений ЭВМ и связь с информационной революцией. Характеристика индустриального общества. Характеристика и</w:t>
      </w:r>
      <w:r w:rsidRPr="00DD1484">
        <w:t>н</w:t>
      </w:r>
      <w:r w:rsidRPr="00DD1484">
        <w:t>формационного общества. Понятие информатизации. Информатизация как процесс преобразования инд</w:t>
      </w:r>
      <w:r w:rsidRPr="00DD1484">
        <w:t>у</w:t>
      </w:r>
      <w:r w:rsidRPr="00DD1484">
        <w:t xml:space="preserve">стриального общества в </w:t>
      </w:r>
      <w:proofErr w:type="gramStart"/>
      <w:r w:rsidRPr="00DD1484">
        <w:t>информационное</w:t>
      </w:r>
      <w:proofErr w:type="gramEnd"/>
      <w:r w:rsidRPr="00DD1484">
        <w:t>.</w:t>
      </w:r>
    </w:p>
    <w:p w:rsidR="008D0A07" w:rsidRPr="00DD1484" w:rsidRDefault="008D0A07" w:rsidP="00230038">
      <w:pPr>
        <w:shd w:val="clear" w:color="auto" w:fill="FFFFFF"/>
        <w:ind w:firstLine="708"/>
        <w:jc w:val="both"/>
      </w:pPr>
      <w:r w:rsidRPr="00DD1484">
        <w:t xml:space="preserve">Понятие информационной культуры: информологический и </w:t>
      </w:r>
      <w:proofErr w:type="gramStart"/>
      <w:r w:rsidRPr="00DD1484">
        <w:t>культурологический</w:t>
      </w:r>
      <w:proofErr w:type="gramEnd"/>
      <w:r w:rsidRPr="00DD1484">
        <w:t xml:space="preserve"> подходы. Проя</w:t>
      </w:r>
      <w:r w:rsidRPr="00DD1484">
        <w:t>в</w:t>
      </w:r>
      <w:r w:rsidRPr="00DD1484">
        <w:t>ление информационной культуры человека. Основные факторы развития информационной культуры.</w:t>
      </w:r>
    </w:p>
    <w:p w:rsidR="008D0A07" w:rsidRPr="00DD1484" w:rsidRDefault="00230038" w:rsidP="00230038">
      <w:pPr>
        <w:shd w:val="clear" w:color="auto" w:fill="FFFFFF"/>
        <w:jc w:val="both"/>
      </w:pPr>
      <w:r w:rsidRPr="00DD1484">
        <w:t xml:space="preserve">1.2. Информационная культура и </w:t>
      </w:r>
      <w:r w:rsidR="008D0A07" w:rsidRPr="00DD1484">
        <w:t xml:space="preserve"> ресурсы</w:t>
      </w:r>
      <w:r w:rsidRPr="00DD1484">
        <w:t xml:space="preserve"> современного человека.</w:t>
      </w:r>
    </w:p>
    <w:p w:rsidR="008D0A07" w:rsidRPr="00DD1484" w:rsidRDefault="008D0A07" w:rsidP="00230038">
      <w:pPr>
        <w:shd w:val="clear" w:color="auto" w:fill="FFFFFF"/>
        <w:ind w:firstLine="708"/>
        <w:jc w:val="both"/>
      </w:pPr>
      <w:r w:rsidRPr="00DD1484">
        <w:t>Основные виды ресурсов. Понятие информационного ресурса. Информационный ресурс как гла</w:t>
      </w:r>
      <w:r w:rsidRPr="00DD1484">
        <w:t>в</w:t>
      </w:r>
      <w:r w:rsidRPr="00DD1484">
        <w:t>ный стратегический ресу</w:t>
      </w:r>
      <w:proofErr w:type="gramStart"/>
      <w:r w:rsidRPr="00DD1484">
        <w:t>рс стр</w:t>
      </w:r>
      <w:proofErr w:type="gramEnd"/>
      <w:r w:rsidRPr="00DD1484">
        <w:t>аны. Как отражается правильное использование информ</w:t>
      </w:r>
      <w:r w:rsidRPr="00DD1484">
        <w:t>а</w:t>
      </w:r>
      <w:r w:rsidRPr="00DD1484">
        <w:t>ционных ресурсов на развитии общества.</w:t>
      </w:r>
    </w:p>
    <w:p w:rsidR="008D0A07" w:rsidRPr="00DD1484" w:rsidRDefault="008D0A07" w:rsidP="00230038">
      <w:pPr>
        <w:shd w:val="clear" w:color="auto" w:fill="FFFFFF"/>
        <w:ind w:firstLine="708"/>
        <w:jc w:val="both"/>
      </w:pPr>
      <w:r w:rsidRPr="00DD1484">
        <w:t>Понятия информационного продукта, услуги, информационной услуги. Основные виды информ</w:t>
      </w:r>
      <w:r w:rsidRPr="00DD1484">
        <w:t>а</w:t>
      </w:r>
      <w:r w:rsidRPr="00DD1484">
        <w:t>ционных услуг в библиотечной сфере. Роль баз данных в предоставлении информационных услуг. Пон</w:t>
      </w:r>
      <w:r w:rsidRPr="00DD1484">
        <w:t>я</w:t>
      </w:r>
      <w:r w:rsidRPr="00DD1484">
        <w:t>тие информационного потенциала общества.</w:t>
      </w:r>
    </w:p>
    <w:p w:rsidR="008D0A07" w:rsidRPr="00DD1484" w:rsidRDefault="008D0A07" w:rsidP="00181B31">
      <w:pPr>
        <w:shd w:val="clear" w:color="auto" w:fill="FFFFFF"/>
        <w:jc w:val="both"/>
      </w:pPr>
      <w:r w:rsidRPr="00DD1484">
        <w:t>1.3. Этические и правовые нормы информационной деятельности человека</w:t>
      </w:r>
    </w:p>
    <w:p w:rsidR="008D0A07" w:rsidRPr="00DD1484" w:rsidRDefault="008D0A07" w:rsidP="00181B31">
      <w:pPr>
        <w:shd w:val="clear" w:color="auto" w:fill="FFFFFF"/>
        <w:ind w:firstLine="708"/>
        <w:jc w:val="both"/>
      </w:pPr>
      <w:r w:rsidRPr="00DD1484">
        <w:t>Право собственности на информационный продукт: права распоряжения, права владения, права пользования. Роль государства в правовом регулировании. Закон РФ «Об информации, информатизации и защите информации» как юридическая основа гарантий прав граждан на информацию. Проблемы, сто</w:t>
      </w:r>
      <w:r w:rsidRPr="00DD1484">
        <w:t>я</w:t>
      </w:r>
      <w:r w:rsidRPr="00DD1484">
        <w:t>щие пред законодательными органами, в части правового обеспечения информационной деятельности ч</w:t>
      </w:r>
      <w:r w:rsidRPr="00DD1484">
        <w:t>е</w:t>
      </w:r>
      <w:r w:rsidRPr="00DD1484">
        <w:t>ловека.</w:t>
      </w:r>
    </w:p>
    <w:p w:rsidR="008D0A07" w:rsidRPr="00DD1484" w:rsidRDefault="008D0A07" w:rsidP="00181B31">
      <w:pPr>
        <w:shd w:val="clear" w:color="auto" w:fill="FFFFFF"/>
        <w:ind w:firstLine="708"/>
        <w:jc w:val="both"/>
      </w:pPr>
      <w:r w:rsidRPr="00DD1484">
        <w:t>Понятие этики. Этические нормы для информационной деятельности. Формы внедрения этических норм.</w:t>
      </w:r>
    </w:p>
    <w:p w:rsidR="008D0A07" w:rsidRPr="00DD1484" w:rsidRDefault="008D0A07" w:rsidP="00181B31">
      <w:pPr>
        <w:shd w:val="clear" w:color="auto" w:fill="FFFFFF"/>
        <w:jc w:val="both"/>
      </w:pPr>
      <w:r w:rsidRPr="00DD1484">
        <w:t>1.4. Информационная безопасность</w:t>
      </w:r>
    </w:p>
    <w:p w:rsidR="008D0A07" w:rsidRPr="00DD1484" w:rsidRDefault="008D0A07" w:rsidP="00181B31">
      <w:pPr>
        <w:shd w:val="clear" w:color="auto" w:fill="FFFFFF"/>
        <w:ind w:firstLine="708"/>
        <w:jc w:val="both"/>
      </w:pPr>
      <w:r w:rsidRPr="00DD1484">
        <w:t>Понятие информационной безопасности. Понятие информационной среды. Основные цели инфо</w:t>
      </w:r>
      <w:r w:rsidRPr="00DD1484">
        <w:t>р</w:t>
      </w:r>
      <w:r w:rsidRPr="00DD1484">
        <w:t>мационной безопасности. Объекты, которым необходимо обеспечить информационную безопасность.</w:t>
      </w:r>
    </w:p>
    <w:p w:rsidR="008D0A07" w:rsidRPr="00DD1484" w:rsidRDefault="008D0A07" w:rsidP="00181B31">
      <w:pPr>
        <w:shd w:val="clear" w:color="auto" w:fill="FFFFFF"/>
        <w:ind w:firstLine="708"/>
        <w:jc w:val="both"/>
      </w:pPr>
      <w:r w:rsidRPr="00DD1484">
        <w:t>Понятие информационных угроз. Источники информационных угроз. Основные виды информац</w:t>
      </w:r>
      <w:r w:rsidRPr="00DD1484">
        <w:t>и</w:t>
      </w:r>
      <w:r w:rsidRPr="00DD1484">
        <w:t>онных угроз и их характеристика.</w:t>
      </w:r>
    </w:p>
    <w:p w:rsidR="008D0A07" w:rsidRPr="00DD1484" w:rsidRDefault="008D0A07" w:rsidP="009A2E83">
      <w:pPr>
        <w:shd w:val="clear" w:color="auto" w:fill="FFFFFF"/>
        <w:ind w:firstLine="708"/>
        <w:jc w:val="both"/>
      </w:pPr>
      <w:r w:rsidRPr="00DD1484">
        <w:t>Информационная безопасность для различных пользователей компьютерных систем. Методы защ</w:t>
      </w:r>
      <w:r w:rsidRPr="00DD1484">
        <w:t>и</w:t>
      </w:r>
      <w:r w:rsidRPr="00DD1484">
        <w:t>ты информации: ограничение доступа, шифрование информации, контроль доступа к аппаратуре, полит</w:t>
      </w:r>
      <w:r w:rsidRPr="00DD1484">
        <w:t>и</w:t>
      </w:r>
      <w:r w:rsidRPr="00DD1484">
        <w:t>ка безопасности, защита от хищения информации, защита от компьютерных вирусов, физическая защита, защита от случайных угроз и пр.</w:t>
      </w:r>
    </w:p>
    <w:p w:rsidR="009A2E83" w:rsidRPr="00DD1484" w:rsidRDefault="009A2E83" w:rsidP="00935A56">
      <w:pPr>
        <w:shd w:val="clear" w:color="auto" w:fill="FFFFFF"/>
        <w:rPr>
          <w:b/>
        </w:rPr>
      </w:pPr>
      <w:r w:rsidRPr="00DD1484">
        <w:rPr>
          <w:b/>
        </w:rPr>
        <w:t>Раздел 2. Информационные системы и технологии (3 часа)</w:t>
      </w:r>
    </w:p>
    <w:p w:rsidR="008D0A07" w:rsidRPr="00DD1484" w:rsidRDefault="008D0A07" w:rsidP="00935A56">
      <w:pPr>
        <w:shd w:val="clear" w:color="auto" w:fill="FFFFFF"/>
      </w:pPr>
      <w:r w:rsidRPr="00DD1484">
        <w:t>Тема 2.1. Информационные системы</w:t>
      </w:r>
    </w:p>
    <w:p w:rsidR="008D0A07" w:rsidRPr="00DD1484" w:rsidRDefault="008D0A07" w:rsidP="00935A56">
      <w:pPr>
        <w:shd w:val="clear" w:color="auto" w:fill="FFFFFF"/>
        <w:ind w:firstLine="708"/>
      </w:pPr>
      <w:r w:rsidRPr="00DD1484">
        <w:lastRenderedPageBreak/>
        <w:t>Понятие системы. Представление об информационной системе. Процессы в информационной си</w:t>
      </w:r>
      <w:r w:rsidRPr="00DD1484">
        <w:t>с</w:t>
      </w:r>
      <w:r w:rsidRPr="00DD1484">
        <w:t>теме. Разомкнутая информационная система. Замкнутая информационная система. Понятие обратной св</w:t>
      </w:r>
      <w:r w:rsidRPr="00DD1484">
        <w:t>я</w:t>
      </w:r>
      <w:r w:rsidRPr="00DD1484">
        <w:t>зи. Классификация информационных систем: по характеру использования информации; по сфере прим</w:t>
      </w:r>
      <w:r w:rsidRPr="00DD1484">
        <w:t>е</w:t>
      </w:r>
      <w:r w:rsidRPr="00DD1484">
        <w:t>нения. Типовые обеспечивающие подсистемы: техническая, информационная, математическая, програм</w:t>
      </w:r>
      <w:r w:rsidRPr="00DD1484">
        <w:t>м</w:t>
      </w:r>
      <w:r w:rsidRPr="00DD1484">
        <w:t>ная, организационная, правовая.</w:t>
      </w:r>
    </w:p>
    <w:p w:rsidR="008D0A07" w:rsidRPr="00DD1484" w:rsidRDefault="008D0A07" w:rsidP="00935A56">
      <w:pPr>
        <w:shd w:val="clear" w:color="auto" w:fill="FFFFFF"/>
      </w:pPr>
      <w:r w:rsidRPr="00DD1484">
        <w:t>Тема 2.2. Информационные технологии</w:t>
      </w:r>
    </w:p>
    <w:p w:rsidR="008D0A07" w:rsidRPr="00DD1484" w:rsidRDefault="008D0A07" w:rsidP="00935A56">
      <w:pPr>
        <w:shd w:val="clear" w:color="auto" w:fill="FFFFFF"/>
        <w:ind w:firstLine="708"/>
      </w:pPr>
      <w:r w:rsidRPr="00DD1484">
        <w:t>Сопоставление понятий и целей технологии материального производства и информационной те</w:t>
      </w:r>
      <w:r w:rsidRPr="00DD1484">
        <w:t>х</w:t>
      </w:r>
      <w:r w:rsidRPr="00DD1484">
        <w:t>нологии. Особенности компьютерной технологии. Инструментарий информационной технологии. Как с</w:t>
      </w:r>
      <w:r w:rsidRPr="00DD1484">
        <w:t>о</w:t>
      </w:r>
      <w:r w:rsidRPr="00DD1484">
        <w:t>относятся между собой информационные технологии и системы. История развития информационной те</w:t>
      </w:r>
      <w:r w:rsidRPr="00DD1484">
        <w:t>х</w:t>
      </w:r>
      <w:r w:rsidRPr="00DD1484">
        <w:t>нологии.</w:t>
      </w:r>
    </w:p>
    <w:p w:rsidR="00935A56" w:rsidRPr="00DD1484" w:rsidRDefault="00935A56" w:rsidP="00D845BF">
      <w:pPr>
        <w:jc w:val="both"/>
        <w:rPr>
          <w:rFonts w:ascii="Calibri" w:hAnsi="Calibri"/>
          <w:b/>
          <w:bCs/>
        </w:rPr>
      </w:pPr>
      <w:r w:rsidRPr="00DD1484">
        <w:rPr>
          <w:b/>
          <w:bCs/>
        </w:rPr>
        <w:t xml:space="preserve">Раздел 3. </w:t>
      </w:r>
      <w:r w:rsidRPr="00DD1484">
        <w:rPr>
          <w:b/>
        </w:rPr>
        <w:t>Информационная технология автоматизированной обработки текста (5 часов)</w:t>
      </w:r>
    </w:p>
    <w:p w:rsidR="008D0A07" w:rsidRPr="00DD1484" w:rsidRDefault="008D0A07" w:rsidP="00D845BF">
      <w:pPr>
        <w:shd w:val="clear" w:color="auto" w:fill="FFFFFF"/>
      </w:pPr>
      <w:r w:rsidRPr="00DD1484">
        <w:t>3.1. Автоматизация редактирования</w:t>
      </w:r>
    </w:p>
    <w:p w:rsidR="008D0A07" w:rsidRPr="00DD1484" w:rsidRDefault="00935A56" w:rsidP="00D845BF">
      <w:pPr>
        <w:shd w:val="clear" w:color="auto" w:fill="FFFFFF"/>
        <w:ind w:firstLine="708"/>
      </w:pPr>
      <w:r w:rsidRPr="00DD1484">
        <w:t>Аппаратный уровень поддержки: устройства ввода и вывода информации, устройства обработки и хранения информации. Программный уровень поддержки: обработка изображений, полиграфический д</w:t>
      </w:r>
      <w:r w:rsidRPr="00DD1484">
        <w:t>и</w:t>
      </w:r>
      <w:r w:rsidRPr="00DD1484">
        <w:t>зайн, настольная издательская система. Пользовательский уровень поддер</w:t>
      </w:r>
      <w:r w:rsidRPr="00DD1484">
        <w:t>ж</w:t>
      </w:r>
      <w:r w:rsidRPr="00DD1484">
        <w:t>ки.</w:t>
      </w:r>
    </w:p>
    <w:p w:rsidR="008D0A07" w:rsidRPr="00DD1484" w:rsidRDefault="008D0A07" w:rsidP="00D845BF">
      <w:pPr>
        <w:shd w:val="clear" w:color="auto" w:fill="FFFFFF"/>
      </w:pPr>
      <w:r w:rsidRPr="00DD1484">
        <w:t>3.2. Автоматизация форматирования</w:t>
      </w:r>
    </w:p>
    <w:p w:rsidR="00D845BF" w:rsidRPr="00DD1484" w:rsidRDefault="00D845BF" w:rsidP="00D845BF">
      <w:pPr>
        <w:shd w:val="clear" w:color="auto" w:fill="FFFFFF"/>
        <w:ind w:firstLine="708"/>
      </w:pPr>
      <w:r w:rsidRPr="00DD1484">
        <w:t>Автоперенос. Нумерация страниц. Стилевое форматирование. Функции панелей задач Стили и форматирование. Технология стилевого форматирования. Создание оглавления. Автоматическая нумер</w:t>
      </w:r>
      <w:r w:rsidRPr="00DD1484">
        <w:t>а</w:t>
      </w:r>
      <w:r w:rsidRPr="00DD1484">
        <w:t>ция таблиц и рисунков. Перекрестные ссылки в документе, в колонтитулах, на список литературы. Сорт</w:t>
      </w:r>
      <w:r w:rsidRPr="00DD1484">
        <w:t>и</w:t>
      </w:r>
      <w:r w:rsidRPr="00DD1484">
        <w:t>ровка.</w:t>
      </w:r>
    </w:p>
    <w:p w:rsidR="00D845BF" w:rsidRPr="00DD1484" w:rsidRDefault="00D845BF" w:rsidP="00D845BF">
      <w:pPr>
        <w:jc w:val="both"/>
        <w:rPr>
          <w:b/>
        </w:rPr>
      </w:pPr>
      <w:r w:rsidRPr="00DD1484">
        <w:rPr>
          <w:b/>
          <w:bCs/>
        </w:rPr>
        <w:t xml:space="preserve">Раздел 4. </w:t>
      </w:r>
      <w:r w:rsidRPr="00DD1484">
        <w:rPr>
          <w:b/>
        </w:rPr>
        <w:t>Информационная технология хранения данных (15 часов)</w:t>
      </w:r>
    </w:p>
    <w:p w:rsidR="008D0A07" w:rsidRPr="00DD1484" w:rsidRDefault="008D0A07" w:rsidP="00D845BF">
      <w:pPr>
        <w:shd w:val="clear" w:color="auto" w:fill="FFFFFF"/>
      </w:pPr>
      <w:r w:rsidRPr="00DD1484">
        <w:t>4.1. Представление о базах данных</w:t>
      </w:r>
    </w:p>
    <w:p w:rsidR="008D0A07" w:rsidRPr="00DD1484" w:rsidRDefault="008D0A07" w:rsidP="00D845BF">
      <w:pPr>
        <w:shd w:val="clear" w:color="auto" w:fill="FFFFFF"/>
        <w:ind w:firstLine="708"/>
      </w:pPr>
      <w:r w:rsidRPr="00DD1484">
        <w:t>Роль информационной системы в жизни людей. Понятие предметной области. Примеры предста</w:t>
      </w:r>
      <w:r w:rsidRPr="00DD1484">
        <w:t>в</w:t>
      </w:r>
      <w:r w:rsidRPr="00DD1484">
        <w:t>ления информации разных предметных областей. Пример организации алфавитного и предметного катал</w:t>
      </w:r>
      <w:r w:rsidRPr="00DD1484">
        <w:t>о</w:t>
      </w:r>
      <w:r w:rsidRPr="00DD1484">
        <w:t>га.</w:t>
      </w:r>
    </w:p>
    <w:p w:rsidR="008D0A07" w:rsidRDefault="008D0A07" w:rsidP="00D845BF">
      <w:pPr>
        <w:shd w:val="clear" w:color="auto" w:fill="FFFFFF"/>
        <w:ind w:firstLine="708"/>
      </w:pPr>
      <w:r w:rsidRPr="00DD1484">
        <w:t>Понятие структурирования данных. База данных как основа информационной системы. Основные понятия базы данных - поле и запись. Понятие структуры записи.</w:t>
      </w:r>
    </w:p>
    <w:p w:rsidR="006319AE" w:rsidRPr="00DD1484" w:rsidRDefault="006319AE" w:rsidP="006319AE">
      <w:pPr>
        <w:shd w:val="clear" w:color="auto" w:fill="FFFFFF"/>
        <w:ind w:firstLine="708"/>
      </w:pPr>
      <w:r w:rsidRPr="00DD1484">
        <w:t>4.2. Виды моделей данных</w:t>
      </w:r>
      <w:proofErr w:type="gramStart"/>
      <w:r>
        <w:t>.</w:t>
      </w:r>
      <w:r w:rsidRPr="00DD1484">
        <w:t>П</w:t>
      </w:r>
      <w:proofErr w:type="gramEnd"/>
      <w:r w:rsidRPr="00DD1484">
        <w:t>римеры информационных моделей предметной области. Понятие м</w:t>
      </w:r>
      <w:r w:rsidRPr="00DD1484">
        <w:t>о</w:t>
      </w:r>
      <w:r w:rsidRPr="00DD1484">
        <w:t>дели данных. Иерархическая модель данных и ее основные свойства. Сетевая модель данных и ее осно</w:t>
      </w:r>
      <w:r w:rsidRPr="00DD1484">
        <w:t>в</w:t>
      </w:r>
      <w:r w:rsidRPr="00DD1484">
        <w:t>ные свойства.</w:t>
      </w:r>
    </w:p>
    <w:p w:rsidR="006319AE" w:rsidRPr="00DD1484" w:rsidRDefault="006319AE" w:rsidP="006319AE">
      <w:pPr>
        <w:shd w:val="clear" w:color="auto" w:fill="FFFFFF"/>
        <w:ind w:firstLine="708"/>
      </w:pPr>
      <w:r w:rsidRPr="00DD1484">
        <w:t>Реляционная модель данных и ее основные свойства. Типы связей между таблицами реляционной модели данных: «один к одному», «один ко многим», «многие ко многим». Графическое обозначение р</w:t>
      </w:r>
      <w:r w:rsidRPr="00DD1484">
        <w:t>е</w:t>
      </w:r>
      <w:r w:rsidRPr="00DD1484">
        <w:t>ляционной модели данных. Понятие ключа. Причина, по которой одна таблица разделяется на две. Прео</w:t>
      </w:r>
      <w:r w:rsidRPr="00DD1484">
        <w:t>б</w:t>
      </w:r>
      <w:r w:rsidRPr="00DD1484">
        <w:t xml:space="preserve">разование </w:t>
      </w:r>
      <w:proofErr w:type="gramStart"/>
      <w:r w:rsidRPr="00DD1484">
        <w:t>иерархической</w:t>
      </w:r>
      <w:proofErr w:type="gramEnd"/>
      <w:r w:rsidRPr="00DD1484">
        <w:t xml:space="preserve"> и сетевой моделей данных к реляционной.</w:t>
      </w:r>
    </w:p>
    <w:p w:rsidR="006319AE" w:rsidRPr="00DD1484" w:rsidRDefault="006319AE" w:rsidP="006319AE">
      <w:pPr>
        <w:shd w:val="clear" w:color="auto" w:fill="FFFFFF"/>
      </w:pPr>
      <w:r w:rsidRPr="00DD1484">
        <w:t>4.3. Система управления базами данных ACCESS</w:t>
      </w:r>
    </w:p>
    <w:p w:rsidR="006319AE" w:rsidRPr="00DD1484" w:rsidRDefault="006319AE" w:rsidP="006319AE">
      <w:pPr>
        <w:shd w:val="clear" w:color="auto" w:fill="FFFFFF"/>
        <w:ind w:firstLine="708"/>
      </w:pPr>
      <w:r w:rsidRPr="00DD1484">
        <w:t>Понятие СУБД – системы управления базой данных. Этапы работы в СУБД. Интерфейс среды СУБД Access.</w:t>
      </w:r>
    </w:p>
    <w:p w:rsidR="006319AE" w:rsidRPr="00DD1484" w:rsidRDefault="006319AE" w:rsidP="006319AE">
      <w:pPr>
        <w:shd w:val="clear" w:color="auto" w:fill="FFFFFF"/>
        <w:ind w:firstLine="708"/>
      </w:pPr>
      <w:r w:rsidRPr="00DD1484">
        <w:t>Основные группы инструментов СУБД: для создания таблиц; для управления видом пре</w:t>
      </w:r>
      <w:r w:rsidRPr="00DD1484">
        <w:t>д</w:t>
      </w:r>
      <w:r w:rsidRPr="00DD1484">
        <w:t xml:space="preserve">ставления данных; для обработки данных; для вывода данных. Технология описания структуры таблицы. Понятие формы для ввода и просмотра данных. Понятие фильтра. Виды фильтров: «по </w:t>
      </w:r>
      <w:proofErr w:type="gramStart"/>
      <w:r w:rsidRPr="00DD1484">
        <w:t>выделенному</w:t>
      </w:r>
      <w:proofErr w:type="gramEnd"/>
      <w:r w:rsidRPr="00DD1484">
        <w:t>», «исключить выделенное», расширенный фильтр. Понятие запроса. Понятие отч</w:t>
      </w:r>
      <w:r w:rsidRPr="00DD1484">
        <w:t>е</w:t>
      </w:r>
      <w:r w:rsidRPr="00DD1484">
        <w:t>та.</w:t>
      </w:r>
    </w:p>
    <w:p w:rsidR="006319AE" w:rsidRPr="00DD1484" w:rsidRDefault="006319AE" w:rsidP="006319AE">
      <w:pPr>
        <w:shd w:val="clear" w:color="auto" w:fill="FFFFFF"/>
      </w:pPr>
      <w:r w:rsidRPr="00DD1484">
        <w:t>4.4. Этапы разработки базы данных</w:t>
      </w:r>
    </w:p>
    <w:p w:rsidR="006319AE" w:rsidRPr="00DD1484" w:rsidRDefault="006319AE" w:rsidP="006319AE">
      <w:pPr>
        <w:shd w:val="clear" w:color="auto" w:fill="FFFFFF"/>
        <w:ind w:firstLine="708"/>
      </w:pPr>
      <w:r w:rsidRPr="00DD1484">
        <w:t>I этап – постановка задачи; II этап – проектирования БД; III этап – создание БД  в СУБД; IV этап – управление БД в СУБД.  Понятие формы и таблицы. Инструменты работы - Мастер и Конструктор. Работа  с базой данных по стадиям: поиск необходимых сведений; сортировка да</w:t>
      </w:r>
      <w:r w:rsidRPr="00DD1484">
        <w:t>н</w:t>
      </w:r>
      <w:r w:rsidRPr="00DD1484">
        <w:t>ных; отбор данных; вывод на печать; изменение и дополнение данных.</w:t>
      </w:r>
    </w:p>
    <w:p w:rsidR="006319AE" w:rsidRPr="00DD1484" w:rsidRDefault="006319AE" w:rsidP="006319AE">
      <w:pPr>
        <w:shd w:val="clear" w:color="auto" w:fill="FFFFFF"/>
      </w:pPr>
      <w:r w:rsidRPr="00DD1484">
        <w:t>4.5. Практикум. Теоретические этапы разработки базы данных</w:t>
      </w:r>
    </w:p>
    <w:p w:rsidR="006319AE" w:rsidRPr="00DD1484" w:rsidRDefault="006319AE" w:rsidP="006319AE">
      <w:pPr>
        <w:shd w:val="clear" w:color="auto" w:fill="FFFFFF"/>
        <w:ind w:firstLine="708"/>
      </w:pPr>
      <w:r w:rsidRPr="00DD1484">
        <w:t>Постановка задачи – разработка базы данных «Географические объекты». Цель создания базы да</w:t>
      </w:r>
      <w:r w:rsidRPr="00DD1484">
        <w:t>н</w:t>
      </w:r>
      <w:r w:rsidRPr="00DD1484">
        <w:t>ных. Проектирование базы данных «Географические объекты»: разработка структуры таблиц «Контине</w:t>
      </w:r>
      <w:r w:rsidRPr="00DD1484">
        <w:t>н</w:t>
      </w:r>
      <w:r w:rsidRPr="00DD1484">
        <w:t>ты», «Страны», «Населенные пункты»; выделение в таблицах ключей.</w:t>
      </w:r>
    </w:p>
    <w:p w:rsidR="006319AE" w:rsidRPr="00DD1484" w:rsidRDefault="006319AE" w:rsidP="006319AE">
      <w:pPr>
        <w:shd w:val="clear" w:color="auto" w:fill="FFFFFF"/>
      </w:pPr>
      <w:r w:rsidRPr="00DD1484">
        <w:t>4.6. Практикум. Создание базы данных в СУБД ACCESS</w:t>
      </w:r>
    </w:p>
    <w:p w:rsidR="006319AE" w:rsidRPr="00DD1484" w:rsidRDefault="006319AE" w:rsidP="006319AE">
      <w:pPr>
        <w:shd w:val="clear" w:color="auto" w:fill="FFFFFF"/>
        <w:ind w:firstLine="708"/>
      </w:pPr>
      <w:r w:rsidRPr="00DD1484">
        <w:t>Технология создания таблицы «Континенты». Создание структуры таблицы. Изменение свойств таблицы. Вставка рисунков в таблицу. Редактирование структуры таблицы. Технология создания таблицы «Страны». Технология создания таблицы «Населенные пункты».</w:t>
      </w:r>
    </w:p>
    <w:p w:rsidR="006319AE" w:rsidRPr="00DD1484" w:rsidRDefault="006319AE" w:rsidP="006319AE">
      <w:pPr>
        <w:shd w:val="clear" w:color="auto" w:fill="FFFFFF"/>
        <w:ind w:firstLine="708"/>
      </w:pPr>
      <w:r w:rsidRPr="00DD1484">
        <w:t>Установление связей между таблицами: создание связей, удаление и восстановление связей. Пон</w:t>
      </w:r>
      <w:r w:rsidRPr="00DD1484">
        <w:t>я</w:t>
      </w:r>
      <w:r w:rsidRPr="00DD1484">
        <w:t>тие целостности данных. Использование Мастера подстановок.</w:t>
      </w:r>
    </w:p>
    <w:p w:rsidR="006319AE" w:rsidRPr="00DD1484" w:rsidRDefault="006319AE" w:rsidP="006319AE">
      <w:pPr>
        <w:shd w:val="clear" w:color="auto" w:fill="FFFFFF"/>
        <w:ind w:firstLine="708"/>
      </w:pPr>
      <w:r w:rsidRPr="00DD1484">
        <w:t>Ввод данных в связанные таблицы.</w:t>
      </w:r>
    </w:p>
    <w:p w:rsidR="006319AE" w:rsidRPr="00DD1484" w:rsidRDefault="006319AE" w:rsidP="006319AE">
      <w:pPr>
        <w:shd w:val="clear" w:color="auto" w:fill="FFFFFF"/>
      </w:pPr>
      <w:r w:rsidRPr="00DD1484">
        <w:lastRenderedPageBreak/>
        <w:t>4.7. Практикум. Управление базой данных в СУБД ACCESS</w:t>
      </w:r>
    </w:p>
    <w:p w:rsidR="006319AE" w:rsidRPr="00DD1484" w:rsidRDefault="006319AE" w:rsidP="006319AE">
      <w:pPr>
        <w:shd w:val="clear" w:color="auto" w:fill="FFFFFF"/>
        <w:ind w:firstLine="708"/>
      </w:pPr>
      <w:r w:rsidRPr="00DD1484">
        <w:t>Технология создания и редактирования форм для таблиц: «Континенты», «Страны», «Населенные пункты». Создание и редактирование составной формы. Ввод данных с помощью форм. Изменение вида подчиненной формы. Составная форма на основе трех таблиц.</w:t>
      </w:r>
    </w:p>
    <w:p w:rsidR="006319AE" w:rsidRPr="00DD1484" w:rsidRDefault="006319AE" w:rsidP="006319AE">
      <w:pPr>
        <w:shd w:val="clear" w:color="auto" w:fill="FFFFFF"/>
        <w:ind w:firstLine="708"/>
      </w:pPr>
      <w:r w:rsidRPr="00DD1484">
        <w:t xml:space="preserve">Сортировка данных в таблице. Разработка фильтра «по </w:t>
      </w:r>
      <w:proofErr w:type="gramStart"/>
      <w:r w:rsidRPr="00DD1484">
        <w:t>выделенному</w:t>
      </w:r>
      <w:proofErr w:type="gramEnd"/>
      <w:r w:rsidRPr="00DD1484">
        <w:t>». Бланк расширенного филь</w:t>
      </w:r>
      <w:r w:rsidRPr="00DD1484">
        <w:t>т</w:t>
      </w:r>
      <w:r w:rsidRPr="00DD1484">
        <w:t>ра и фильтрация «по маске».</w:t>
      </w:r>
    </w:p>
    <w:p w:rsidR="006319AE" w:rsidRPr="00DD1484" w:rsidRDefault="006319AE" w:rsidP="006319AE">
      <w:pPr>
        <w:shd w:val="clear" w:color="auto" w:fill="FFFFFF"/>
        <w:ind w:firstLine="708"/>
      </w:pPr>
      <w:r w:rsidRPr="00DD1484">
        <w:t>Технология работы с запросами. Создание запроса на выборку и условия отбора в нем. Создание запроса с параметром и условия отбора в нем. Групповые операции в запросах.</w:t>
      </w:r>
    </w:p>
    <w:p w:rsidR="006319AE" w:rsidRPr="00DD1484" w:rsidRDefault="006319AE" w:rsidP="006319AE">
      <w:pPr>
        <w:shd w:val="clear" w:color="auto" w:fill="FFFFFF"/>
        <w:ind w:firstLine="708"/>
      </w:pPr>
      <w:r w:rsidRPr="00DD1484">
        <w:t>Технология создания и редактирования отчета.</w:t>
      </w:r>
    </w:p>
    <w:p w:rsidR="006319AE" w:rsidRPr="00DD1484" w:rsidRDefault="006319AE" w:rsidP="006319AE">
      <w:pPr>
        <w:jc w:val="both"/>
        <w:rPr>
          <w:b/>
        </w:rPr>
      </w:pPr>
      <w:r w:rsidRPr="00DD1484">
        <w:rPr>
          <w:b/>
          <w:bCs/>
        </w:rPr>
        <w:t xml:space="preserve">Раздел  5. </w:t>
      </w:r>
      <w:r w:rsidRPr="00DD1484">
        <w:rPr>
          <w:b/>
        </w:rPr>
        <w:t>Повторение и подготовка к экзаменам (7 часов)</w:t>
      </w:r>
    </w:p>
    <w:p w:rsidR="006319AE" w:rsidRDefault="006319AE" w:rsidP="0089674E">
      <w:pPr>
        <w:ind w:firstLine="567"/>
        <w:jc w:val="both"/>
      </w:pPr>
      <w:r w:rsidRPr="00DD1484">
        <w:t>Аппаратное и программное обеспечение компьютера. Архитектуры современных компьютеров. Многообразие операционных систем</w:t>
      </w:r>
      <w:proofErr w:type="gramStart"/>
      <w:r w:rsidRPr="00DD1484">
        <w:t>.В</w:t>
      </w:r>
      <w:proofErr w:type="gramEnd"/>
      <w:r w:rsidRPr="00DD1484">
        <w:t>ыбор конфигурации компьютера в зависимости от решаемой зад</w:t>
      </w:r>
      <w:r w:rsidRPr="00DD1484">
        <w:t>а</w:t>
      </w:r>
      <w:r w:rsidRPr="00DD1484">
        <w:t>чи. Программные средства создания информационных объектов, организация личного информационного пространства, защиты информации. Программные и аппаратные средства в различных видах професси</w:t>
      </w:r>
      <w:r w:rsidRPr="00DD1484">
        <w:t>о</w:t>
      </w:r>
      <w:r w:rsidRPr="00DD1484">
        <w:t>нальной деятельности.</w:t>
      </w:r>
    </w:p>
    <w:p w:rsidR="006319AE" w:rsidRDefault="006319AE" w:rsidP="006319AE">
      <w:pPr>
        <w:ind w:firstLine="567"/>
        <w:jc w:val="both"/>
      </w:pPr>
    </w:p>
    <w:p w:rsidR="006319AE" w:rsidRPr="006319AE" w:rsidRDefault="006319AE" w:rsidP="006319AE">
      <w:pPr>
        <w:pStyle w:val="a5"/>
        <w:numPr>
          <w:ilvl w:val="0"/>
          <w:numId w:val="66"/>
        </w:numPr>
        <w:jc w:val="center"/>
        <w:rPr>
          <w:b/>
        </w:rPr>
      </w:pPr>
      <w:r w:rsidRPr="006319AE">
        <w:rPr>
          <w:b/>
        </w:rPr>
        <w:t>Тематическое планирование.</w:t>
      </w:r>
    </w:p>
    <w:p w:rsidR="006319AE" w:rsidRPr="006319AE" w:rsidRDefault="006319AE" w:rsidP="006319AE">
      <w:pPr>
        <w:pStyle w:val="a5"/>
        <w:jc w:val="center"/>
        <w:rPr>
          <w:b/>
        </w:rPr>
      </w:pPr>
      <w:r w:rsidRPr="006319AE">
        <w:rPr>
          <w:b/>
        </w:rPr>
        <w:t>10 класс</w:t>
      </w:r>
    </w:p>
    <w:p w:rsidR="006319AE" w:rsidRDefault="006319AE" w:rsidP="006319AE">
      <w:pPr>
        <w:ind w:firstLine="567"/>
        <w:jc w:val="both"/>
      </w:pPr>
    </w:p>
    <w:p w:rsidR="006319AE" w:rsidRPr="00DD1484" w:rsidRDefault="006319AE" w:rsidP="0089674E">
      <w:pPr>
        <w:shd w:val="clear" w:color="auto" w:fill="FFFFFF"/>
      </w:pPr>
    </w:p>
    <w:tbl>
      <w:tblPr>
        <w:tblStyle w:val="ae"/>
        <w:tblpPr w:leftFromText="180" w:rightFromText="180" w:vertAnchor="text" w:horzAnchor="margin" w:tblpY="-424"/>
        <w:tblW w:w="10881" w:type="dxa"/>
        <w:tblLayout w:type="fixed"/>
        <w:tblLook w:val="04A0"/>
      </w:tblPr>
      <w:tblGrid>
        <w:gridCol w:w="513"/>
        <w:gridCol w:w="1957"/>
        <w:gridCol w:w="567"/>
        <w:gridCol w:w="3988"/>
        <w:gridCol w:w="3833"/>
        <w:gridCol w:w="23"/>
      </w:tblGrid>
      <w:tr w:rsidR="006319AE" w:rsidRPr="00CF029E" w:rsidTr="006319AE">
        <w:trPr>
          <w:gridAfter w:val="1"/>
          <w:wAfter w:w="23" w:type="dxa"/>
          <w:cantSplit/>
          <w:trHeight w:val="1134"/>
        </w:trPr>
        <w:tc>
          <w:tcPr>
            <w:tcW w:w="513" w:type="dxa"/>
            <w:textDirection w:val="btLr"/>
            <w:vAlign w:val="center"/>
          </w:tcPr>
          <w:p w:rsidR="006319AE" w:rsidRPr="00CF029E" w:rsidRDefault="006319AE" w:rsidP="006319A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lastRenderedPageBreak/>
              <w:t>№ ур</w:t>
            </w:r>
            <w:r w:rsidRPr="00CF029E">
              <w:rPr>
                <w:b/>
                <w:sz w:val="24"/>
                <w:szCs w:val="24"/>
              </w:rPr>
              <w:t>о</w:t>
            </w:r>
            <w:r w:rsidRPr="00CF029E">
              <w:rPr>
                <w:b/>
                <w:sz w:val="24"/>
                <w:szCs w:val="24"/>
              </w:rPr>
              <w:t>ка</w:t>
            </w:r>
          </w:p>
        </w:tc>
        <w:tc>
          <w:tcPr>
            <w:tcW w:w="1957" w:type="dxa"/>
            <w:vAlign w:val="center"/>
          </w:tcPr>
          <w:p w:rsidR="006319AE" w:rsidRPr="00CF029E" w:rsidRDefault="006319AE" w:rsidP="006319AE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textDirection w:val="btLr"/>
            <w:vAlign w:val="center"/>
          </w:tcPr>
          <w:p w:rsidR="006319AE" w:rsidRPr="00CF029E" w:rsidRDefault="006319AE" w:rsidP="006319A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 xml:space="preserve">Кол-во </w:t>
            </w:r>
            <w:r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9AE" w:rsidRPr="00CF029E" w:rsidRDefault="006319AE" w:rsidP="006319AE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3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9AE" w:rsidRPr="00CF029E" w:rsidRDefault="006319AE" w:rsidP="006319AE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Требования к уровню подгото</w:t>
            </w:r>
            <w:r w:rsidRPr="00CF029E">
              <w:rPr>
                <w:b/>
                <w:sz w:val="24"/>
                <w:szCs w:val="24"/>
              </w:rPr>
              <w:t>в</w:t>
            </w:r>
            <w:r w:rsidRPr="00CF029E">
              <w:rPr>
                <w:b/>
                <w:sz w:val="24"/>
                <w:szCs w:val="24"/>
              </w:rPr>
              <w:t>ки учащихся</w:t>
            </w:r>
          </w:p>
        </w:tc>
      </w:tr>
      <w:tr w:rsidR="006319AE" w:rsidRPr="00CF029E" w:rsidTr="006319AE">
        <w:trPr>
          <w:cantSplit/>
          <w:trHeight w:val="443"/>
        </w:trPr>
        <w:tc>
          <w:tcPr>
            <w:tcW w:w="10881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19AE" w:rsidRPr="00CF029E" w:rsidRDefault="006319AE" w:rsidP="006319AE">
            <w:pPr>
              <w:pStyle w:val="a9"/>
              <w:spacing w:before="0" w:beforeAutospacing="0" w:after="0" w:afterAutospacing="0"/>
              <w:ind w:left="-142" w:firstLine="540"/>
              <w:jc w:val="center"/>
              <w:rPr>
                <w:b/>
                <w:bCs/>
                <w:sz w:val="28"/>
                <w:szCs w:val="24"/>
              </w:rPr>
            </w:pPr>
            <w:r w:rsidRPr="00CF029E">
              <w:rPr>
                <w:b/>
                <w:bCs/>
                <w:sz w:val="28"/>
                <w:szCs w:val="24"/>
              </w:rPr>
              <w:t>Раздел 1. Информация и информационные процессы (5 ч.)</w:t>
            </w:r>
          </w:p>
        </w:tc>
      </w:tr>
      <w:tr w:rsidR="006319AE" w:rsidRPr="00CF029E" w:rsidTr="006319AE">
        <w:trPr>
          <w:gridAfter w:val="1"/>
          <w:wAfter w:w="23" w:type="dxa"/>
          <w:cantSplit/>
          <w:trHeight w:val="301"/>
        </w:trPr>
        <w:tc>
          <w:tcPr>
            <w:tcW w:w="513" w:type="dxa"/>
            <w:vAlign w:val="center"/>
          </w:tcPr>
          <w:p w:rsidR="006319AE" w:rsidRPr="00CF029E" w:rsidRDefault="006319AE" w:rsidP="006319AE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57" w:type="dxa"/>
            <w:vAlign w:val="center"/>
          </w:tcPr>
          <w:p w:rsidR="006319AE" w:rsidRPr="00CF029E" w:rsidRDefault="006319AE" w:rsidP="006319AE">
            <w:pPr>
              <w:rPr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>Информация и данные. Свойс</w:t>
            </w:r>
            <w:r w:rsidRPr="00CF029E">
              <w:rPr>
                <w:sz w:val="24"/>
                <w:szCs w:val="24"/>
              </w:rPr>
              <w:t>т</w:t>
            </w:r>
            <w:r w:rsidRPr="00CF029E">
              <w:rPr>
                <w:sz w:val="24"/>
                <w:szCs w:val="24"/>
              </w:rPr>
              <w:t xml:space="preserve">ва информации. </w:t>
            </w:r>
          </w:p>
        </w:tc>
        <w:tc>
          <w:tcPr>
            <w:tcW w:w="567" w:type="dxa"/>
            <w:vAlign w:val="center"/>
          </w:tcPr>
          <w:p w:rsidR="006319AE" w:rsidRPr="00CF029E" w:rsidRDefault="006319AE" w:rsidP="006319AE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88" w:type="dxa"/>
            <w:vAlign w:val="center"/>
          </w:tcPr>
          <w:p w:rsidR="006319AE" w:rsidRPr="00CF029E" w:rsidRDefault="006319AE" w:rsidP="006319AE">
            <w:pPr>
              <w:jc w:val="both"/>
              <w:rPr>
                <w:b/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>Понятие информации и информац</w:t>
            </w:r>
            <w:r w:rsidRPr="00CF029E">
              <w:rPr>
                <w:sz w:val="24"/>
                <w:szCs w:val="24"/>
              </w:rPr>
              <w:t>и</w:t>
            </w:r>
            <w:r w:rsidRPr="00CF029E">
              <w:rPr>
                <w:sz w:val="24"/>
                <w:szCs w:val="24"/>
              </w:rPr>
              <w:t>онных процессов. Роль и характер</w:t>
            </w:r>
            <w:r w:rsidRPr="00CF029E">
              <w:rPr>
                <w:sz w:val="24"/>
                <w:szCs w:val="24"/>
              </w:rPr>
              <w:t>и</w:t>
            </w:r>
            <w:r w:rsidRPr="00CF029E">
              <w:rPr>
                <w:sz w:val="24"/>
                <w:szCs w:val="24"/>
              </w:rPr>
              <w:t>стика информационных революций. Краткая характеристика поколений ЭВМ и связь с информационной р</w:t>
            </w:r>
            <w:r w:rsidRPr="00CF029E">
              <w:rPr>
                <w:sz w:val="24"/>
                <w:szCs w:val="24"/>
              </w:rPr>
              <w:t>е</w:t>
            </w:r>
            <w:r w:rsidRPr="00CF029E">
              <w:rPr>
                <w:sz w:val="24"/>
                <w:szCs w:val="24"/>
              </w:rPr>
              <w:t>волюцией. Характеристика  индус</w:t>
            </w:r>
            <w:r w:rsidRPr="00CF029E">
              <w:rPr>
                <w:sz w:val="24"/>
                <w:szCs w:val="24"/>
              </w:rPr>
              <w:t>т</w:t>
            </w:r>
            <w:r w:rsidRPr="00CF029E">
              <w:rPr>
                <w:sz w:val="24"/>
                <w:szCs w:val="24"/>
              </w:rPr>
              <w:t>риального общества. Характерист</w:t>
            </w:r>
            <w:r w:rsidRPr="00CF029E">
              <w:rPr>
                <w:sz w:val="24"/>
                <w:szCs w:val="24"/>
              </w:rPr>
              <w:t>и</w:t>
            </w:r>
            <w:r w:rsidRPr="00CF029E">
              <w:rPr>
                <w:sz w:val="24"/>
                <w:szCs w:val="24"/>
              </w:rPr>
              <w:t>ка  информационного общества. Информатизация как процесс пр</w:t>
            </w:r>
            <w:r w:rsidRPr="00CF029E">
              <w:rPr>
                <w:sz w:val="24"/>
                <w:szCs w:val="24"/>
              </w:rPr>
              <w:t>е</w:t>
            </w:r>
            <w:r w:rsidRPr="00CF029E">
              <w:rPr>
                <w:sz w:val="24"/>
                <w:szCs w:val="24"/>
              </w:rPr>
              <w:t>образования индустриального о</w:t>
            </w:r>
            <w:r w:rsidRPr="00CF029E">
              <w:rPr>
                <w:sz w:val="24"/>
                <w:szCs w:val="24"/>
              </w:rPr>
              <w:t>б</w:t>
            </w:r>
            <w:r w:rsidRPr="00CF029E">
              <w:rPr>
                <w:sz w:val="24"/>
                <w:szCs w:val="24"/>
              </w:rPr>
              <w:t>щества</w:t>
            </w:r>
          </w:p>
        </w:tc>
        <w:tc>
          <w:tcPr>
            <w:tcW w:w="3833" w:type="dxa"/>
            <w:tcBorders>
              <w:right w:val="single" w:sz="4" w:space="0" w:color="auto"/>
            </w:tcBorders>
          </w:tcPr>
          <w:p w:rsidR="006319AE" w:rsidRPr="00CF029E" w:rsidRDefault="006319AE" w:rsidP="006319AE">
            <w:pPr>
              <w:pStyle w:val="text"/>
              <w:tabs>
                <w:tab w:val="left" w:pos="927"/>
              </w:tabs>
              <w:ind w:left="65" w:firstLine="0"/>
              <w:jc w:val="left"/>
              <w:rPr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Знать:</w:t>
            </w:r>
          </w:p>
          <w:p w:rsidR="006319AE" w:rsidRPr="00CF029E" w:rsidRDefault="006319AE" w:rsidP="006319AE">
            <w:pPr>
              <w:pStyle w:val="text"/>
              <w:tabs>
                <w:tab w:val="left" w:pos="927"/>
              </w:tabs>
              <w:ind w:left="65" w:firstLine="0"/>
              <w:jc w:val="left"/>
              <w:rPr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>краткую характеристику каждой информационной революции;</w:t>
            </w:r>
          </w:p>
          <w:p w:rsidR="006319AE" w:rsidRPr="00CF029E" w:rsidRDefault="006319AE" w:rsidP="006319AE">
            <w:pPr>
              <w:pStyle w:val="text"/>
              <w:tabs>
                <w:tab w:val="left" w:pos="65"/>
              </w:tabs>
              <w:ind w:left="65" w:firstLine="0"/>
              <w:jc w:val="left"/>
              <w:rPr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>характерные черты индустриал</w:t>
            </w:r>
            <w:r w:rsidRPr="00CF029E">
              <w:rPr>
                <w:sz w:val="24"/>
                <w:szCs w:val="24"/>
              </w:rPr>
              <w:t>ь</w:t>
            </w:r>
            <w:r w:rsidRPr="00CF029E">
              <w:rPr>
                <w:sz w:val="24"/>
                <w:szCs w:val="24"/>
              </w:rPr>
              <w:t>ного общества;</w:t>
            </w:r>
          </w:p>
          <w:p w:rsidR="006319AE" w:rsidRPr="00CF029E" w:rsidRDefault="006319AE" w:rsidP="006319AE">
            <w:pPr>
              <w:pStyle w:val="text"/>
              <w:tabs>
                <w:tab w:val="left" w:pos="927"/>
              </w:tabs>
              <w:ind w:left="65" w:firstLine="0"/>
              <w:jc w:val="left"/>
              <w:rPr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>характерные черты информац</w:t>
            </w:r>
            <w:r w:rsidRPr="00CF029E">
              <w:rPr>
                <w:sz w:val="24"/>
                <w:szCs w:val="24"/>
              </w:rPr>
              <w:t>и</w:t>
            </w:r>
            <w:r w:rsidRPr="00CF029E">
              <w:rPr>
                <w:sz w:val="24"/>
                <w:szCs w:val="24"/>
              </w:rPr>
              <w:t>онного общества;</w:t>
            </w:r>
          </w:p>
          <w:p w:rsidR="006319AE" w:rsidRPr="00CF029E" w:rsidRDefault="006319AE" w:rsidP="006319AE">
            <w:pPr>
              <w:pStyle w:val="text"/>
              <w:tabs>
                <w:tab w:val="left" w:pos="927"/>
              </w:tabs>
              <w:ind w:left="65" w:firstLine="0"/>
              <w:jc w:val="left"/>
              <w:rPr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>суть процесса информатизации.</w:t>
            </w:r>
          </w:p>
        </w:tc>
      </w:tr>
      <w:tr w:rsidR="006319AE" w:rsidRPr="00CF029E" w:rsidTr="006319AE">
        <w:trPr>
          <w:gridAfter w:val="1"/>
          <w:wAfter w:w="23" w:type="dxa"/>
          <w:cantSplit/>
          <w:trHeight w:val="301"/>
        </w:trPr>
        <w:tc>
          <w:tcPr>
            <w:tcW w:w="513" w:type="dxa"/>
            <w:vAlign w:val="center"/>
          </w:tcPr>
          <w:p w:rsidR="006319AE" w:rsidRPr="00CF029E" w:rsidRDefault="006319AE" w:rsidP="006319AE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57" w:type="dxa"/>
            <w:vAlign w:val="center"/>
          </w:tcPr>
          <w:p w:rsidR="006319AE" w:rsidRPr="00CF029E" w:rsidRDefault="006319AE" w:rsidP="006319AE">
            <w:pPr>
              <w:rPr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>Информацио</w:t>
            </w:r>
            <w:r w:rsidRPr="00CF029E">
              <w:rPr>
                <w:sz w:val="24"/>
                <w:szCs w:val="24"/>
              </w:rPr>
              <w:t>н</w:t>
            </w:r>
            <w:r w:rsidRPr="00CF029E">
              <w:rPr>
                <w:sz w:val="24"/>
                <w:szCs w:val="24"/>
              </w:rPr>
              <w:t>ный процесс. Информацио</w:t>
            </w:r>
            <w:r w:rsidRPr="00CF029E">
              <w:rPr>
                <w:sz w:val="24"/>
                <w:szCs w:val="24"/>
              </w:rPr>
              <w:t>н</w:t>
            </w:r>
            <w:r w:rsidRPr="00CF029E">
              <w:rPr>
                <w:sz w:val="24"/>
                <w:szCs w:val="24"/>
              </w:rPr>
              <w:t>ная модель об</w:t>
            </w:r>
            <w:r w:rsidRPr="00CF029E">
              <w:rPr>
                <w:sz w:val="24"/>
                <w:szCs w:val="24"/>
              </w:rPr>
              <w:t>ъ</w:t>
            </w:r>
            <w:r w:rsidRPr="00CF029E">
              <w:rPr>
                <w:sz w:val="24"/>
                <w:szCs w:val="24"/>
              </w:rPr>
              <w:t>екта.</w:t>
            </w:r>
          </w:p>
        </w:tc>
        <w:tc>
          <w:tcPr>
            <w:tcW w:w="567" w:type="dxa"/>
            <w:vAlign w:val="center"/>
          </w:tcPr>
          <w:p w:rsidR="006319AE" w:rsidRPr="00CF029E" w:rsidRDefault="006319AE" w:rsidP="006319AE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88" w:type="dxa"/>
          </w:tcPr>
          <w:p w:rsidR="006319AE" w:rsidRPr="00CF029E" w:rsidRDefault="006319AE" w:rsidP="006319AE">
            <w:pPr>
              <w:jc w:val="both"/>
              <w:rPr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>Понятие объекта (оригинал, прот</w:t>
            </w:r>
            <w:r w:rsidRPr="00CF029E">
              <w:rPr>
                <w:sz w:val="24"/>
                <w:szCs w:val="24"/>
              </w:rPr>
              <w:t>о</w:t>
            </w:r>
            <w:r w:rsidRPr="00CF029E">
              <w:rPr>
                <w:sz w:val="24"/>
                <w:szCs w:val="24"/>
              </w:rPr>
              <w:t>типа) исследования. Понятие мод</w:t>
            </w:r>
            <w:r w:rsidRPr="00CF029E">
              <w:rPr>
                <w:sz w:val="24"/>
                <w:szCs w:val="24"/>
              </w:rPr>
              <w:t>е</w:t>
            </w:r>
            <w:r w:rsidRPr="00CF029E">
              <w:rPr>
                <w:sz w:val="24"/>
                <w:szCs w:val="24"/>
              </w:rPr>
              <w:t>ли объекта. Роль цели при создании модели. Понятие информационной модели объекта. Понятие адеква</w:t>
            </w:r>
            <w:r w:rsidRPr="00CF029E">
              <w:rPr>
                <w:sz w:val="24"/>
                <w:szCs w:val="24"/>
              </w:rPr>
              <w:t>т</w:t>
            </w:r>
            <w:r w:rsidRPr="00CF029E">
              <w:rPr>
                <w:sz w:val="24"/>
                <w:szCs w:val="24"/>
              </w:rPr>
              <w:t>ности информационной модели.  Методы оценки адекватности  м</w:t>
            </w:r>
            <w:r w:rsidRPr="00CF029E">
              <w:rPr>
                <w:sz w:val="24"/>
                <w:szCs w:val="24"/>
              </w:rPr>
              <w:t>о</w:t>
            </w:r>
            <w:r w:rsidRPr="00CF029E">
              <w:rPr>
                <w:sz w:val="24"/>
                <w:szCs w:val="24"/>
              </w:rPr>
              <w:t>дели оригиналу.</w:t>
            </w:r>
          </w:p>
        </w:tc>
        <w:tc>
          <w:tcPr>
            <w:tcW w:w="3833" w:type="dxa"/>
          </w:tcPr>
          <w:p w:rsidR="006319AE" w:rsidRPr="00CF029E" w:rsidRDefault="006319AE" w:rsidP="006319AE">
            <w:pPr>
              <w:pStyle w:val="text"/>
              <w:tabs>
                <w:tab w:val="left" w:pos="2798"/>
              </w:tabs>
              <w:ind w:right="56" w:firstLine="0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 xml:space="preserve">Знать: </w:t>
            </w:r>
          </w:p>
          <w:p w:rsidR="006319AE" w:rsidRPr="00CF029E" w:rsidRDefault="006319AE" w:rsidP="006319AE">
            <w:pPr>
              <w:pStyle w:val="text"/>
              <w:tabs>
                <w:tab w:val="left" w:pos="927"/>
              </w:tabs>
              <w:ind w:left="65" w:firstLine="0"/>
              <w:jc w:val="left"/>
              <w:rPr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>понятие информационного пр</w:t>
            </w:r>
            <w:r w:rsidRPr="00CF029E">
              <w:rPr>
                <w:sz w:val="24"/>
                <w:szCs w:val="24"/>
              </w:rPr>
              <w:t>о</w:t>
            </w:r>
            <w:r w:rsidRPr="00CF029E">
              <w:rPr>
                <w:sz w:val="24"/>
                <w:szCs w:val="24"/>
              </w:rPr>
              <w:t xml:space="preserve">цесса; понятие модели и </w:t>
            </w:r>
            <w:proofErr w:type="gramStart"/>
            <w:r w:rsidRPr="00CF029E">
              <w:rPr>
                <w:sz w:val="24"/>
                <w:szCs w:val="24"/>
              </w:rPr>
              <w:t>цель</w:t>
            </w:r>
            <w:proofErr w:type="gramEnd"/>
            <w:r w:rsidRPr="00CF029E">
              <w:rPr>
                <w:sz w:val="24"/>
                <w:szCs w:val="24"/>
              </w:rPr>
              <w:t xml:space="preserve"> ее создания; </w:t>
            </w:r>
            <w:proofErr w:type="gramStart"/>
            <w:r w:rsidRPr="00CF029E">
              <w:rPr>
                <w:sz w:val="24"/>
                <w:szCs w:val="24"/>
              </w:rPr>
              <w:t>какую</w:t>
            </w:r>
            <w:proofErr w:type="gramEnd"/>
            <w:r w:rsidRPr="00CF029E">
              <w:rPr>
                <w:sz w:val="24"/>
                <w:szCs w:val="24"/>
              </w:rPr>
              <w:t xml:space="preserve"> роль играет и</w:t>
            </w:r>
            <w:r w:rsidRPr="00CF029E">
              <w:rPr>
                <w:sz w:val="24"/>
                <w:szCs w:val="24"/>
              </w:rPr>
              <w:t>н</w:t>
            </w:r>
            <w:r w:rsidRPr="00CF029E">
              <w:rPr>
                <w:sz w:val="24"/>
                <w:szCs w:val="24"/>
              </w:rPr>
              <w:t>формация при создании модели;</w:t>
            </w:r>
          </w:p>
          <w:p w:rsidR="006319AE" w:rsidRPr="00CF029E" w:rsidRDefault="006319AE" w:rsidP="006319AE">
            <w:pPr>
              <w:pStyle w:val="text"/>
              <w:tabs>
                <w:tab w:val="left" w:pos="2798"/>
              </w:tabs>
              <w:ind w:right="57" w:firstLine="0"/>
              <w:rPr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>понятие информационной модели и цель ее создания; понятие аде</w:t>
            </w:r>
            <w:r w:rsidRPr="00CF029E">
              <w:rPr>
                <w:sz w:val="24"/>
                <w:szCs w:val="24"/>
              </w:rPr>
              <w:t>к</w:t>
            </w:r>
            <w:r w:rsidRPr="00CF029E">
              <w:rPr>
                <w:sz w:val="24"/>
                <w:szCs w:val="24"/>
              </w:rPr>
              <w:t>ватности информационной мод</w:t>
            </w:r>
            <w:r w:rsidRPr="00CF029E">
              <w:rPr>
                <w:sz w:val="24"/>
                <w:szCs w:val="24"/>
              </w:rPr>
              <w:t>е</w:t>
            </w:r>
            <w:r w:rsidRPr="00CF029E">
              <w:rPr>
                <w:sz w:val="24"/>
                <w:szCs w:val="24"/>
              </w:rPr>
              <w:t>ли и методы ее оценки.</w:t>
            </w:r>
          </w:p>
        </w:tc>
      </w:tr>
      <w:tr w:rsidR="006319AE" w:rsidRPr="00CF029E" w:rsidTr="006319AE">
        <w:trPr>
          <w:gridAfter w:val="1"/>
          <w:wAfter w:w="23" w:type="dxa"/>
          <w:cantSplit/>
          <w:trHeight w:val="301"/>
        </w:trPr>
        <w:tc>
          <w:tcPr>
            <w:tcW w:w="513" w:type="dxa"/>
            <w:vAlign w:val="center"/>
          </w:tcPr>
          <w:p w:rsidR="006319AE" w:rsidRPr="00CF029E" w:rsidRDefault="006319AE" w:rsidP="006319AE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57" w:type="dxa"/>
          </w:tcPr>
          <w:p w:rsidR="006319AE" w:rsidRPr="00CF029E" w:rsidRDefault="006319AE" w:rsidP="006319AE">
            <w:pPr>
              <w:rPr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>Представление об информац</w:t>
            </w:r>
            <w:r w:rsidRPr="00CF029E">
              <w:rPr>
                <w:sz w:val="24"/>
                <w:szCs w:val="24"/>
              </w:rPr>
              <w:t>и</w:t>
            </w:r>
            <w:r w:rsidRPr="00CF029E">
              <w:rPr>
                <w:sz w:val="24"/>
                <w:szCs w:val="24"/>
              </w:rPr>
              <w:t>онном объекте.</w:t>
            </w:r>
          </w:p>
        </w:tc>
        <w:tc>
          <w:tcPr>
            <w:tcW w:w="567" w:type="dxa"/>
            <w:vAlign w:val="center"/>
          </w:tcPr>
          <w:p w:rsidR="006319AE" w:rsidRPr="00CF029E" w:rsidRDefault="006319AE" w:rsidP="006319AE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88" w:type="dxa"/>
            <w:vAlign w:val="center"/>
          </w:tcPr>
          <w:p w:rsidR="006319AE" w:rsidRPr="00CF029E" w:rsidRDefault="006319AE" w:rsidP="006319AE">
            <w:pPr>
              <w:jc w:val="both"/>
              <w:rPr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>Сопоставление реального и инфо</w:t>
            </w:r>
            <w:r w:rsidRPr="00CF029E">
              <w:rPr>
                <w:sz w:val="24"/>
                <w:szCs w:val="24"/>
              </w:rPr>
              <w:t>р</w:t>
            </w:r>
            <w:r w:rsidRPr="00CF029E">
              <w:rPr>
                <w:sz w:val="24"/>
                <w:szCs w:val="24"/>
              </w:rPr>
              <w:t>мационного  миров. Роль цели при таком сравнении. Понятие инфо</w:t>
            </w:r>
            <w:r w:rsidRPr="00CF029E">
              <w:rPr>
                <w:sz w:val="24"/>
                <w:szCs w:val="24"/>
              </w:rPr>
              <w:t>р</w:t>
            </w:r>
            <w:r w:rsidRPr="00CF029E">
              <w:rPr>
                <w:sz w:val="24"/>
                <w:szCs w:val="24"/>
              </w:rPr>
              <w:t>мационного объекта.  Информац</w:t>
            </w:r>
            <w:r w:rsidRPr="00CF029E">
              <w:rPr>
                <w:sz w:val="24"/>
                <w:szCs w:val="24"/>
              </w:rPr>
              <w:t>и</w:t>
            </w:r>
            <w:r w:rsidRPr="00CF029E">
              <w:rPr>
                <w:sz w:val="24"/>
                <w:szCs w:val="24"/>
              </w:rPr>
              <w:t>онные объекты в окружающем р</w:t>
            </w:r>
            <w:r w:rsidRPr="00CF029E">
              <w:rPr>
                <w:sz w:val="24"/>
                <w:szCs w:val="24"/>
              </w:rPr>
              <w:t>е</w:t>
            </w:r>
            <w:r w:rsidRPr="00CF029E">
              <w:rPr>
                <w:sz w:val="24"/>
                <w:szCs w:val="24"/>
              </w:rPr>
              <w:t>альном мире. Информационные объекты, существующие в компь</w:t>
            </w:r>
            <w:r w:rsidRPr="00CF029E">
              <w:rPr>
                <w:sz w:val="24"/>
                <w:szCs w:val="24"/>
              </w:rPr>
              <w:t>ю</w:t>
            </w:r>
            <w:r w:rsidRPr="00CF029E">
              <w:rPr>
                <w:sz w:val="24"/>
                <w:szCs w:val="24"/>
              </w:rPr>
              <w:t>терной среде.</w:t>
            </w:r>
          </w:p>
        </w:tc>
        <w:tc>
          <w:tcPr>
            <w:tcW w:w="3833" w:type="dxa"/>
          </w:tcPr>
          <w:p w:rsidR="006319AE" w:rsidRPr="00CF029E" w:rsidRDefault="006319AE" w:rsidP="006319AE">
            <w:pPr>
              <w:pStyle w:val="text"/>
              <w:tabs>
                <w:tab w:val="left" w:pos="2798"/>
              </w:tabs>
              <w:ind w:left="65" w:right="56" w:firstLine="0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Знать:</w:t>
            </w:r>
          </w:p>
          <w:p w:rsidR="006319AE" w:rsidRPr="00CF029E" w:rsidRDefault="006319AE" w:rsidP="006319AE">
            <w:pPr>
              <w:pStyle w:val="text"/>
              <w:tabs>
                <w:tab w:val="left" w:pos="2798"/>
              </w:tabs>
              <w:ind w:left="65" w:right="56" w:firstLine="0"/>
              <w:rPr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>понятие информационной карты мира; понятие информационного объекта</w:t>
            </w:r>
            <w:proofErr w:type="gramStart"/>
            <w:r w:rsidRPr="00CF029E">
              <w:rPr>
                <w:sz w:val="24"/>
                <w:szCs w:val="24"/>
              </w:rPr>
              <w:t>;ч</w:t>
            </w:r>
            <w:proofErr w:type="gramEnd"/>
            <w:r w:rsidRPr="00CF029E">
              <w:rPr>
                <w:sz w:val="24"/>
                <w:szCs w:val="24"/>
              </w:rPr>
              <w:t>то вкладывается в пон</w:t>
            </w:r>
            <w:r w:rsidRPr="00CF029E">
              <w:rPr>
                <w:sz w:val="24"/>
                <w:szCs w:val="24"/>
              </w:rPr>
              <w:t>я</w:t>
            </w:r>
            <w:r w:rsidRPr="00CF029E">
              <w:rPr>
                <w:sz w:val="24"/>
                <w:szCs w:val="24"/>
              </w:rPr>
              <w:t>тие «отчужденности» от объекта-оригинала.</w:t>
            </w:r>
          </w:p>
        </w:tc>
      </w:tr>
      <w:tr w:rsidR="006319AE" w:rsidRPr="00CF029E" w:rsidTr="006319AE">
        <w:trPr>
          <w:gridAfter w:val="1"/>
          <w:wAfter w:w="23" w:type="dxa"/>
          <w:cantSplit/>
          <w:trHeight w:val="301"/>
        </w:trPr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6319AE" w:rsidRPr="00CF029E" w:rsidRDefault="006319AE" w:rsidP="006319AE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4</w:t>
            </w:r>
          </w:p>
          <w:p w:rsidR="006319AE" w:rsidRPr="00CF029E" w:rsidRDefault="006319AE" w:rsidP="006319AE">
            <w:pPr>
              <w:jc w:val="center"/>
              <w:rPr>
                <w:b/>
                <w:sz w:val="24"/>
                <w:szCs w:val="24"/>
              </w:rPr>
            </w:pPr>
          </w:p>
          <w:p w:rsidR="006319AE" w:rsidRPr="00CF029E" w:rsidRDefault="006319AE" w:rsidP="006319AE">
            <w:pPr>
              <w:jc w:val="center"/>
              <w:rPr>
                <w:b/>
                <w:sz w:val="24"/>
                <w:szCs w:val="24"/>
              </w:rPr>
            </w:pPr>
          </w:p>
          <w:p w:rsidR="006319AE" w:rsidRPr="00CF029E" w:rsidRDefault="006319AE" w:rsidP="006319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:rsidR="006319AE" w:rsidRPr="00CF029E" w:rsidRDefault="006319AE" w:rsidP="006319AE">
            <w:pPr>
              <w:rPr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>Представление информации в компьютере.</w:t>
            </w:r>
          </w:p>
          <w:p w:rsidR="006319AE" w:rsidRPr="00CF029E" w:rsidRDefault="006319AE" w:rsidP="006319A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319AE" w:rsidRPr="00CF029E" w:rsidRDefault="006319AE" w:rsidP="006319AE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1</w:t>
            </w:r>
          </w:p>
          <w:p w:rsidR="006319AE" w:rsidRPr="00CF029E" w:rsidRDefault="006319AE" w:rsidP="006319AE">
            <w:pPr>
              <w:jc w:val="center"/>
              <w:rPr>
                <w:b/>
                <w:sz w:val="24"/>
                <w:szCs w:val="24"/>
              </w:rPr>
            </w:pPr>
          </w:p>
          <w:p w:rsidR="006319AE" w:rsidRPr="00CF029E" w:rsidRDefault="006319AE" w:rsidP="006319AE">
            <w:pPr>
              <w:jc w:val="center"/>
              <w:rPr>
                <w:b/>
                <w:sz w:val="24"/>
                <w:szCs w:val="24"/>
              </w:rPr>
            </w:pPr>
          </w:p>
          <w:p w:rsidR="006319AE" w:rsidRPr="00CF029E" w:rsidRDefault="006319AE" w:rsidP="006319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88" w:type="dxa"/>
            <w:vMerge w:val="restart"/>
          </w:tcPr>
          <w:p w:rsidR="006319AE" w:rsidRPr="00CF029E" w:rsidRDefault="006319AE" w:rsidP="006319AE">
            <w:pPr>
              <w:jc w:val="both"/>
              <w:rPr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>Представление в компьютере ч</w:t>
            </w:r>
            <w:r w:rsidRPr="00CF029E">
              <w:rPr>
                <w:sz w:val="24"/>
                <w:szCs w:val="24"/>
              </w:rPr>
              <w:t>и</w:t>
            </w:r>
            <w:r w:rsidRPr="00CF029E">
              <w:rPr>
                <w:sz w:val="24"/>
                <w:szCs w:val="24"/>
              </w:rPr>
              <w:t>словой информации. Системы счи</w:t>
            </w:r>
            <w:r w:rsidRPr="00CF029E">
              <w:rPr>
                <w:sz w:val="24"/>
                <w:szCs w:val="24"/>
              </w:rPr>
              <w:t>с</w:t>
            </w:r>
            <w:r w:rsidRPr="00CF029E">
              <w:rPr>
                <w:sz w:val="24"/>
                <w:szCs w:val="24"/>
              </w:rPr>
              <w:t>ления: позиционная, непозицио</w:t>
            </w:r>
            <w:r w:rsidRPr="00CF029E">
              <w:rPr>
                <w:sz w:val="24"/>
                <w:szCs w:val="24"/>
              </w:rPr>
              <w:t>н</w:t>
            </w:r>
            <w:r w:rsidRPr="00CF029E">
              <w:rPr>
                <w:sz w:val="24"/>
                <w:szCs w:val="24"/>
              </w:rPr>
              <w:t>ная. Правила перевода чисел из о</w:t>
            </w:r>
            <w:r w:rsidRPr="00CF029E">
              <w:rPr>
                <w:sz w:val="24"/>
                <w:szCs w:val="24"/>
              </w:rPr>
              <w:t>д</w:t>
            </w:r>
            <w:r w:rsidRPr="00CF029E">
              <w:rPr>
                <w:sz w:val="24"/>
                <w:szCs w:val="24"/>
              </w:rPr>
              <w:t>ной системы счисления в другую.</w:t>
            </w:r>
          </w:p>
        </w:tc>
        <w:tc>
          <w:tcPr>
            <w:tcW w:w="3833" w:type="dxa"/>
            <w:vMerge w:val="restart"/>
            <w:tcBorders>
              <w:right w:val="single" w:sz="4" w:space="0" w:color="auto"/>
            </w:tcBorders>
          </w:tcPr>
          <w:p w:rsidR="006319AE" w:rsidRPr="00CF029E" w:rsidRDefault="006319AE" w:rsidP="006319AE">
            <w:pPr>
              <w:pStyle w:val="text"/>
              <w:tabs>
                <w:tab w:val="left" w:pos="2798"/>
              </w:tabs>
              <w:ind w:right="56" w:firstLine="0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Знать:</w:t>
            </w:r>
          </w:p>
          <w:p w:rsidR="006319AE" w:rsidRPr="00CF029E" w:rsidRDefault="006319AE" w:rsidP="006319AE">
            <w:pPr>
              <w:pStyle w:val="text"/>
              <w:tabs>
                <w:tab w:val="left" w:pos="2798"/>
              </w:tabs>
              <w:ind w:right="56" w:firstLine="0"/>
              <w:rPr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>типы систем счисления испол</w:t>
            </w:r>
            <w:r w:rsidRPr="00CF029E">
              <w:rPr>
                <w:sz w:val="24"/>
                <w:szCs w:val="24"/>
              </w:rPr>
              <w:t>ь</w:t>
            </w:r>
            <w:r w:rsidRPr="00CF029E">
              <w:rPr>
                <w:sz w:val="24"/>
                <w:szCs w:val="24"/>
              </w:rPr>
              <w:t>зуемы на компьютере</w:t>
            </w:r>
            <w:proofErr w:type="gramStart"/>
            <w:r w:rsidRPr="00CF029E">
              <w:rPr>
                <w:sz w:val="24"/>
                <w:szCs w:val="24"/>
              </w:rPr>
              <w:t>;п</w:t>
            </w:r>
            <w:proofErr w:type="gramEnd"/>
            <w:r w:rsidRPr="00CF029E">
              <w:rPr>
                <w:sz w:val="24"/>
                <w:szCs w:val="24"/>
              </w:rPr>
              <w:t>равила п</w:t>
            </w:r>
            <w:r w:rsidRPr="00CF029E">
              <w:rPr>
                <w:sz w:val="24"/>
                <w:szCs w:val="24"/>
              </w:rPr>
              <w:t>е</w:t>
            </w:r>
            <w:r w:rsidRPr="00CF029E">
              <w:rPr>
                <w:sz w:val="24"/>
                <w:szCs w:val="24"/>
              </w:rPr>
              <w:t>ревода чисел из десятичной си</w:t>
            </w:r>
            <w:r w:rsidRPr="00CF029E">
              <w:rPr>
                <w:sz w:val="24"/>
                <w:szCs w:val="24"/>
              </w:rPr>
              <w:t>с</w:t>
            </w:r>
            <w:r w:rsidRPr="00CF029E">
              <w:rPr>
                <w:sz w:val="24"/>
                <w:szCs w:val="24"/>
              </w:rPr>
              <w:t>темы счисления в системы счи</w:t>
            </w:r>
            <w:r w:rsidRPr="00CF029E">
              <w:rPr>
                <w:sz w:val="24"/>
                <w:szCs w:val="24"/>
              </w:rPr>
              <w:t>с</w:t>
            </w:r>
            <w:r w:rsidRPr="00CF029E">
              <w:rPr>
                <w:sz w:val="24"/>
                <w:szCs w:val="24"/>
              </w:rPr>
              <w:t>ления, используемы на компьют</w:t>
            </w:r>
            <w:r w:rsidRPr="00CF029E">
              <w:rPr>
                <w:sz w:val="24"/>
                <w:szCs w:val="24"/>
              </w:rPr>
              <w:t>е</w:t>
            </w:r>
            <w:r w:rsidRPr="00CF029E">
              <w:rPr>
                <w:sz w:val="24"/>
                <w:szCs w:val="24"/>
              </w:rPr>
              <w:t>ре и наоборот.</w:t>
            </w:r>
          </w:p>
          <w:p w:rsidR="006319AE" w:rsidRPr="00CF029E" w:rsidRDefault="006319AE" w:rsidP="006319AE">
            <w:pPr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Уметь:</w:t>
            </w:r>
            <w:r w:rsidRPr="00CF029E">
              <w:rPr>
                <w:sz w:val="24"/>
                <w:szCs w:val="24"/>
              </w:rPr>
              <w:t xml:space="preserve"> переводить числа из одной системы счисления в другую.</w:t>
            </w:r>
          </w:p>
        </w:tc>
      </w:tr>
      <w:tr w:rsidR="006319AE" w:rsidRPr="00CF029E" w:rsidTr="006319AE">
        <w:trPr>
          <w:gridAfter w:val="1"/>
          <w:wAfter w:w="23" w:type="dxa"/>
          <w:cantSplit/>
          <w:trHeight w:val="301"/>
        </w:trPr>
        <w:tc>
          <w:tcPr>
            <w:tcW w:w="513" w:type="dxa"/>
            <w:tcBorders>
              <w:top w:val="single" w:sz="4" w:space="0" w:color="auto"/>
            </w:tcBorders>
          </w:tcPr>
          <w:p w:rsidR="006319AE" w:rsidRPr="00CF029E" w:rsidRDefault="006319AE" w:rsidP="006319AE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57" w:type="dxa"/>
            <w:tcBorders>
              <w:top w:val="single" w:sz="4" w:space="0" w:color="auto"/>
            </w:tcBorders>
          </w:tcPr>
          <w:p w:rsidR="006319AE" w:rsidRPr="00CF029E" w:rsidRDefault="006319AE" w:rsidP="006319AE">
            <w:pPr>
              <w:rPr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>Представление информации в компьютере.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19AE" w:rsidRPr="00CF029E" w:rsidRDefault="006319AE" w:rsidP="006319AE">
            <w:pPr>
              <w:rPr>
                <w:b/>
                <w:sz w:val="24"/>
                <w:szCs w:val="24"/>
              </w:rPr>
            </w:pPr>
          </w:p>
          <w:p w:rsidR="006319AE" w:rsidRPr="00CF029E" w:rsidRDefault="006319AE" w:rsidP="006319AE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88" w:type="dxa"/>
            <w:vMerge/>
            <w:tcBorders>
              <w:left w:val="single" w:sz="4" w:space="0" w:color="auto"/>
            </w:tcBorders>
            <w:vAlign w:val="center"/>
          </w:tcPr>
          <w:p w:rsidR="006319AE" w:rsidRPr="00CF029E" w:rsidRDefault="006319AE" w:rsidP="006319AE">
            <w:pPr>
              <w:rPr>
                <w:b/>
                <w:sz w:val="24"/>
                <w:szCs w:val="24"/>
              </w:rPr>
            </w:pPr>
          </w:p>
        </w:tc>
        <w:tc>
          <w:tcPr>
            <w:tcW w:w="3833" w:type="dxa"/>
            <w:vMerge/>
            <w:tcBorders>
              <w:right w:val="single" w:sz="4" w:space="0" w:color="auto"/>
            </w:tcBorders>
          </w:tcPr>
          <w:p w:rsidR="006319AE" w:rsidRPr="00CF029E" w:rsidRDefault="006319AE" w:rsidP="006319AE">
            <w:pPr>
              <w:rPr>
                <w:b/>
                <w:sz w:val="24"/>
                <w:szCs w:val="24"/>
              </w:rPr>
            </w:pPr>
          </w:p>
        </w:tc>
      </w:tr>
      <w:tr w:rsidR="006319AE" w:rsidRPr="00CF029E" w:rsidTr="006319AE">
        <w:trPr>
          <w:cantSplit/>
          <w:trHeight w:val="301"/>
        </w:trPr>
        <w:tc>
          <w:tcPr>
            <w:tcW w:w="10881" w:type="dxa"/>
            <w:gridSpan w:val="6"/>
            <w:tcBorders>
              <w:right w:val="single" w:sz="4" w:space="0" w:color="auto"/>
            </w:tcBorders>
          </w:tcPr>
          <w:p w:rsidR="006319AE" w:rsidRPr="00CF029E" w:rsidRDefault="006319AE" w:rsidP="006319AE">
            <w:pPr>
              <w:pStyle w:val="a9"/>
              <w:spacing w:before="0" w:beforeAutospacing="0" w:after="0" w:afterAutospacing="0"/>
              <w:ind w:left="-142" w:firstLine="540"/>
              <w:jc w:val="center"/>
              <w:rPr>
                <w:b/>
                <w:bCs/>
                <w:sz w:val="24"/>
                <w:szCs w:val="24"/>
              </w:rPr>
            </w:pPr>
            <w:r w:rsidRPr="00CF029E">
              <w:rPr>
                <w:b/>
                <w:bCs/>
                <w:sz w:val="28"/>
                <w:szCs w:val="24"/>
              </w:rPr>
              <w:t>Раздел 2. Информационная технология работы с объектами текстового док</w:t>
            </w:r>
            <w:r w:rsidRPr="00CF029E">
              <w:rPr>
                <w:b/>
                <w:bCs/>
                <w:sz w:val="28"/>
                <w:szCs w:val="24"/>
              </w:rPr>
              <w:t>у</w:t>
            </w:r>
            <w:r w:rsidRPr="00CF029E">
              <w:rPr>
                <w:b/>
                <w:bCs/>
                <w:sz w:val="28"/>
                <w:szCs w:val="24"/>
              </w:rPr>
              <w:t>мента (5 ч.)</w:t>
            </w:r>
          </w:p>
        </w:tc>
      </w:tr>
      <w:tr w:rsidR="006319AE" w:rsidRPr="00CF029E" w:rsidTr="006319AE">
        <w:trPr>
          <w:gridAfter w:val="1"/>
          <w:wAfter w:w="23" w:type="dxa"/>
          <w:cantSplit/>
          <w:trHeight w:val="301"/>
        </w:trPr>
        <w:tc>
          <w:tcPr>
            <w:tcW w:w="513" w:type="dxa"/>
            <w:vAlign w:val="center"/>
          </w:tcPr>
          <w:p w:rsidR="006319AE" w:rsidRPr="00CF029E" w:rsidRDefault="006319AE" w:rsidP="006319AE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57" w:type="dxa"/>
          </w:tcPr>
          <w:p w:rsidR="006319AE" w:rsidRPr="00CF029E" w:rsidRDefault="006319AE" w:rsidP="006319AE">
            <w:pPr>
              <w:rPr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>Текстовые д</w:t>
            </w:r>
            <w:r w:rsidRPr="00CF029E">
              <w:rPr>
                <w:sz w:val="24"/>
                <w:szCs w:val="24"/>
              </w:rPr>
              <w:t>о</w:t>
            </w:r>
            <w:r w:rsidRPr="00CF029E">
              <w:rPr>
                <w:sz w:val="24"/>
                <w:szCs w:val="24"/>
              </w:rPr>
              <w:t>кументы и те</w:t>
            </w:r>
            <w:r w:rsidRPr="00CF029E">
              <w:rPr>
                <w:sz w:val="24"/>
                <w:szCs w:val="24"/>
              </w:rPr>
              <w:t>к</w:t>
            </w:r>
            <w:r w:rsidRPr="00CF029E">
              <w:rPr>
                <w:sz w:val="24"/>
                <w:szCs w:val="24"/>
              </w:rPr>
              <w:t>стовые проце</w:t>
            </w:r>
            <w:r w:rsidRPr="00CF029E">
              <w:rPr>
                <w:sz w:val="24"/>
                <w:szCs w:val="24"/>
              </w:rPr>
              <w:t>с</w:t>
            </w:r>
            <w:r w:rsidRPr="00CF029E">
              <w:rPr>
                <w:sz w:val="24"/>
                <w:szCs w:val="24"/>
              </w:rPr>
              <w:t>соры.</w:t>
            </w:r>
          </w:p>
        </w:tc>
        <w:tc>
          <w:tcPr>
            <w:tcW w:w="567" w:type="dxa"/>
            <w:vAlign w:val="center"/>
          </w:tcPr>
          <w:p w:rsidR="006319AE" w:rsidRPr="00CF029E" w:rsidRDefault="006319AE" w:rsidP="006319AE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88" w:type="dxa"/>
            <w:tcBorders>
              <w:left w:val="single" w:sz="4" w:space="0" w:color="auto"/>
            </w:tcBorders>
          </w:tcPr>
          <w:p w:rsidR="006319AE" w:rsidRPr="00CF029E" w:rsidRDefault="006319AE" w:rsidP="006319AE">
            <w:pPr>
              <w:jc w:val="both"/>
              <w:rPr>
                <w:b/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>Сферы и формы использования те</w:t>
            </w:r>
            <w:r w:rsidRPr="00CF029E">
              <w:rPr>
                <w:sz w:val="24"/>
                <w:szCs w:val="24"/>
              </w:rPr>
              <w:t>к</w:t>
            </w:r>
            <w:r w:rsidRPr="00CF029E">
              <w:rPr>
                <w:sz w:val="24"/>
                <w:szCs w:val="24"/>
              </w:rPr>
              <w:t xml:space="preserve">стовых документов. Аппаратное обеспечение процесса обработки текста. Интерфейс среды текстового процессора </w:t>
            </w:r>
            <w:r w:rsidRPr="00CF029E">
              <w:rPr>
                <w:sz w:val="24"/>
                <w:szCs w:val="24"/>
                <w:lang w:val="en-US"/>
              </w:rPr>
              <w:t>Word</w:t>
            </w:r>
            <w:r w:rsidRPr="00CF029E">
              <w:rPr>
                <w:sz w:val="24"/>
                <w:szCs w:val="24"/>
              </w:rPr>
              <w:t xml:space="preserve"> и назначение его объектов. Классификация объектов текстового документа.</w:t>
            </w:r>
          </w:p>
        </w:tc>
        <w:tc>
          <w:tcPr>
            <w:tcW w:w="3833" w:type="dxa"/>
          </w:tcPr>
          <w:p w:rsidR="006319AE" w:rsidRPr="00CF029E" w:rsidRDefault="006319AE" w:rsidP="006319AE">
            <w:pPr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Знать:</w:t>
            </w:r>
          </w:p>
          <w:p w:rsidR="006319AE" w:rsidRPr="00CF029E" w:rsidRDefault="006319AE" w:rsidP="006319AE">
            <w:pPr>
              <w:rPr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>особенности основных видов те</w:t>
            </w:r>
            <w:r w:rsidRPr="00CF029E">
              <w:rPr>
                <w:sz w:val="24"/>
                <w:szCs w:val="24"/>
              </w:rPr>
              <w:t>к</w:t>
            </w:r>
            <w:r w:rsidRPr="00CF029E">
              <w:rPr>
                <w:sz w:val="24"/>
                <w:szCs w:val="24"/>
              </w:rPr>
              <w:t>стовых документов.</w:t>
            </w:r>
          </w:p>
          <w:p w:rsidR="006319AE" w:rsidRPr="00CF029E" w:rsidRDefault="006319AE" w:rsidP="006319AE">
            <w:pPr>
              <w:rPr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>Назначение аппаратного и пр</w:t>
            </w:r>
            <w:r w:rsidRPr="00CF029E">
              <w:rPr>
                <w:sz w:val="24"/>
                <w:szCs w:val="24"/>
              </w:rPr>
              <w:t>о</w:t>
            </w:r>
            <w:r w:rsidRPr="00CF029E">
              <w:rPr>
                <w:sz w:val="24"/>
                <w:szCs w:val="24"/>
              </w:rPr>
              <w:t>граммного обеспечения процесса подготовки текстовых документов.</w:t>
            </w:r>
          </w:p>
          <w:p w:rsidR="006319AE" w:rsidRPr="00CF029E" w:rsidRDefault="006319AE" w:rsidP="006319AE">
            <w:pPr>
              <w:rPr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>Особенности интерфейса текст</w:t>
            </w:r>
            <w:r w:rsidRPr="00CF029E">
              <w:rPr>
                <w:sz w:val="24"/>
                <w:szCs w:val="24"/>
              </w:rPr>
              <w:t>о</w:t>
            </w:r>
            <w:r w:rsidRPr="00CF029E">
              <w:rPr>
                <w:sz w:val="24"/>
                <w:szCs w:val="24"/>
              </w:rPr>
              <w:t xml:space="preserve">вого процессора </w:t>
            </w:r>
            <w:r w:rsidRPr="00CF029E">
              <w:rPr>
                <w:sz w:val="24"/>
                <w:szCs w:val="24"/>
                <w:lang w:val="en-US"/>
              </w:rPr>
              <w:t>Word</w:t>
            </w:r>
            <w:r w:rsidRPr="00CF029E">
              <w:rPr>
                <w:sz w:val="24"/>
                <w:szCs w:val="24"/>
              </w:rPr>
              <w:t>.</w:t>
            </w:r>
          </w:p>
        </w:tc>
      </w:tr>
      <w:tr w:rsidR="006319AE" w:rsidRPr="00CF029E" w:rsidTr="006319AE">
        <w:trPr>
          <w:gridAfter w:val="1"/>
          <w:wAfter w:w="23" w:type="dxa"/>
          <w:cantSplit/>
          <w:trHeight w:val="301"/>
        </w:trPr>
        <w:tc>
          <w:tcPr>
            <w:tcW w:w="513" w:type="dxa"/>
            <w:vAlign w:val="center"/>
          </w:tcPr>
          <w:p w:rsidR="006319AE" w:rsidRPr="00CF029E" w:rsidRDefault="006319AE" w:rsidP="006319AE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957" w:type="dxa"/>
          </w:tcPr>
          <w:p w:rsidR="006319AE" w:rsidRPr="00CF029E" w:rsidRDefault="006319AE" w:rsidP="006319AE">
            <w:pPr>
              <w:rPr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>Текстовые д</w:t>
            </w:r>
            <w:r w:rsidRPr="00CF029E">
              <w:rPr>
                <w:sz w:val="24"/>
                <w:szCs w:val="24"/>
              </w:rPr>
              <w:t>о</w:t>
            </w:r>
            <w:r w:rsidRPr="00CF029E">
              <w:rPr>
                <w:sz w:val="24"/>
                <w:szCs w:val="24"/>
              </w:rPr>
              <w:t>кументы и те</w:t>
            </w:r>
            <w:r w:rsidRPr="00CF029E">
              <w:rPr>
                <w:sz w:val="24"/>
                <w:szCs w:val="24"/>
              </w:rPr>
              <w:t>к</w:t>
            </w:r>
            <w:r w:rsidRPr="00CF029E">
              <w:rPr>
                <w:sz w:val="24"/>
                <w:szCs w:val="24"/>
              </w:rPr>
              <w:t>стовые проце</w:t>
            </w:r>
            <w:r w:rsidRPr="00CF029E">
              <w:rPr>
                <w:sz w:val="24"/>
                <w:szCs w:val="24"/>
              </w:rPr>
              <w:t>с</w:t>
            </w:r>
            <w:r w:rsidRPr="00CF029E">
              <w:rPr>
                <w:sz w:val="24"/>
                <w:szCs w:val="24"/>
              </w:rPr>
              <w:t>соры.</w:t>
            </w:r>
          </w:p>
        </w:tc>
        <w:tc>
          <w:tcPr>
            <w:tcW w:w="567" w:type="dxa"/>
            <w:vAlign w:val="center"/>
          </w:tcPr>
          <w:p w:rsidR="006319AE" w:rsidRPr="00CF029E" w:rsidRDefault="006319AE" w:rsidP="006319AE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88" w:type="dxa"/>
          </w:tcPr>
          <w:p w:rsidR="006319AE" w:rsidRPr="00CF029E" w:rsidRDefault="006319AE" w:rsidP="006319AE">
            <w:pPr>
              <w:jc w:val="both"/>
              <w:rPr>
                <w:b/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>Сферы и формы использования те</w:t>
            </w:r>
            <w:r w:rsidRPr="00CF029E">
              <w:rPr>
                <w:sz w:val="24"/>
                <w:szCs w:val="24"/>
              </w:rPr>
              <w:t>к</w:t>
            </w:r>
            <w:r w:rsidRPr="00CF029E">
              <w:rPr>
                <w:sz w:val="24"/>
                <w:szCs w:val="24"/>
              </w:rPr>
              <w:t xml:space="preserve">стовых документов. Аппаратное обеспечение процесса обработки текста. Интерфейс среды текстового процессора </w:t>
            </w:r>
            <w:r w:rsidRPr="00CF029E">
              <w:rPr>
                <w:sz w:val="24"/>
                <w:szCs w:val="24"/>
                <w:lang w:val="en-US"/>
              </w:rPr>
              <w:t>Word</w:t>
            </w:r>
            <w:r w:rsidRPr="00CF029E">
              <w:rPr>
                <w:sz w:val="24"/>
                <w:szCs w:val="24"/>
              </w:rPr>
              <w:t xml:space="preserve"> и назначение его объектов. Классификация объектов текстового документа.</w:t>
            </w:r>
          </w:p>
        </w:tc>
        <w:tc>
          <w:tcPr>
            <w:tcW w:w="3833" w:type="dxa"/>
          </w:tcPr>
          <w:p w:rsidR="006319AE" w:rsidRPr="00CF029E" w:rsidRDefault="006319AE" w:rsidP="006319AE">
            <w:pPr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Знать:</w:t>
            </w:r>
          </w:p>
          <w:p w:rsidR="006319AE" w:rsidRPr="00CF029E" w:rsidRDefault="006319AE" w:rsidP="006319AE">
            <w:pPr>
              <w:rPr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>особенности основных видов те</w:t>
            </w:r>
            <w:r w:rsidRPr="00CF029E">
              <w:rPr>
                <w:sz w:val="24"/>
                <w:szCs w:val="24"/>
              </w:rPr>
              <w:t>к</w:t>
            </w:r>
            <w:r w:rsidRPr="00CF029E">
              <w:rPr>
                <w:sz w:val="24"/>
                <w:szCs w:val="24"/>
              </w:rPr>
              <w:t>стовых документов.</w:t>
            </w:r>
          </w:p>
          <w:p w:rsidR="006319AE" w:rsidRPr="00CF029E" w:rsidRDefault="006319AE" w:rsidP="006319AE">
            <w:pPr>
              <w:rPr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>Назначение аппаратного и пр</w:t>
            </w:r>
            <w:r w:rsidRPr="00CF029E">
              <w:rPr>
                <w:sz w:val="24"/>
                <w:szCs w:val="24"/>
              </w:rPr>
              <w:t>о</w:t>
            </w:r>
            <w:r w:rsidRPr="00CF029E">
              <w:rPr>
                <w:sz w:val="24"/>
                <w:szCs w:val="24"/>
              </w:rPr>
              <w:t>граммного обеспечения процесса подготовки текстовых документов.</w:t>
            </w:r>
          </w:p>
          <w:p w:rsidR="006319AE" w:rsidRPr="00CF029E" w:rsidRDefault="006319AE" w:rsidP="006319AE">
            <w:pPr>
              <w:rPr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>Особенности интерфейса текст</w:t>
            </w:r>
            <w:r w:rsidRPr="00CF029E">
              <w:rPr>
                <w:sz w:val="24"/>
                <w:szCs w:val="24"/>
              </w:rPr>
              <w:t>о</w:t>
            </w:r>
            <w:r w:rsidRPr="00CF029E">
              <w:rPr>
                <w:sz w:val="24"/>
                <w:szCs w:val="24"/>
              </w:rPr>
              <w:t xml:space="preserve">вого процессора </w:t>
            </w:r>
            <w:r w:rsidRPr="00CF029E">
              <w:rPr>
                <w:sz w:val="24"/>
                <w:szCs w:val="24"/>
                <w:lang w:val="en-US"/>
              </w:rPr>
              <w:t>Word</w:t>
            </w:r>
            <w:r w:rsidRPr="00CF029E">
              <w:rPr>
                <w:sz w:val="24"/>
                <w:szCs w:val="24"/>
              </w:rPr>
              <w:t>.</w:t>
            </w:r>
          </w:p>
        </w:tc>
      </w:tr>
      <w:tr w:rsidR="006319AE" w:rsidRPr="00CF029E" w:rsidTr="006319AE">
        <w:trPr>
          <w:gridAfter w:val="1"/>
          <w:wAfter w:w="23" w:type="dxa"/>
          <w:cantSplit/>
          <w:trHeight w:val="2602"/>
        </w:trPr>
        <w:tc>
          <w:tcPr>
            <w:tcW w:w="513" w:type="dxa"/>
            <w:vAlign w:val="center"/>
          </w:tcPr>
          <w:p w:rsidR="006319AE" w:rsidRPr="00CF029E" w:rsidRDefault="006319AE" w:rsidP="006319AE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57" w:type="dxa"/>
          </w:tcPr>
          <w:p w:rsidR="006319AE" w:rsidRPr="00CF029E" w:rsidRDefault="006319AE" w:rsidP="006319AE">
            <w:pPr>
              <w:rPr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>Форматиров</w:t>
            </w:r>
            <w:r w:rsidRPr="00CF029E">
              <w:rPr>
                <w:sz w:val="24"/>
                <w:szCs w:val="24"/>
              </w:rPr>
              <w:t>а</w:t>
            </w:r>
            <w:r w:rsidRPr="00CF029E">
              <w:rPr>
                <w:sz w:val="24"/>
                <w:szCs w:val="24"/>
              </w:rPr>
              <w:t>ние объектов текста.</w:t>
            </w:r>
          </w:p>
        </w:tc>
        <w:tc>
          <w:tcPr>
            <w:tcW w:w="567" w:type="dxa"/>
            <w:vAlign w:val="center"/>
          </w:tcPr>
          <w:p w:rsidR="006319AE" w:rsidRPr="00CF029E" w:rsidRDefault="006319AE" w:rsidP="006319AE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88" w:type="dxa"/>
          </w:tcPr>
          <w:p w:rsidR="006319AE" w:rsidRPr="00CF029E" w:rsidRDefault="006319AE" w:rsidP="006319AE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>Понятие форматирования. Формат шрифта. Форматирование абзацев.</w:t>
            </w:r>
          </w:p>
          <w:p w:rsidR="006319AE" w:rsidRPr="00CF029E" w:rsidRDefault="006319AE" w:rsidP="006319AE">
            <w:pPr>
              <w:jc w:val="both"/>
              <w:rPr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>Стилевое форматирование. Техн</w:t>
            </w:r>
            <w:r w:rsidRPr="00CF029E">
              <w:rPr>
                <w:sz w:val="24"/>
                <w:szCs w:val="24"/>
              </w:rPr>
              <w:t>о</w:t>
            </w:r>
            <w:r w:rsidRPr="00CF029E">
              <w:rPr>
                <w:sz w:val="24"/>
                <w:szCs w:val="24"/>
              </w:rPr>
              <w:t>логия работы со стилями. Оформл</w:t>
            </w:r>
            <w:r w:rsidRPr="00CF029E">
              <w:rPr>
                <w:sz w:val="24"/>
                <w:szCs w:val="24"/>
              </w:rPr>
              <w:t>е</w:t>
            </w:r>
            <w:r w:rsidRPr="00CF029E">
              <w:rPr>
                <w:sz w:val="24"/>
                <w:szCs w:val="24"/>
              </w:rPr>
              <w:t>ние заголовков и подзаголовков.  Создание колонтитулов.</w:t>
            </w:r>
          </w:p>
        </w:tc>
        <w:tc>
          <w:tcPr>
            <w:tcW w:w="3833" w:type="dxa"/>
          </w:tcPr>
          <w:p w:rsidR="006319AE" w:rsidRPr="00CF029E" w:rsidRDefault="006319AE" w:rsidP="006319AE">
            <w:pPr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 xml:space="preserve">Уметь: </w:t>
            </w:r>
          </w:p>
          <w:p w:rsidR="006319AE" w:rsidRPr="00CF029E" w:rsidRDefault="006319AE" w:rsidP="006319AE">
            <w:pPr>
              <w:pStyle w:val="af"/>
              <w:jc w:val="left"/>
              <w:rPr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>изменять начертания шрифта форматировать абзацы; применять стили для форматирования текста; оформлять заголовки и подзаг</w:t>
            </w:r>
            <w:r w:rsidRPr="00CF029E">
              <w:rPr>
                <w:sz w:val="24"/>
                <w:szCs w:val="24"/>
              </w:rPr>
              <w:t>о</w:t>
            </w:r>
            <w:r w:rsidRPr="00CF029E">
              <w:rPr>
                <w:sz w:val="24"/>
                <w:szCs w:val="24"/>
              </w:rPr>
              <w:t>ловки в соответствии с правилами; вставлять и редактировать коло</w:t>
            </w:r>
            <w:r w:rsidRPr="00CF029E">
              <w:rPr>
                <w:sz w:val="24"/>
                <w:szCs w:val="24"/>
              </w:rPr>
              <w:t>н</w:t>
            </w:r>
            <w:r w:rsidRPr="00CF029E">
              <w:rPr>
                <w:sz w:val="24"/>
                <w:szCs w:val="24"/>
              </w:rPr>
              <w:t xml:space="preserve">титулы; оформлять титульный лист, используя разнообразные средства </w:t>
            </w:r>
            <w:r w:rsidRPr="00CF029E">
              <w:rPr>
                <w:sz w:val="24"/>
                <w:szCs w:val="24"/>
                <w:lang w:val="en-US"/>
              </w:rPr>
              <w:t>Word</w:t>
            </w:r>
            <w:r w:rsidRPr="00CF029E">
              <w:rPr>
                <w:sz w:val="24"/>
                <w:szCs w:val="24"/>
              </w:rPr>
              <w:t xml:space="preserve">;вставлять в текст объекты </w:t>
            </w:r>
            <w:r w:rsidRPr="00CF029E">
              <w:rPr>
                <w:sz w:val="24"/>
                <w:szCs w:val="24"/>
                <w:lang w:val="en-US"/>
              </w:rPr>
              <w:t>WordArt</w:t>
            </w:r>
            <w:r w:rsidRPr="00CF029E">
              <w:rPr>
                <w:sz w:val="24"/>
                <w:szCs w:val="24"/>
              </w:rPr>
              <w:t>.</w:t>
            </w:r>
          </w:p>
        </w:tc>
      </w:tr>
      <w:tr w:rsidR="006319AE" w:rsidRPr="00CF029E" w:rsidTr="006319AE">
        <w:trPr>
          <w:gridAfter w:val="1"/>
          <w:wAfter w:w="23" w:type="dxa"/>
          <w:cantSplit/>
          <w:trHeight w:val="301"/>
        </w:trPr>
        <w:tc>
          <w:tcPr>
            <w:tcW w:w="513" w:type="dxa"/>
            <w:vAlign w:val="center"/>
          </w:tcPr>
          <w:p w:rsidR="006319AE" w:rsidRPr="00CF029E" w:rsidRDefault="006319AE" w:rsidP="006319AE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57" w:type="dxa"/>
          </w:tcPr>
          <w:p w:rsidR="006319AE" w:rsidRPr="00CF029E" w:rsidRDefault="006319AE" w:rsidP="006319AE">
            <w:pPr>
              <w:rPr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>Создание и р</w:t>
            </w:r>
            <w:r w:rsidRPr="00CF029E">
              <w:rPr>
                <w:sz w:val="24"/>
                <w:szCs w:val="24"/>
              </w:rPr>
              <w:t>е</w:t>
            </w:r>
            <w:r w:rsidRPr="00CF029E">
              <w:rPr>
                <w:sz w:val="24"/>
                <w:szCs w:val="24"/>
              </w:rPr>
              <w:t>дактирование графических изображений.</w:t>
            </w:r>
          </w:p>
        </w:tc>
        <w:tc>
          <w:tcPr>
            <w:tcW w:w="567" w:type="dxa"/>
            <w:vAlign w:val="center"/>
          </w:tcPr>
          <w:p w:rsidR="006319AE" w:rsidRPr="00CF029E" w:rsidRDefault="006319AE" w:rsidP="006319AE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88" w:type="dxa"/>
          </w:tcPr>
          <w:p w:rsidR="006319AE" w:rsidRPr="00CF029E" w:rsidRDefault="006319AE" w:rsidP="006319AE">
            <w:pPr>
              <w:jc w:val="both"/>
              <w:rPr>
                <w:b/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 xml:space="preserve">Виды компьютерной графики: </w:t>
            </w:r>
            <w:proofErr w:type="gramStart"/>
            <w:r w:rsidRPr="00CF029E">
              <w:rPr>
                <w:sz w:val="24"/>
                <w:szCs w:val="24"/>
              </w:rPr>
              <w:t>ве</w:t>
            </w:r>
            <w:r w:rsidRPr="00CF029E">
              <w:rPr>
                <w:sz w:val="24"/>
                <w:szCs w:val="24"/>
              </w:rPr>
              <w:t>к</w:t>
            </w:r>
            <w:r w:rsidRPr="00CF029E">
              <w:rPr>
                <w:sz w:val="24"/>
                <w:szCs w:val="24"/>
              </w:rPr>
              <w:t>торная</w:t>
            </w:r>
            <w:proofErr w:type="gramEnd"/>
            <w:r w:rsidRPr="00CF029E">
              <w:rPr>
                <w:sz w:val="24"/>
                <w:szCs w:val="24"/>
              </w:rPr>
              <w:t xml:space="preserve"> и растровая. Примеры пр</w:t>
            </w:r>
            <w:r w:rsidRPr="00CF029E">
              <w:rPr>
                <w:sz w:val="24"/>
                <w:szCs w:val="24"/>
              </w:rPr>
              <w:t>о</w:t>
            </w:r>
            <w:r w:rsidRPr="00CF029E">
              <w:rPr>
                <w:sz w:val="24"/>
                <w:szCs w:val="24"/>
              </w:rPr>
              <w:t>граммного обеспечения разных в</w:t>
            </w:r>
            <w:r w:rsidRPr="00CF029E">
              <w:rPr>
                <w:sz w:val="24"/>
                <w:szCs w:val="24"/>
              </w:rPr>
              <w:t>и</w:t>
            </w:r>
            <w:r w:rsidRPr="00CF029E">
              <w:rPr>
                <w:sz w:val="24"/>
                <w:szCs w:val="24"/>
              </w:rPr>
              <w:t>дов графики. Сравнительная хара</w:t>
            </w:r>
            <w:r w:rsidRPr="00CF029E">
              <w:rPr>
                <w:sz w:val="24"/>
                <w:szCs w:val="24"/>
              </w:rPr>
              <w:t>к</w:t>
            </w:r>
            <w:r w:rsidRPr="00CF029E">
              <w:rPr>
                <w:sz w:val="24"/>
                <w:szCs w:val="24"/>
              </w:rPr>
              <w:t>теристика векторной и растровой графики. Виды расположения гр</w:t>
            </w:r>
            <w:r w:rsidRPr="00CF029E">
              <w:rPr>
                <w:sz w:val="24"/>
                <w:szCs w:val="24"/>
              </w:rPr>
              <w:t>а</w:t>
            </w:r>
            <w:r w:rsidRPr="00CF029E">
              <w:rPr>
                <w:sz w:val="24"/>
                <w:szCs w:val="24"/>
              </w:rPr>
              <w:t>фического объекта в текстовом д</w:t>
            </w:r>
            <w:r w:rsidRPr="00CF029E">
              <w:rPr>
                <w:sz w:val="24"/>
                <w:szCs w:val="24"/>
              </w:rPr>
              <w:t>о</w:t>
            </w:r>
            <w:r w:rsidRPr="00CF029E">
              <w:rPr>
                <w:sz w:val="24"/>
                <w:szCs w:val="24"/>
              </w:rPr>
              <w:t>кументе.</w:t>
            </w:r>
          </w:p>
        </w:tc>
        <w:tc>
          <w:tcPr>
            <w:tcW w:w="3833" w:type="dxa"/>
          </w:tcPr>
          <w:p w:rsidR="006319AE" w:rsidRPr="00CF029E" w:rsidRDefault="006319AE" w:rsidP="006319AE">
            <w:pPr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 xml:space="preserve">Знать: </w:t>
            </w:r>
          </w:p>
          <w:p w:rsidR="006319AE" w:rsidRPr="00CF029E" w:rsidRDefault="006319AE" w:rsidP="006319AE">
            <w:pPr>
              <w:rPr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>понятие и особенности растровой графики; особенности векторной графики;</w:t>
            </w:r>
          </w:p>
          <w:p w:rsidR="006319AE" w:rsidRPr="00CF029E" w:rsidRDefault="006319AE" w:rsidP="006319AE">
            <w:pPr>
              <w:rPr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>основные действия с графическим объектом.</w:t>
            </w:r>
          </w:p>
          <w:p w:rsidR="006319AE" w:rsidRPr="00CF029E" w:rsidRDefault="006319AE" w:rsidP="006319AE">
            <w:pPr>
              <w:pStyle w:val="text"/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Уметь:</w:t>
            </w:r>
          </w:p>
          <w:p w:rsidR="006319AE" w:rsidRPr="00CF029E" w:rsidRDefault="006319AE" w:rsidP="006319AE">
            <w:pPr>
              <w:pStyle w:val="af"/>
              <w:rPr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>вставлять иллюстрации; редакт</w:t>
            </w:r>
            <w:r w:rsidRPr="00CF029E">
              <w:rPr>
                <w:sz w:val="24"/>
                <w:szCs w:val="24"/>
              </w:rPr>
              <w:t>и</w:t>
            </w:r>
            <w:r w:rsidRPr="00CF029E">
              <w:rPr>
                <w:sz w:val="24"/>
                <w:szCs w:val="24"/>
              </w:rPr>
              <w:t>ровать иллюстрации.</w:t>
            </w:r>
          </w:p>
        </w:tc>
      </w:tr>
      <w:tr w:rsidR="006319AE" w:rsidRPr="00CF029E" w:rsidTr="006319AE">
        <w:trPr>
          <w:gridAfter w:val="1"/>
          <w:wAfter w:w="23" w:type="dxa"/>
          <w:cantSplit/>
          <w:trHeight w:val="2390"/>
        </w:trPr>
        <w:tc>
          <w:tcPr>
            <w:tcW w:w="513" w:type="dxa"/>
            <w:vAlign w:val="center"/>
          </w:tcPr>
          <w:p w:rsidR="006319AE" w:rsidRPr="00CF029E" w:rsidRDefault="006319AE" w:rsidP="006319AE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57" w:type="dxa"/>
          </w:tcPr>
          <w:p w:rsidR="006319AE" w:rsidRPr="00CF029E" w:rsidRDefault="006319AE" w:rsidP="006319AE">
            <w:pPr>
              <w:rPr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>Информацио</w:t>
            </w:r>
            <w:r w:rsidRPr="00CF029E">
              <w:rPr>
                <w:sz w:val="24"/>
                <w:szCs w:val="24"/>
              </w:rPr>
              <w:t>н</w:t>
            </w:r>
            <w:r w:rsidRPr="00CF029E">
              <w:rPr>
                <w:sz w:val="24"/>
                <w:szCs w:val="24"/>
              </w:rPr>
              <w:t>ная технология работы со структурой те</w:t>
            </w:r>
            <w:r w:rsidRPr="00CF029E">
              <w:rPr>
                <w:sz w:val="24"/>
                <w:szCs w:val="24"/>
              </w:rPr>
              <w:t>к</w:t>
            </w:r>
            <w:r w:rsidRPr="00CF029E">
              <w:rPr>
                <w:sz w:val="24"/>
                <w:szCs w:val="24"/>
              </w:rPr>
              <w:t>стового док</w:t>
            </w:r>
            <w:r w:rsidRPr="00CF029E">
              <w:rPr>
                <w:sz w:val="24"/>
                <w:szCs w:val="24"/>
              </w:rPr>
              <w:t>у</w:t>
            </w:r>
            <w:r w:rsidRPr="00CF029E">
              <w:rPr>
                <w:sz w:val="24"/>
                <w:szCs w:val="24"/>
              </w:rPr>
              <w:t>мента.</w:t>
            </w:r>
          </w:p>
          <w:p w:rsidR="006319AE" w:rsidRPr="00CF029E" w:rsidRDefault="006319AE" w:rsidP="006319A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319AE" w:rsidRPr="00CF029E" w:rsidRDefault="006319AE" w:rsidP="006319AE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88" w:type="dxa"/>
            <w:tcBorders>
              <w:left w:val="single" w:sz="4" w:space="0" w:color="auto"/>
            </w:tcBorders>
          </w:tcPr>
          <w:p w:rsidR="006319AE" w:rsidRPr="00CF029E" w:rsidRDefault="006319AE" w:rsidP="006319AE">
            <w:pPr>
              <w:pStyle w:val="a9"/>
              <w:spacing w:before="0" w:beforeAutospacing="0" w:after="0" w:afterAutospacing="0"/>
              <w:ind w:left="34" w:firstLine="142"/>
              <w:jc w:val="both"/>
              <w:rPr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>Понятие объекта применительно к таблице и ее элементам. Свойства составляющих таблицу объектов. Основные инструменты технологии работы с объектами таблицы.</w:t>
            </w:r>
          </w:p>
        </w:tc>
        <w:tc>
          <w:tcPr>
            <w:tcW w:w="3833" w:type="dxa"/>
            <w:tcBorders>
              <w:right w:val="single" w:sz="4" w:space="0" w:color="auto"/>
            </w:tcBorders>
          </w:tcPr>
          <w:p w:rsidR="006319AE" w:rsidRPr="00CF029E" w:rsidRDefault="006319AE" w:rsidP="00631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029E"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>Знать:</w:t>
            </w:r>
          </w:p>
          <w:p w:rsidR="006319AE" w:rsidRPr="00CF029E" w:rsidRDefault="006319AE" w:rsidP="00631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структуру таблицы и состав ее объектов;</w:t>
            </w:r>
          </w:p>
          <w:p w:rsidR="006319AE" w:rsidRPr="00CF029E" w:rsidRDefault="006319AE" w:rsidP="00631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свойства таблицы;</w:t>
            </w:r>
          </w:p>
          <w:p w:rsidR="006319AE" w:rsidRPr="00CF029E" w:rsidRDefault="006319AE" w:rsidP="00631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технологию работы с таблицами. </w:t>
            </w:r>
          </w:p>
          <w:p w:rsidR="006319AE" w:rsidRPr="00CF029E" w:rsidRDefault="006319AE" w:rsidP="00631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029E"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>Уметь:</w:t>
            </w:r>
          </w:p>
          <w:p w:rsidR="006319AE" w:rsidRPr="00CF029E" w:rsidRDefault="006319AE" w:rsidP="00631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создавать и редактировать табл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 xml:space="preserve">цу; </w:t>
            </w:r>
          </w:p>
          <w:p w:rsidR="006319AE" w:rsidRPr="00CF029E" w:rsidRDefault="006319AE" w:rsidP="00631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форматировать объекты таблицы.</w:t>
            </w:r>
          </w:p>
        </w:tc>
      </w:tr>
      <w:tr w:rsidR="006319AE" w:rsidRPr="00CF029E" w:rsidTr="006319AE">
        <w:trPr>
          <w:cantSplit/>
          <w:trHeight w:val="301"/>
        </w:trPr>
        <w:tc>
          <w:tcPr>
            <w:tcW w:w="10881" w:type="dxa"/>
            <w:gridSpan w:val="6"/>
            <w:tcBorders>
              <w:right w:val="single" w:sz="4" w:space="0" w:color="auto"/>
            </w:tcBorders>
          </w:tcPr>
          <w:p w:rsidR="006319AE" w:rsidRPr="00CF029E" w:rsidRDefault="006319AE" w:rsidP="006319AE">
            <w:pPr>
              <w:pStyle w:val="a9"/>
              <w:spacing w:before="0" w:beforeAutospacing="0" w:after="0" w:afterAutospacing="0"/>
              <w:ind w:left="-142" w:firstLine="540"/>
              <w:jc w:val="center"/>
              <w:rPr>
                <w:b/>
                <w:bCs/>
                <w:sz w:val="24"/>
                <w:szCs w:val="24"/>
              </w:rPr>
            </w:pPr>
            <w:r w:rsidRPr="00CF029E">
              <w:rPr>
                <w:b/>
                <w:bCs/>
                <w:sz w:val="28"/>
                <w:szCs w:val="24"/>
              </w:rPr>
              <w:t>Раздел 3. Информационно – коммуникационные технологии работы в компь</w:t>
            </w:r>
            <w:r w:rsidRPr="00CF029E">
              <w:rPr>
                <w:b/>
                <w:bCs/>
                <w:sz w:val="28"/>
                <w:szCs w:val="24"/>
              </w:rPr>
              <w:t>ю</w:t>
            </w:r>
            <w:r w:rsidRPr="00CF029E">
              <w:rPr>
                <w:b/>
                <w:bCs/>
                <w:sz w:val="28"/>
                <w:szCs w:val="24"/>
              </w:rPr>
              <w:t>терной сети (6 ч.)</w:t>
            </w:r>
          </w:p>
        </w:tc>
      </w:tr>
      <w:tr w:rsidR="006319AE" w:rsidRPr="00CF029E" w:rsidTr="006319AE">
        <w:trPr>
          <w:gridAfter w:val="1"/>
          <w:wAfter w:w="23" w:type="dxa"/>
          <w:cantSplit/>
          <w:trHeight w:val="1543"/>
        </w:trPr>
        <w:tc>
          <w:tcPr>
            <w:tcW w:w="513" w:type="dxa"/>
            <w:vAlign w:val="center"/>
          </w:tcPr>
          <w:p w:rsidR="006319AE" w:rsidRPr="00CF029E" w:rsidRDefault="006319AE" w:rsidP="006319AE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957" w:type="dxa"/>
          </w:tcPr>
          <w:p w:rsidR="006319AE" w:rsidRPr="00CF029E" w:rsidRDefault="006319AE" w:rsidP="006319AE">
            <w:pPr>
              <w:rPr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>Разновидности компьютерных сетей.</w:t>
            </w:r>
          </w:p>
        </w:tc>
        <w:tc>
          <w:tcPr>
            <w:tcW w:w="567" w:type="dxa"/>
            <w:vAlign w:val="center"/>
          </w:tcPr>
          <w:p w:rsidR="006319AE" w:rsidRPr="00CF029E" w:rsidRDefault="006319AE" w:rsidP="006319AE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88" w:type="dxa"/>
          </w:tcPr>
          <w:p w:rsidR="006319AE" w:rsidRPr="00CF029E" w:rsidRDefault="006319AE" w:rsidP="006319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Понятие компьютерных сетей. Классификация компьютерных с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тей. Их устройство и назначение. Назначение сервера и рабочей ста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ции. Понятие сетевой технологии. Понятие информационно-коммуникационной технологии.</w:t>
            </w:r>
          </w:p>
        </w:tc>
        <w:tc>
          <w:tcPr>
            <w:tcW w:w="3833" w:type="dxa"/>
          </w:tcPr>
          <w:p w:rsidR="006319AE" w:rsidRPr="00CF029E" w:rsidRDefault="006319AE" w:rsidP="00631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029E"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>Знать:</w:t>
            </w:r>
          </w:p>
          <w:p w:rsidR="006319AE" w:rsidRPr="00CF029E" w:rsidRDefault="006319AE" w:rsidP="00631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назначение и типовой состав ко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пьютерных сетей;</w:t>
            </w:r>
          </w:p>
          <w:p w:rsidR="006319AE" w:rsidRPr="00CF029E" w:rsidRDefault="006319AE" w:rsidP="00631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классификацию  компьютерных сетей;</w:t>
            </w:r>
          </w:p>
          <w:p w:rsidR="006319AE" w:rsidRPr="00CF029E" w:rsidRDefault="006319AE" w:rsidP="006319AE">
            <w:pPr>
              <w:pStyle w:val="a4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понятие сетевой и  информацио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но-коммуникацио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нной технологий и их различия. </w:t>
            </w:r>
          </w:p>
        </w:tc>
      </w:tr>
      <w:tr w:rsidR="006319AE" w:rsidRPr="00CF029E" w:rsidTr="006319AE">
        <w:trPr>
          <w:gridAfter w:val="1"/>
          <w:wAfter w:w="23" w:type="dxa"/>
          <w:cantSplit/>
          <w:trHeight w:val="1968"/>
        </w:trPr>
        <w:tc>
          <w:tcPr>
            <w:tcW w:w="513" w:type="dxa"/>
            <w:vAlign w:val="center"/>
          </w:tcPr>
          <w:p w:rsidR="006319AE" w:rsidRPr="00CF029E" w:rsidRDefault="006319AE" w:rsidP="006319AE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1957" w:type="dxa"/>
          </w:tcPr>
          <w:p w:rsidR="006319AE" w:rsidRPr="00CF029E" w:rsidRDefault="006319AE" w:rsidP="006319AE">
            <w:pPr>
              <w:rPr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>Представление о сервисах инте</w:t>
            </w:r>
            <w:r w:rsidRPr="00CF029E">
              <w:rPr>
                <w:sz w:val="24"/>
                <w:szCs w:val="24"/>
              </w:rPr>
              <w:t>р</w:t>
            </w:r>
            <w:r w:rsidRPr="00CF029E">
              <w:rPr>
                <w:sz w:val="24"/>
                <w:szCs w:val="24"/>
              </w:rPr>
              <w:t>нета.</w:t>
            </w:r>
          </w:p>
        </w:tc>
        <w:tc>
          <w:tcPr>
            <w:tcW w:w="567" w:type="dxa"/>
            <w:vAlign w:val="center"/>
          </w:tcPr>
          <w:p w:rsidR="006319AE" w:rsidRPr="00CF029E" w:rsidRDefault="006319AE" w:rsidP="006319AE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88" w:type="dxa"/>
          </w:tcPr>
          <w:p w:rsidR="006319AE" w:rsidRPr="00CF029E" w:rsidRDefault="006319AE" w:rsidP="006319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r w:rsidRPr="00CF029E">
              <w:rPr>
                <w:rStyle w:val="a3"/>
                <w:rFonts w:ascii="Times New Roman" w:hAnsi="Times New Roman" w:cs="Times New Roman"/>
                <w:b w:val="0"/>
                <w:iCs/>
                <w:sz w:val="24"/>
                <w:szCs w:val="24"/>
              </w:rPr>
              <w:t>Интернета. Прав</w:t>
            </w:r>
            <w:r w:rsidRPr="00CF029E">
              <w:rPr>
                <w:rStyle w:val="a3"/>
                <w:rFonts w:ascii="Times New Roman" w:hAnsi="Times New Roman" w:cs="Times New Roman"/>
                <w:b w:val="0"/>
                <w:iCs/>
                <w:sz w:val="24"/>
                <w:szCs w:val="24"/>
              </w:rPr>
              <w:t>и</w:t>
            </w:r>
            <w:r w:rsidRPr="00CF029E">
              <w:rPr>
                <w:rStyle w:val="a3"/>
                <w:rFonts w:ascii="Times New Roman" w:hAnsi="Times New Roman" w:cs="Times New Roman"/>
                <w:b w:val="0"/>
                <w:iCs/>
                <w:sz w:val="24"/>
                <w:szCs w:val="24"/>
              </w:rPr>
              <w:t>ла формирования адреса информ</w:t>
            </w:r>
            <w:r w:rsidRPr="00CF029E">
              <w:rPr>
                <w:rStyle w:val="a3"/>
                <w:rFonts w:ascii="Times New Roman" w:hAnsi="Times New Roman" w:cs="Times New Roman"/>
                <w:b w:val="0"/>
                <w:iCs/>
                <w:sz w:val="24"/>
                <w:szCs w:val="24"/>
              </w:rPr>
              <w:t>а</w:t>
            </w:r>
            <w:r w:rsidRPr="00CF029E">
              <w:rPr>
                <w:rStyle w:val="a3"/>
                <w:rFonts w:ascii="Times New Roman" w:hAnsi="Times New Roman" w:cs="Times New Roman"/>
                <w:b w:val="0"/>
                <w:iCs/>
                <w:sz w:val="24"/>
                <w:szCs w:val="24"/>
              </w:rPr>
              <w:t>ционного ресурса Интерн</w:t>
            </w:r>
            <w:r w:rsidRPr="00CF029E">
              <w:rPr>
                <w:rStyle w:val="a3"/>
                <w:rFonts w:ascii="Times New Roman" w:hAnsi="Times New Roman" w:cs="Times New Roman"/>
                <w:b w:val="0"/>
                <w:iCs/>
                <w:sz w:val="24"/>
                <w:szCs w:val="24"/>
              </w:rPr>
              <w:t>е</w:t>
            </w:r>
            <w:r w:rsidRPr="00CF029E">
              <w:rPr>
                <w:rStyle w:val="a3"/>
                <w:rFonts w:ascii="Times New Roman" w:hAnsi="Times New Roman" w:cs="Times New Roman"/>
                <w:b w:val="0"/>
                <w:iCs/>
                <w:sz w:val="24"/>
                <w:szCs w:val="24"/>
              </w:rPr>
              <w:t>та</w:t>
            </w:r>
            <w:proofErr w:type="gramStart"/>
            <w:r w:rsidRPr="00CF029E">
              <w:rPr>
                <w:rStyle w:val="a3"/>
                <w:rFonts w:ascii="Times New Roman" w:hAnsi="Times New Roman" w:cs="Times New Roman"/>
                <w:b w:val="0"/>
                <w:iCs/>
                <w:sz w:val="24"/>
                <w:szCs w:val="24"/>
              </w:rPr>
              <w:t>.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CF029E">
              <w:rPr>
                <w:rFonts w:ascii="Times New Roman" w:hAnsi="Times New Roman" w:cs="Times New Roman"/>
                <w:sz w:val="24"/>
                <w:szCs w:val="24"/>
              </w:rPr>
              <w:t xml:space="preserve">арактеристика компонентов глобальной сети Интернет. </w:t>
            </w:r>
            <w:r w:rsidRPr="00CF029E">
              <w:rPr>
                <w:rStyle w:val="a3"/>
                <w:rFonts w:ascii="Times New Roman" w:hAnsi="Times New Roman" w:cs="Times New Roman"/>
                <w:b w:val="0"/>
                <w:iCs/>
                <w:sz w:val="24"/>
                <w:szCs w:val="24"/>
              </w:rPr>
              <w:t>Услуги Интернета. Информационные р</w:t>
            </w:r>
            <w:r w:rsidRPr="00CF029E">
              <w:rPr>
                <w:rStyle w:val="a3"/>
                <w:rFonts w:ascii="Times New Roman" w:hAnsi="Times New Roman" w:cs="Times New Roman"/>
                <w:b w:val="0"/>
                <w:iCs/>
                <w:sz w:val="24"/>
                <w:szCs w:val="24"/>
              </w:rPr>
              <w:t>е</w:t>
            </w:r>
            <w:r w:rsidRPr="00CF029E">
              <w:rPr>
                <w:rStyle w:val="a3"/>
                <w:rFonts w:ascii="Times New Roman" w:hAnsi="Times New Roman" w:cs="Times New Roman"/>
                <w:b w:val="0"/>
                <w:iCs/>
                <w:sz w:val="24"/>
                <w:szCs w:val="24"/>
              </w:rPr>
              <w:t>сурсы  сети Интернет.</w:t>
            </w:r>
          </w:p>
        </w:tc>
        <w:tc>
          <w:tcPr>
            <w:tcW w:w="3833" w:type="dxa"/>
          </w:tcPr>
          <w:p w:rsidR="006319AE" w:rsidRPr="00CF029E" w:rsidRDefault="006319AE" w:rsidP="00631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029E"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>Знать:</w:t>
            </w:r>
          </w:p>
          <w:p w:rsidR="006319AE" w:rsidRPr="00CF029E" w:rsidRDefault="006319AE" w:rsidP="00631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029E"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 xml:space="preserve">основные 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системы глобальной сети Интернет и их назначение;</w:t>
            </w:r>
          </w:p>
          <w:p w:rsidR="006319AE" w:rsidRPr="00CF029E" w:rsidRDefault="006319AE" w:rsidP="006319AE">
            <w:pPr>
              <w:pStyle w:val="a4"/>
              <w:rPr>
                <w:rStyle w:val="a3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правила формир</w:t>
            </w:r>
            <w:r w:rsidRPr="00CF029E">
              <w:rPr>
                <w:rStyle w:val="a3"/>
                <w:rFonts w:ascii="Times New Roman" w:hAnsi="Times New Roman" w:cs="Times New Roman"/>
                <w:b w:val="0"/>
                <w:iCs/>
                <w:sz w:val="24"/>
                <w:szCs w:val="24"/>
              </w:rPr>
              <w:t>ования адреса и</w:t>
            </w:r>
            <w:r w:rsidRPr="00CF029E">
              <w:rPr>
                <w:rStyle w:val="a3"/>
                <w:rFonts w:ascii="Times New Roman" w:hAnsi="Times New Roman" w:cs="Times New Roman"/>
                <w:b w:val="0"/>
                <w:iCs/>
                <w:sz w:val="24"/>
                <w:szCs w:val="24"/>
              </w:rPr>
              <w:t>н</w:t>
            </w:r>
            <w:r w:rsidRPr="00CF029E">
              <w:rPr>
                <w:rStyle w:val="a3"/>
                <w:rFonts w:ascii="Times New Roman" w:hAnsi="Times New Roman" w:cs="Times New Roman"/>
                <w:b w:val="0"/>
                <w:iCs/>
                <w:sz w:val="24"/>
                <w:szCs w:val="24"/>
              </w:rPr>
              <w:t>формационного ресурса Интерн</w:t>
            </w:r>
            <w:r w:rsidRPr="00CF029E">
              <w:rPr>
                <w:rStyle w:val="a3"/>
                <w:rFonts w:ascii="Times New Roman" w:hAnsi="Times New Roman" w:cs="Times New Roman"/>
                <w:b w:val="0"/>
                <w:iCs/>
                <w:sz w:val="24"/>
                <w:szCs w:val="24"/>
              </w:rPr>
              <w:t>е</w:t>
            </w:r>
            <w:r w:rsidRPr="00CF029E">
              <w:rPr>
                <w:rStyle w:val="a3"/>
                <w:rFonts w:ascii="Times New Roman" w:hAnsi="Times New Roman" w:cs="Times New Roman"/>
                <w:b w:val="0"/>
                <w:iCs/>
                <w:sz w:val="24"/>
                <w:szCs w:val="24"/>
              </w:rPr>
              <w:t>та.</w:t>
            </w:r>
          </w:p>
          <w:p w:rsidR="006319AE" w:rsidRPr="00CF029E" w:rsidRDefault="006319AE" w:rsidP="00631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029E"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>Уметь:</w:t>
            </w:r>
          </w:p>
          <w:p w:rsidR="006319AE" w:rsidRPr="00CF029E" w:rsidRDefault="006319AE" w:rsidP="00631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привести характеристику каждой системы Интернет;</w:t>
            </w:r>
          </w:p>
          <w:p w:rsidR="006319AE" w:rsidRPr="00CF029E" w:rsidRDefault="006319AE" w:rsidP="00631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объяснить назначение каждой с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ставляющей адреса Интернет-ресурса.</w:t>
            </w:r>
          </w:p>
        </w:tc>
      </w:tr>
      <w:tr w:rsidR="006319AE" w:rsidRPr="00CF029E" w:rsidTr="006319AE">
        <w:trPr>
          <w:gridAfter w:val="1"/>
          <w:wAfter w:w="23" w:type="dxa"/>
          <w:cantSplit/>
          <w:trHeight w:val="301"/>
        </w:trPr>
        <w:tc>
          <w:tcPr>
            <w:tcW w:w="513" w:type="dxa"/>
            <w:vAlign w:val="center"/>
          </w:tcPr>
          <w:p w:rsidR="006319AE" w:rsidRPr="00CF029E" w:rsidRDefault="006319AE" w:rsidP="006319AE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957" w:type="dxa"/>
          </w:tcPr>
          <w:p w:rsidR="006319AE" w:rsidRPr="00CF029E" w:rsidRDefault="006319AE" w:rsidP="006319AE">
            <w:pPr>
              <w:rPr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>Пересылка и</w:t>
            </w:r>
            <w:r w:rsidRPr="00CF029E">
              <w:rPr>
                <w:sz w:val="24"/>
                <w:szCs w:val="24"/>
              </w:rPr>
              <w:t>н</w:t>
            </w:r>
            <w:r w:rsidRPr="00CF029E">
              <w:rPr>
                <w:sz w:val="24"/>
                <w:szCs w:val="24"/>
              </w:rPr>
              <w:t>формации через Интернет</w:t>
            </w:r>
          </w:p>
        </w:tc>
        <w:tc>
          <w:tcPr>
            <w:tcW w:w="567" w:type="dxa"/>
            <w:vAlign w:val="center"/>
          </w:tcPr>
          <w:p w:rsidR="006319AE" w:rsidRPr="00CF029E" w:rsidRDefault="006319AE" w:rsidP="006319AE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88" w:type="dxa"/>
          </w:tcPr>
          <w:p w:rsidR="006319AE" w:rsidRPr="00CF029E" w:rsidRDefault="006319AE" w:rsidP="006319AE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работы с почтовой службой  </w:t>
            </w:r>
            <w:r w:rsidRPr="00CF02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02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. Работа с програ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 xml:space="preserve">мой удаленного доступа </w:t>
            </w:r>
            <w:r w:rsidRPr="00CF02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HiperTe</w:t>
            </w:r>
            <w:r w:rsidRPr="00CF02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CF02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minal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.Необходимость соблюдать  нормы поведения пользователя  в компьютерной сети.</w:t>
            </w:r>
          </w:p>
        </w:tc>
        <w:tc>
          <w:tcPr>
            <w:tcW w:w="3833" w:type="dxa"/>
          </w:tcPr>
          <w:p w:rsidR="006319AE" w:rsidRPr="00CF029E" w:rsidRDefault="006319AE" w:rsidP="00631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029E"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>Уметь:</w:t>
            </w:r>
          </w:p>
          <w:p w:rsidR="006319AE" w:rsidRPr="00CF029E" w:rsidRDefault="006319AE" w:rsidP="006319AE">
            <w:pPr>
              <w:pStyle w:val="a4"/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</w:pP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пользоваться электронной почтой: просматривать почту, пересылать сообщения, отправлять открытки;</w:t>
            </w:r>
          </w:p>
          <w:p w:rsidR="006319AE" w:rsidRPr="00CF029E" w:rsidRDefault="006319AE" w:rsidP="006319AE">
            <w:pPr>
              <w:pStyle w:val="a4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работать в почтовой системе о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 xml:space="preserve">крытого доступа; работать в среде программы удаленного доступа </w:t>
            </w:r>
            <w:r w:rsidRPr="00CF02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HiperTerminal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19AE" w:rsidRPr="00CF029E" w:rsidRDefault="006319AE" w:rsidP="00631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орректно общаться в сети;</w:t>
            </w:r>
          </w:p>
        </w:tc>
      </w:tr>
      <w:tr w:rsidR="006319AE" w:rsidRPr="00CF029E" w:rsidTr="006319AE">
        <w:trPr>
          <w:gridAfter w:val="1"/>
          <w:wAfter w:w="23" w:type="dxa"/>
          <w:cantSplit/>
          <w:trHeight w:val="2677"/>
        </w:trPr>
        <w:tc>
          <w:tcPr>
            <w:tcW w:w="513" w:type="dxa"/>
            <w:vAlign w:val="center"/>
          </w:tcPr>
          <w:p w:rsidR="006319AE" w:rsidRPr="00CF029E" w:rsidRDefault="006319AE" w:rsidP="006319AE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957" w:type="dxa"/>
          </w:tcPr>
          <w:p w:rsidR="006319AE" w:rsidRPr="00CF029E" w:rsidRDefault="006319AE" w:rsidP="006319AE">
            <w:pPr>
              <w:rPr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>.Этика сетевого общения.</w:t>
            </w:r>
          </w:p>
        </w:tc>
        <w:tc>
          <w:tcPr>
            <w:tcW w:w="567" w:type="dxa"/>
            <w:vAlign w:val="center"/>
          </w:tcPr>
          <w:p w:rsidR="006319AE" w:rsidRPr="00CF029E" w:rsidRDefault="006319AE" w:rsidP="006319AE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88" w:type="dxa"/>
          </w:tcPr>
          <w:p w:rsidR="006319AE" w:rsidRPr="00CF029E" w:rsidRDefault="006319AE" w:rsidP="006319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 xml:space="preserve">Понятие этики сетевого общения и </w:t>
            </w:r>
            <w:proofErr w:type="gramStart"/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соблюдения</w:t>
            </w:r>
            <w:proofErr w:type="gramEnd"/>
            <w:r w:rsidRPr="00CF029E">
              <w:rPr>
                <w:rFonts w:ascii="Times New Roman" w:hAnsi="Times New Roman" w:cs="Times New Roman"/>
                <w:sz w:val="24"/>
                <w:szCs w:val="24"/>
              </w:rPr>
              <w:t xml:space="preserve"> общепринятых правил. Правила сетевого общения.</w:t>
            </w:r>
          </w:p>
        </w:tc>
        <w:tc>
          <w:tcPr>
            <w:tcW w:w="3833" w:type="dxa"/>
          </w:tcPr>
          <w:p w:rsidR="006319AE" w:rsidRPr="00CF029E" w:rsidRDefault="006319AE" w:rsidP="00631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029E"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>Знать:</w:t>
            </w:r>
          </w:p>
          <w:p w:rsidR="006319AE" w:rsidRPr="00CF029E" w:rsidRDefault="006319AE" w:rsidP="00631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понятие этики сетевого общения;</w:t>
            </w:r>
          </w:p>
          <w:p w:rsidR="006319AE" w:rsidRPr="00CF029E" w:rsidRDefault="006319AE" w:rsidP="00631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правила общения  в чатах, по эле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тронной почте,  в телеконфере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циях.</w:t>
            </w:r>
          </w:p>
          <w:p w:rsidR="006319AE" w:rsidRPr="00CF029E" w:rsidRDefault="006319AE" w:rsidP="00631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организовывать телеконференции и соблюдать этику общения;</w:t>
            </w:r>
          </w:p>
          <w:p w:rsidR="006319AE" w:rsidRPr="00CF029E" w:rsidRDefault="006319AE" w:rsidP="00631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анализировать электронные пис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ма с точки зрения этики сетевого общения;</w:t>
            </w:r>
          </w:p>
          <w:p w:rsidR="006319AE" w:rsidRPr="00CF029E" w:rsidRDefault="006319AE" w:rsidP="006319AE">
            <w:pPr>
              <w:pStyle w:val="a4"/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</w:pP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использовать сокращенные слов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формы по необходимости.</w:t>
            </w:r>
          </w:p>
        </w:tc>
      </w:tr>
      <w:tr w:rsidR="006319AE" w:rsidRPr="00CF029E" w:rsidTr="006319AE">
        <w:trPr>
          <w:gridAfter w:val="1"/>
          <w:wAfter w:w="23" w:type="dxa"/>
          <w:cantSplit/>
          <w:trHeight w:val="2954"/>
        </w:trPr>
        <w:tc>
          <w:tcPr>
            <w:tcW w:w="513" w:type="dxa"/>
            <w:vAlign w:val="center"/>
          </w:tcPr>
          <w:p w:rsidR="006319AE" w:rsidRPr="00CF029E" w:rsidRDefault="006319AE" w:rsidP="006319AE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957" w:type="dxa"/>
          </w:tcPr>
          <w:p w:rsidR="006319AE" w:rsidRPr="00CF029E" w:rsidRDefault="006319AE" w:rsidP="006319AE">
            <w:pPr>
              <w:rPr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>Технология п</w:t>
            </w:r>
            <w:r w:rsidRPr="00CF029E">
              <w:rPr>
                <w:sz w:val="24"/>
                <w:szCs w:val="24"/>
              </w:rPr>
              <w:t>о</w:t>
            </w:r>
            <w:r w:rsidRPr="00CF029E">
              <w:rPr>
                <w:sz w:val="24"/>
                <w:szCs w:val="24"/>
              </w:rPr>
              <w:t>иска информ</w:t>
            </w:r>
            <w:r w:rsidRPr="00CF029E">
              <w:rPr>
                <w:sz w:val="24"/>
                <w:szCs w:val="24"/>
              </w:rPr>
              <w:t>а</w:t>
            </w:r>
            <w:r w:rsidRPr="00CF029E">
              <w:rPr>
                <w:sz w:val="24"/>
                <w:szCs w:val="24"/>
              </w:rPr>
              <w:t>ции в Интерн</w:t>
            </w:r>
            <w:r w:rsidRPr="00CF029E">
              <w:rPr>
                <w:sz w:val="24"/>
                <w:szCs w:val="24"/>
              </w:rPr>
              <w:t>е</w:t>
            </w:r>
            <w:r w:rsidRPr="00CF029E">
              <w:rPr>
                <w:sz w:val="24"/>
                <w:szCs w:val="24"/>
              </w:rPr>
              <w:t>те.</w:t>
            </w:r>
          </w:p>
        </w:tc>
        <w:tc>
          <w:tcPr>
            <w:tcW w:w="567" w:type="dxa"/>
            <w:vAlign w:val="center"/>
          </w:tcPr>
          <w:p w:rsidR="006319AE" w:rsidRPr="00CF029E" w:rsidRDefault="006319AE" w:rsidP="006319AE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88" w:type="dxa"/>
          </w:tcPr>
          <w:p w:rsidR="006319AE" w:rsidRPr="00CF029E" w:rsidRDefault="006319AE" w:rsidP="006319A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браузера для поиска по </w:t>
            </w:r>
            <w:r w:rsidRPr="00CF02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-адресам. Понятие поиск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вой системы. Поисковые машины и их характеристики. Правила и те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нология поиска.  Язык запросов.</w:t>
            </w:r>
          </w:p>
        </w:tc>
        <w:tc>
          <w:tcPr>
            <w:tcW w:w="3833" w:type="dxa"/>
          </w:tcPr>
          <w:p w:rsidR="006319AE" w:rsidRPr="00CF029E" w:rsidRDefault="006319AE" w:rsidP="006319AE">
            <w:pPr>
              <w:pStyle w:val="a4"/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</w:pPr>
            <w:r w:rsidRPr="00CF029E"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>Знать:</w:t>
            </w:r>
          </w:p>
          <w:p w:rsidR="006319AE" w:rsidRPr="00CF029E" w:rsidRDefault="006319AE" w:rsidP="00631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назначение поисковых систем и особенности профессионального поиска;</w:t>
            </w:r>
          </w:p>
          <w:p w:rsidR="006319AE" w:rsidRPr="00CF029E" w:rsidRDefault="006319AE" w:rsidP="00631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программы- браузера; технологию поиска по адресам </w:t>
            </w:r>
          </w:p>
          <w:p w:rsidR="006319AE" w:rsidRPr="00CF029E" w:rsidRDefault="006319AE" w:rsidP="00631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029E"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>Уметь: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 xml:space="preserve"> искать информационный ресурс по URL–адресу; искать и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формационный ресурс по рубр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катору; искать информационный ресурс по ключевым словам; фо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мировать сложный</w:t>
            </w:r>
          </w:p>
          <w:p w:rsidR="006319AE" w:rsidRPr="00CF029E" w:rsidRDefault="006319AE" w:rsidP="00631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критерий поиска.</w:t>
            </w:r>
          </w:p>
        </w:tc>
      </w:tr>
      <w:tr w:rsidR="006319AE" w:rsidRPr="00CF029E" w:rsidTr="006319AE">
        <w:trPr>
          <w:gridAfter w:val="1"/>
          <w:wAfter w:w="23" w:type="dxa"/>
          <w:cantSplit/>
          <w:trHeight w:val="3407"/>
        </w:trPr>
        <w:tc>
          <w:tcPr>
            <w:tcW w:w="513" w:type="dxa"/>
            <w:vAlign w:val="center"/>
          </w:tcPr>
          <w:p w:rsidR="006319AE" w:rsidRPr="00CF029E" w:rsidRDefault="006319AE" w:rsidP="006319AE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1957" w:type="dxa"/>
          </w:tcPr>
          <w:p w:rsidR="006319AE" w:rsidRPr="00CF029E" w:rsidRDefault="006319AE" w:rsidP="006319AE">
            <w:pPr>
              <w:rPr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>Информацио</w:t>
            </w:r>
            <w:r w:rsidRPr="00CF029E">
              <w:rPr>
                <w:sz w:val="24"/>
                <w:szCs w:val="24"/>
              </w:rPr>
              <w:t>н</w:t>
            </w:r>
            <w:r w:rsidRPr="00CF029E">
              <w:rPr>
                <w:sz w:val="24"/>
                <w:szCs w:val="24"/>
              </w:rPr>
              <w:t>ная безопа</w:t>
            </w:r>
            <w:r w:rsidRPr="00CF029E">
              <w:rPr>
                <w:sz w:val="24"/>
                <w:szCs w:val="24"/>
              </w:rPr>
              <w:t>с</w:t>
            </w:r>
            <w:r w:rsidRPr="00CF029E">
              <w:rPr>
                <w:sz w:val="24"/>
                <w:szCs w:val="24"/>
              </w:rPr>
              <w:t>ность сетевой технологии в Интернете.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319AE" w:rsidRPr="00CF029E" w:rsidRDefault="006319AE" w:rsidP="006319AE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88" w:type="dxa"/>
            <w:tcBorders>
              <w:left w:val="single" w:sz="4" w:space="0" w:color="auto"/>
            </w:tcBorders>
          </w:tcPr>
          <w:p w:rsidR="006319AE" w:rsidRPr="00CF029E" w:rsidRDefault="006319AE" w:rsidP="006319AE">
            <w:pPr>
              <w:pStyle w:val="a4"/>
              <w:jc w:val="both"/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</w:pPr>
            <w:r w:rsidRPr="00CF029E">
              <w:rPr>
                <w:rStyle w:val="a3"/>
                <w:rFonts w:ascii="Times New Roman" w:hAnsi="Times New Roman" w:cs="Times New Roman"/>
                <w:b w:val="0"/>
                <w:iCs/>
                <w:sz w:val="24"/>
                <w:szCs w:val="24"/>
              </w:rPr>
              <w:t>Понятие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информационной безопа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ности при работе в компьютерной сети. Организационные  меры и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формационной безопасности. Защ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та информации с помощью антив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русных программ. Персональные сетевые фильтры. Понятие и назн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чение брандмауэра (файрвола). До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товерность информации интернет-ресурсов.</w:t>
            </w:r>
          </w:p>
        </w:tc>
        <w:tc>
          <w:tcPr>
            <w:tcW w:w="3833" w:type="dxa"/>
            <w:tcBorders>
              <w:right w:val="single" w:sz="4" w:space="0" w:color="auto"/>
            </w:tcBorders>
          </w:tcPr>
          <w:p w:rsidR="006319AE" w:rsidRPr="00CF029E" w:rsidRDefault="006319AE" w:rsidP="006319AE">
            <w:pPr>
              <w:pStyle w:val="a4"/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</w:pPr>
            <w:r w:rsidRPr="00CF029E"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>Знать:</w:t>
            </w:r>
          </w:p>
          <w:p w:rsidR="006319AE" w:rsidRPr="00CF029E" w:rsidRDefault="006319AE" w:rsidP="00631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меры информационной безопасн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сти при работе в сети;</w:t>
            </w:r>
          </w:p>
          <w:p w:rsidR="006319AE" w:rsidRPr="00CF029E" w:rsidRDefault="006319AE" w:rsidP="00631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программные и аппаратные сре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ства для обеспечения безопасн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сти информации.</w:t>
            </w:r>
          </w:p>
          <w:p w:rsidR="006319AE" w:rsidRPr="00CF029E" w:rsidRDefault="006319AE" w:rsidP="00631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029E"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>Уметь:</w:t>
            </w:r>
          </w:p>
          <w:p w:rsidR="006319AE" w:rsidRPr="00CF029E" w:rsidRDefault="006319AE" w:rsidP="00631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выполнять основные организац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онные меры информационной безопасности;</w:t>
            </w:r>
          </w:p>
          <w:p w:rsidR="006319AE" w:rsidRPr="00CF029E" w:rsidRDefault="006319AE" w:rsidP="00631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производить автоматическое о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новление антивирусных программ;</w:t>
            </w:r>
          </w:p>
          <w:p w:rsidR="006319AE" w:rsidRPr="00CF029E" w:rsidRDefault="006319AE" w:rsidP="006319AE">
            <w:pPr>
              <w:pStyle w:val="a4"/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</w:pP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соблюдать рекомендации по пол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чению достоверной информации.</w:t>
            </w:r>
          </w:p>
        </w:tc>
      </w:tr>
      <w:tr w:rsidR="006319AE" w:rsidRPr="00CF029E" w:rsidTr="006319AE">
        <w:trPr>
          <w:cantSplit/>
          <w:trHeight w:val="301"/>
        </w:trPr>
        <w:tc>
          <w:tcPr>
            <w:tcW w:w="10881" w:type="dxa"/>
            <w:gridSpan w:val="6"/>
            <w:tcBorders>
              <w:right w:val="single" w:sz="4" w:space="0" w:color="auto"/>
            </w:tcBorders>
          </w:tcPr>
          <w:p w:rsidR="006319AE" w:rsidRPr="00CF029E" w:rsidRDefault="006319AE" w:rsidP="006319AE">
            <w:pPr>
              <w:pStyle w:val="a9"/>
              <w:spacing w:before="0" w:beforeAutospacing="0" w:after="0" w:afterAutospacing="0"/>
              <w:ind w:left="-142" w:firstLine="540"/>
              <w:jc w:val="center"/>
              <w:rPr>
                <w:b/>
                <w:bCs/>
                <w:sz w:val="24"/>
                <w:szCs w:val="24"/>
              </w:rPr>
            </w:pPr>
            <w:r w:rsidRPr="00CF029E">
              <w:rPr>
                <w:b/>
                <w:bCs/>
                <w:sz w:val="28"/>
                <w:szCs w:val="24"/>
              </w:rPr>
              <w:t>Раздел 4. Информационная технология представления информации в виде  пр</w:t>
            </w:r>
            <w:r w:rsidRPr="00CF029E">
              <w:rPr>
                <w:b/>
                <w:bCs/>
                <w:sz w:val="28"/>
                <w:szCs w:val="24"/>
              </w:rPr>
              <w:t>е</w:t>
            </w:r>
            <w:r w:rsidRPr="00CF029E">
              <w:rPr>
                <w:b/>
                <w:bCs/>
                <w:sz w:val="28"/>
                <w:szCs w:val="24"/>
              </w:rPr>
              <w:t>зентаций (4 ч.)</w:t>
            </w:r>
          </w:p>
        </w:tc>
      </w:tr>
      <w:tr w:rsidR="006319AE" w:rsidRPr="00CF029E" w:rsidTr="006319AE">
        <w:trPr>
          <w:gridAfter w:val="1"/>
          <w:wAfter w:w="23" w:type="dxa"/>
          <w:cantSplit/>
          <w:trHeight w:val="2110"/>
        </w:trPr>
        <w:tc>
          <w:tcPr>
            <w:tcW w:w="513" w:type="dxa"/>
            <w:vAlign w:val="center"/>
          </w:tcPr>
          <w:p w:rsidR="006319AE" w:rsidRPr="00CF029E" w:rsidRDefault="006319AE" w:rsidP="006319AE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957" w:type="dxa"/>
          </w:tcPr>
          <w:p w:rsidR="006319AE" w:rsidRPr="00CF029E" w:rsidRDefault="006319AE" w:rsidP="006319AE">
            <w:pPr>
              <w:rPr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>Программа по</w:t>
            </w:r>
            <w:r w:rsidRPr="00CF029E">
              <w:rPr>
                <w:sz w:val="24"/>
                <w:szCs w:val="24"/>
              </w:rPr>
              <w:t>д</w:t>
            </w:r>
            <w:r w:rsidRPr="00CF029E">
              <w:rPr>
                <w:sz w:val="24"/>
                <w:szCs w:val="24"/>
              </w:rPr>
              <w:t>готовки презе</w:t>
            </w:r>
            <w:r w:rsidRPr="00CF029E">
              <w:rPr>
                <w:sz w:val="24"/>
                <w:szCs w:val="24"/>
              </w:rPr>
              <w:t>н</w:t>
            </w:r>
            <w:r w:rsidRPr="00CF029E">
              <w:rPr>
                <w:sz w:val="24"/>
                <w:szCs w:val="24"/>
              </w:rPr>
              <w:t xml:space="preserve">таций </w:t>
            </w:r>
            <w:r w:rsidRPr="00CF029E">
              <w:rPr>
                <w:sz w:val="24"/>
                <w:szCs w:val="24"/>
                <w:lang w:val="en-US"/>
              </w:rPr>
              <w:t>Powe</w:t>
            </w:r>
            <w:r w:rsidRPr="00CF029E">
              <w:rPr>
                <w:sz w:val="24"/>
                <w:szCs w:val="24"/>
                <w:lang w:val="en-US"/>
              </w:rPr>
              <w:t>r</w:t>
            </w:r>
            <w:r w:rsidRPr="00CF029E">
              <w:rPr>
                <w:sz w:val="24"/>
                <w:szCs w:val="24"/>
                <w:lang w:val="en-US"/>
              </w:rPr>
              <w:t>Point</w:t>
            </w:r>
            <w:r w:rsidRPr="00CF029E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6319AE" w:rsidRPr="00CF029E" w:rsidRDefault="006319AE" w:rsidP="006319AE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1</w:t>
            </w:r>
          </w:p>
          <w:p w:rsidR="006319AE" w:rsidRPr="00CF029E" w:rsidRDefault="006319AE" w:rsidP="006319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88" w:type="dxa"/>
          </w:tcPr>
          <w:p w:rsidR="006319AE" w:rsidRPr="00CF029E" w:rsidRDefault="006319AE" w:rsidP="006319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Возможности и область использ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вания приложения PowerPoint. Т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повые объекты презентации. Гру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пы инструментов среды PowerPoint. Запуск и настройка приложения PowerPoint.</w:t>
            </w:r>
          </w:p>
          <w:p w:rsidR="006319AE" w:rsidRPr="00CF029E" w:rsidRDefault="006319AE" w:rsidP="006319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Назначение панелей инструментов. Особенности  интерфейса прилож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ния PowerPoint.</w:t>
            </w:r>
          </w:p>
        </w:tc>
        <w:tc>
          <w:tcPr>
            <w:tcW w:w="3833" w:type="dxa"/>
          </w:tcPr>
          <w:p w:rsidR="006319AE" w:rsidRPr="00CF029E" w:rsidRDefault="006319AE" w:rsidP="00631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029E"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>Знать:</w:t>
            </w:r>
          </w:p>
          <w:p w:rsidR="006319AE" w:rsidRPr="00CF029E" w:rsidRDefault="006319AE" w:rsidP="00631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функциональные возможности приложения PowerPoint; </w:t>
            </w:r>
          </w:p>
          <w:p w:rsidR="006319AE" w:rsidRPr="00CF029E" w:rsidRDefault="006319AE" w:rsidP="00631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 xml:space="preserve">объекты и инструменты PowerPoint; </w:t>
            </w:r>
          </w:p>
          <w:p w:rsidR="006319AE" w:rsidRPr="00CF029E" w:rsidRDefault="006319AE" w:rsidP="00631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технологию настройки PowerPoint. </w:t>
            </w:r>
          </w:p>
          <w:p w:rsidR="006319AE" w:rsidRPr="00CF029E" w:rsidRDefault="006319AE" w:rsidP="006319AE">
            <w:pPr>
              <w:pStyle w:val="a4"/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319AE" w:rsidRPr="00CF029E" w:rsidTr="006319AE">
        <w:trPr>
          <w:gridAfter w:val="1"/>
          <w:wAfter w:w="23" w:type="dxa"/>
          <w:cantSplit/>
          <w:trHeight w:val="301"/>
        </w:trPr>
        <w:tc>
          <w:tcPr>
            <w:tcW w:w="513" w:type="dxa"/>
            <w:vAlign w:val="center"/>
          </w:tcPr>
          <w:p w:rsidR="006319AE" w:rsidRPr="00CF029E" w:rsidRDefault="006319AE" w:rsidP="006319AE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957" w:type="dxa"/>
          </w:tcPr>
          <w:p w:rsidR="006319AE" w:rsidRPr="00CF029E" w:rsidRDefault="006319AE" w:rsidP="006319AE">
            <w:pPr>
              <w:rPr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>Информацио</w:t>
            </w:r>
            <w:r w:rsidRPr="00CF029E">
              <w:rPr>
                <w:sz w:val="24"/>
                <w:szCs w:val="24"/>
              </w:rPr>
              <w:t>н</w:t>
            </w:r>
            <w:r w:rsidRPr="00CF029E">
              <w:rPr>
                <w:sz w:val="24"/>
                <w:szCs w:val="24"/>
              </w:rPr>
              <w:t>ная технология создания пр</w:t>
            </w:r>
            <w:r w:rsidRPr="00CF029E">
              <w:rPr>
                <w:sz w:val="24"/>
                <w:szCs w:val="24"/>
              </w:rPr>
              <w:t>е</w:t>
            </w:r>
            <w:r w:rsidRPr="00CF029E">
              <w:rPr>
                <w:sz w:val="24"/>
                <w:szCs w:val="24"/>
              </w:rPr>
              <w:t>зентаций с п</w:t>
            </w:r>
            <w:r w:rsidRPr="00CF029E">
              <w:rPr>
                <w:sz w:val="24"/>
                <w:szCs w:val="24"/>
              </w:rPr>
              <w:t>о</w:t>
            </w:r>
            <w:r w:rsidRPr="00CF029E">
              <w:rPr>
                <w:sz w:val="24"/>
                <w:szCs w:val="24"/>
              </w:rPr>
              <w:t>мощью Мастера автосодержания на тему «Техн</w:t>
            </w:r>
            <w:r w:rsidRPr="00CF029E">
              <w:rPr>
                <w:sz w:val="24"/>
                <w:szCs w:val="24"/>
              </w:rPr>
              <w:t>и</w:t>
            </w:r>
            <w:r w:rsidRPr="00CF029E">
              <w:rPr>
                <w:sz w:val="24"/>
                <w:szCs w:val="24"/>
              </w:rPr>
              <w:t>ка безопасности в компьютерном классе».</w:t>
            </w:r>
          </w:p>
        </w:tc>
        <w:tc>
          <w:tcPr>
            <w:tcW w:w="567" w:type="dxa"/>
            <w:vAlign w:val="center"/>
          </w:tcPr>
          <w:p w:rsidR="006319AE" w:rsidRPr="00CF029E" w:rsidRDefault="006319AE" w:rsidP="006319AE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88" w:type="dxa"/>
          </w:tcPr>
          <w:p w:rsidR="006319AE" w:rsidRPr="00CF029E" w:rsidRDefault="006319AE" w:rsidP="006319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Понятие шаблона презентации. П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становка проблемы на конкретном примере. Выделение этапов созд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ния презентации. I этап - создание фона. II этап - создание текста. III этап - вставка рисунков в презент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цию. IV этап - создания анимации текста. V этап - настройка анимации рисунков. VI этап - запуск и отладка презентации. Вставка звука и в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деоклипов в презентацию. Настро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ка эффектов анимации.</w:t>
            </w:r>
          </w:p>
        </w:tc>
        <w:tc>
          <w:tcPr>
            <w:tcW w:w="3833" w:type="dxa"/>
          </w:tcPr>
          <w:p w:rsidR="006319AE" w:rsidRPr="00CF029E" w:rsidRDefault="006319AE" w:rsidP="00631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029E"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>Знать:</w:t>
            </w:r>
          </w:p>
          <w:p w:rsidR="006319AE" w:rsidRPr="00CF029E" w:rsidRDefault="006319AE" w:rsidP="00631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основные объекты презент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gramStart"/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;н</w:t>
            </w:r>
            <w:proofErr w:type="gramEnd"/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азначение и виды шаблонов презентации;этапы создания пр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 xml:space="preserve">зентации; технологию работы с каждым объектом презентации. </w:t>
            </w:r>
          </w:p>
          <w:p w:rsidR="006319AE" w:rsidRPr="00CF029E" w:rsidRDefault="006319AE" w:rsidP="00631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029E"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>Уметь:</w:t>
            </w:r>
          </w:p>
          <w:p w:rsidR="006319AE" w:rsidRPr="00CF029E" w:rsidRDefault="006319AE" w:rsidP="00631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создавать и оформлять  слайды; изменять настройки слайда; выб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рать и настраивать  анимацию те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 xml:space="preserve">ста, картинки; </w:t>
            </w:r>
          </w:p>
          <w:p w:rsidR="006319AE" w:rsidRPr="00CF029E" w:rsidRDefault="006319AE" w:rsidP="00631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 xml:space="preserve">вставлять в презентацию звук и видеоклип; настраивать эффекты анимации. </w:t>
            </w:r>
          </w:p>
          <w:p w:rsidR="006319AE" w:rsidRPr="00CF029E" w:rsidRDefault="006319AE" w:rsidP="00631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9AE" w:rsidRPr="00CF029E" w:rsidTr="006319AE">
        <w:trPr>
          <w:gridAfter w:val="1"/>
          <w:wAfter w:w="23" w:type="dxa"/>
          <w:cantSplit/>
          <w:trHeight w:val="301"/>
        </w:trPr>
        <w:tc>
          <w:tcPr>
            <w:tcW w:w="513" w:type="dxa"/>
            <w:vAlign w:val="center"/>
          </w:tcPr>
          <w:p w:rsidR="006319AE" w:rsidRPr="00CF029E" w:rsidRDefault="006319AE" w:rsidP="006319AE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957" w:type="dxa"/>
          </w:tcPr>
          <w:p w:rsidR="006319AE" w:rsidRPr="00CF029E" w:rsidRDefault="006319AE" w:rsidP="006319AE">
            <w:pPr>
              <w:rPr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>Проект  «Ко</w:t>
            </w:r>
            <w:r w:rsidRPr="00CF029E">
              <w:rPr>
                <w:sz w:val="24"/>
                <w:szCs w:val="24"/>
              </w:rPr>
              <w:t>м</w:t>
            </w:r>
            <w:r w:rsidRPr="00CF029E">
              <w:rPr>
                <w:sz w:val="24"/>
                <w:szCs w:val="24"/>
              </w:rPr>
              <w:t>пьютер и здор</w:t>
            </w:r>
            <w:r w:rsidRPr="00CF029E">
              <w:rPr>
                <w:sz w:val="24"/>
                <w:szCs w:val="24"/>
              </w:rPr>
              <w:t>о</w:t>
            </w:r>
            <w:r w:rsidRPr="00CF029E">
              <w:rPr>
                <w:sz w:val="24"/>
                <w:szCs w:val="24"/>
              </w:rPr>
              <w:t>вье школьн</w:t>
            </w:r>
            <w:r w:rsidRPr="00CF029E">
              <w:rPr>
                <w:sz w:val="24"/>
                <w:szCs w:val="24"/>
              </w:rPr>
              <w:t>и</w:t>
            </w:r>
            <w:r w:rsidRPr="00CF029E">
              <w:rPr>
                <w:sz w:val="24"/>
                <w:szCs w:val="24"/>
              </w:rPr>
              <w:t>ков».</w:t>
            </w:r>
          </w:p>
        </w:tc>
        <w:tc>
          <w:tcPr>
            <w:tcW w:w="567" w:type="dxa"/>
            <w:vAlign w:val="center"/>
          </w:tcPr>
          <w:p w:rsidR="006319AE" w:rsidRPr="00CF029E" w:rsidRDefault="006319AE" w:rsidP="006319AE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88" w:type="dxa"/>
            <w:vMerge w:val="restart"/>
          </w:tcPr>
          <w:p w:rsidR="006319AE" w:rsidRPr="00CF029E" w:rsidRDefault="006319AE" w:rsidP="006319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Создание учебного комплекса «Компьютер и здоровье школьн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ка». Постановка проблемы на ко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кретном примере. Использование ресурсов Интернета для отбора н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 xml:space="preserve">обходимой информации.  </w:t>
            </w:r>
          </w:p>
        </w:tc>
        <w:tc>
          <w:tcPr>
            <w:tcW w:w="3833" w:type="dxa"/>
            <w:vMerge w:val="restart"/>
            <w:tcBorders>
              <w:right w:val="single" w:sz="4" w:space="0" w:color="auto"/>
            </w:tcBorders>
          </w:tcPr>
          <w:p w:rsidR="006319AE" w:rsidRPr="00CF029E" w:rsidRDefault="006319AE" w:rsidP="00631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029E"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>Знать:</w:t>
            </w:r>
          </w:p>
          <w:p w:rsidR="006319AE" w:rsidRPr="00CF029E" w:rsidRDefault="006319AE" w:rsidP="006319AE">
            <w:pPr>
              <w:pStyle w:val="a4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назначение и основное содерж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ние нормативных документов СанПиНа по работе на компьют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рах</w:t>
            </w:r>
            <w:proofErr w:type="gramStart"/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;т</w:t>
            </w:r>
            <w:proofErr w:type="gramEnd"/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ехноло</w:t>
            </w:r>
            <w:r w:rsidRPr="00CF029E">
              <w:rPr>
                <w:rStyle w:val="a3"/>
                <w:rFonts w:ascii="Times New Roman" w:hAnsi="Times New Roman" w:cs="Times New Roman"/>
                <w:b w:val="0"/>
                <w:iCs/>
                <w:sz w:val="24"/>
                <w:szCs w:val="24"/>
              </w:rPr>
              <w:t>гию работы в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приложенииPowerPoint.</w:t>
            </w:r>
          </w:p>
          <w:p w:rsidR="006319AE" w:rsidRPr="00CF029E" w:rsidRDefault="006319AE" w:rsidP="00631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029E"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>Уметь</w:t>
            </w:r>
            <w:proofErr w:type="gramStart"/>
            <w:r w:rsidRPr="00CF029E"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перировать различными видами информационных объе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тов, в том числе с помощью ко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пьютера, соотносить полученные результаты с реальными объект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 xml:space="preserve">ми; </w:t>
            </w:r>
          </w:p>
        </w:tc>
      </w:tr>
      <w:tr w:rsidR="006319AE" w:rsidRPr="00CF029E" w:rsidTr="006319AE">
        <w:trPr>
          <w:gridAfter w:val="1"/>
          <w:wAfter w:w="23" w:type="dxa"/>
          <w:cantSplit/>
          <w:trHeight w:val="1645"/>
        </w:trPr>
        <w:tc>
          <w:tcPr>
            <w:tcW w:w="513" w:type="dxa"/>
            <w:vAlign w:val="center"/>
          </w:tcPr>
          <w:p w:rsidR="006319AE" w:rsidRPr="00CF029E" w:rsidRDefault="006319AE" w:rsidP="006319AE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957" w:type="dxa"/>
          </w:tcPr>
          <w:p w:rsidR="006319AE" w:rsidRPr="00CF029E" w:rsidRDefault="006319AE" w:rsidP="006319AE">
            <w:pPr>
              <w:rPr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>Настройка ан</w:t>
            </w:r>
            <w:r w:rsidRPr="00CF029E">
              <w:rPr>
                <w:sz w:val="24"/>
                <w:szCs w:val="24"/>
              </w:rPr>
              <w:t>и</w:t>
            </w:r>
            <w:r w:rsidRPr="00CF029E">
              <w:rPr>
                <w:sz w:val="24"/>
                <w:szCs w:val="24"/>
              </w:rPr>
              <w:t>мации. Настро</w:t>
            </w:r>
            <w:r w:rsidRPr="00CF029E">
              <w:rPr>
                <w:sz w:val="24"/>
                <w:szCs w:val="24"/>
              </w:rPr>
              <w:t>й</w:t>
            </w:r>
            <w:r w:rsidRPr="00CF029E">
              <w:rPr>
                <w:sz w:val="24"/>
                <w:szCs w:val="24"/>
              </w:rPr>
              <w:t>ка демонстр</w:t>
            </w:r>
            <w:r w:rsidRPr="00CF029E">
              <w:rPr>
                <w:sz w:val="24"/>
                <w:szCs w:val="24"/>
              </w:rPr>
              <w:t>а</w:t>
            </w:r>
            <w:r w:rsidRPr="00CF029E">
              <w:rPr>
                <w:sz w:val="24"/>
                <w:szCs w:val="24"/>
              </w:rPr>
              <w:t>ции.</w:t>
            </w:r>
          </w:p>
        </w:tc>
        <w:tc>
          <w:tcPr>
            <w:tcW w:w="567" w:type="dxa"/>
            <w:vAlign w:val="center"/>
          </w:tcPr>
          <w:p w:rsidR="006319AE" w:rsidRPr="00CF029E" w:rsidRDefault="006319AE" w:rsidP="006319AE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88" w:type="dxa"/>
            <w:vMerge/>
          </w:tcPr>
          <w:p w:rsidR="006319AE" w:rsidRPr="00CF029E" w:rsidRDefault="006319AE" w:rsidP="006319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  <w:tcBorders>
              <w:right w:val="single" w:sz="4" w:space="0" w:color="auto"/>
            </w:tcBorders>
          </w:tcPr>
          <w:p w:rsidR="006319AE" w:rsidRPr="00CF029E" w:rsidRDefault="006319AE" w:rsidP="006319AE">
            <w:pPr>
              <w:pStyle w:val="a4"/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319AE" w:rsidRPr="00CF029E" w:rsidTr="006319AE">
        <w:trPr>
          <w:cantSplit/>
          <w:trHeight w:val="301"/>
        </w:trPr>
        <w:tc>
          <w:tcPr>
            <w:tcW w:w="10881" w:type="dxa"/>
            <w:gridSpan w:val="6"/>
            <w:tcBorders>
              <w:right w:val="single" w:sz="4" w:space="0" w:color="auto"/>
            </w:tcBorders>
          </w:tcPr>
          <w:p w:rsidR="006319AE" w:rsidRPr="00CF029E" w:rsidRDefault="006319AE" w:rsidP="006319AE">
            <w:pPr>
              <w:pStyle w:val="a9"/>
              <w:spacing w:before="0" w:beforeAutospacing="0" w:after="0" w:afterAutospacing="0"/>
              <w:ind w:left="-142" w:firstLine="540"/>
              <w:jc w:val="center"/>
              <w:rPr>
                <w:b/>
                <w:bCs/>
                <w:sz w:val="24"/>
                <w:szCs w:val="24"/>
              </w:rPr>
            </w:pPr>
            <w:r w:rsidRPr="00CF029E">
              <w:rPr>
                <w:b/>
                <w:bCs/>
                <w:sz w:val="28"/>
                <w:szCs w:val="24"/>
              </w:rPr>
              <w:t xml:space="preserve">Раздел 5. Информационная технология обработки данных в среде табличного процессора </w:t>
            </w:r>
            <w:r w:rsidRPr="00CF029E">
              <w:rPr>
                <w:b/>
                <w:bCs/>
                <w:sz w:val="28"/>
                <w:szCs w:val="24"/>
                <w:lang w:val="en-US"/>
              </w:rPr>
              <w:t>Excel</w:t>
            </w:r>
            <w:r w:rsidRPr="00CF029E">
              <w:rPr>
                <w:b/>
                <w:bCs/>
                <w:sz w:val="28"/>
                <w:szCs w:val="24"/>
              </w:rPr>
              <w:t xml:space="preserve"> (3 ч.)</w:t>
            </w:r>
          </w:p>
        </w:tc>
      </w:tr>
      <w:tr w:rsidR="006319AE" w:rsidRPr="00CF029E" w:rsidTr="006319AE">
        <w:trPr>
          <w:gridAfter w:val="1"/>
          <w:wAfter w:w="23" w:type="dxa"/>
          <w:cantSplit/>
          <w:trHeight w:val="2828"/>
        </w:trPr>
        <w:tc>
          <w:tcPr>
            <w:tcW w:w="513" w:type="dxa"/>
            <w:vAlign w:val="center"/>
          </w:tcPr>
          <w:p w:rsidR="006319AE" w:rsidRPr="00CF029E" w:rsidRDefault="006319AE" w:rsidP="006319AE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1957" w:type="dxa"/>
          </w:tcPr>
          <w:p w:rsidR="006319AE" w:rsidRPr="00CF029E" w:rsidRDefault="006319AE" w:rsidP="006319AE">
            <w:pPr>
              <w:rPr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>Электронные таблицы Excel.Технология накопления данных и их о</w:t>
            </w:r>
            <w:r w:rsidRPr="00CF029E">
              <w:rPr>
                <w:sz w:val="24"/>
                <w:szCs w:val="24"/>
              </w:rPr>
              <w:t>б</w:t>
            </w:r>
            <w:r w:rsidRPr="00CF029E">
              <w:rPr>
                <w:sz w:val="24"/>
                <w:szCs w:val="24"/>
              </w:rPr>
              <w:t>работки в Excel.</w:t>
            </w:r>
          </w:p>
          <w:p w:rsidR="006319AE" w:rsidRPr="00CF029E" w:rsidRDefault="006319AE" w:rsidP="006319A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319AE" w:rsidRPr="00CF029E" w:rsidRDefault="006319AE" w:rsidP="006319AE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88" w:type="dxa"/>
            <w:vMerge w:val="restart"/>
          </w:tcPr>
          <w:p w:rsidR="006319AE" w:rsidRPr="00CF029E" w:rsidRDefault="006319AE" w:rsidP="006319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Обработка массива данных и п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строение диаграмм. Накопление статистики. Анализ результатов. Освоение технологии накопления данных. Технология разработки текстовой оболочки. Технология обработки результатов тестиров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ния. Технология разработки польз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вательского интерфейса. Технол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гия организации накопления и о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работки данных. Создание макр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сов. Создание управляющих кнопок. Построение графиков и диаграмм.</w:t>
            </w:r>
          </w:p>
          <w:p w:rsidR="006319AE" w:rsidRPr="00CF029E" w:rsidRDefault="006319AE" w:rsidP="006319A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3" w:type="dxa"/>
            <w:vMerge w:val="restart"/>
            <w:tcBorders>
              <w:right w:val="single" w:sz="4" w:space="0" w:color="auto"/>
            </w:tcBorders>
          </w:tcPr>
          <w:p w:rsidR="006319AE" w:rsidRPr="00CF029E" w:rsidRDefault="006319AE" w:rsidP="006319AE">
            <w:pPr>
              <w:pStyle w:val="a4"/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</w:pPr>
            <w:r w:rsidRPr="00CF029E"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>Знать:</w:t>
            </w:r>
          </w:p>
          <w:p w:rsidR="006319AE" w:rsidRPr="00CF029E" w:rsidRDefault="006319AE" w:rsidP="00631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назначение и правила формиров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ния логических и простейших ст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тистические функций; представл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ние результатов статистической обработки в виде разнотипных диаграмм;</w:t>
            </w:r>
          </w:p>
          <w:p w:rsidR="006319AE" w:rsidRPr="00CF029E" w:rsidRDefault="006319AE" w:rsidP="00631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технологию создания интеракти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ных оболочек; правила формир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вания логических формул; методы построения таблиц; правила со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дания диаграмм;</w:t>
            </w:r>
          </w:p>
          <w:p w:rsidR="006319AE" w:rsidRPr="00CF029E" w:rsidRDefault="006319AE" w:rsidP="00631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технологию обработки данных; понятие макроса и технологию его создания, область  использования.</w:t>
            </w:r>
          </w:p>
          <w:p w:rsidR="006319AE" w:rsidRPr="00CF029E" w:rsidRDefault="006319AE" w:rsidP="00631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029E"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>Уметь:</w:t>
            </w:r>
          </w:p>
          <w:p w:rsidR="006319AE" w:rsidRPr="00CF029E" w:rsidRDefault="006319AE" w:rsidP="00631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обрабатывать массивы данных; строить различные виды диаграмм по расчетным данным; обрабат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 xml:space="preserve">вать результаты </w:t>
            </w:r>
          </w:p>
          <w:p w:rsidR="006319AE" w:rsidRPr="00CF029E" w:rsidRDefault="006319AE" w:rsidP="00631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тестирования; настраивать формы ввода данных; создавать шаблон для регистрации данных в виде анкет; создавать макросы.</w:t>
            </w:r>
          </w:p>
        </w:tc>
      </w:tr>
      <w:tr w:rsidR="006319AE" w:rsidRPr="00CF029E" w:rsidTr="006319AE">
        <w:trPr>
          <w:gridAfter w:val="1"/>
          <w:wAfter w:w="23" w:type="dxa"/>
          <w:cantSplit/>
          <w:trHeight w:val="301"/>
        </w:trPr>
        <w:tc>
          <w:tcPr>
            <w:tcW w:w="513" w:type="dxa"/>
            <w:vAlign w:val="center"/>
          </w:tcPr>
          <w:p w:rsidR="006319AE" w:rsidRPr="00CF029E" w:rsidRDefault="006319AE" w:rsidP="006319AE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957" w:type="dxa"/>
          </w:tcPr>
          <w:p w:rsidR="006319AE" w:rsidRPr="00CF029E" w:rsidRDefault="006319AE" w:rsidP="006319AE">
            <w:pPr>
              <w:rPr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>Статистическая обработка ма</w:t>
            </w:r>
            <w:r w:rsidRPr="00CF029E">
              <w:rPr>
                <w:sz w:val="24"/>
                <w:szCs w:val="24"/>
              </w:rPr>
              <w:t>с</w:t>
            </w:r>
            <w:r w:rsidRPr="00CF029E">
              <w:rPr>
                <w:sz w:val="24"/>
                <w:szCs w:val="24"/>
              </w:rPr>
              <w:t>сива данных и построение ди</w:t>
            </w:r>
            <w:r w:rsidRPr="00CF029E">
              <w:rPr>
                <w:sz w:val="24"/>
                <w:szCs w:val="24"/>
              </w:rPr>
              <w:t>а</w:t>
            </w:r>
            <w:r w:rsidRPr="00CF029E">
              <w:rPr>
                <w:sz w:val="24"/>
                <w:szCs w:val="24"/>
              </w:rPr>
              <w:t>грамм.</w:t>
            </w:r>
          </w:p>
          <w:p w:rsidR="006319AE" w:rsidRPr="00CF029E" w:rsidRDefault="006319AE" w:rsidP="006319A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319AE" w:rsidRPr="00CF029E" w:rsidRDefault="006319AE" w:rsidP="006319AE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88" w:type="dxa"/>
            <w:vMerge/>
          </w:tcPr>
          <w:p w:rsidR="006319AE" w:rsidRPr="00CF029E" w:rsidRDefault="006319AE" w:rsidP="006319AE">
            <w:pPr>
              <w:rPr>
                <w:b/>
                <w:sz w:val="24"/>
                <w:szCs w:val="24"/>
              </w:rPr>
            </w:pPr>
          </w:p>
        </w:tc>
        <w:tc>
          <w:tcPr>
            <w:tcW w:w="3833" w:type="dxa"/>
            <w:vMerge/>
            <w:tcBorders>
              <w:right w:val="single" w:sz="4" w:space="0" w:color="auto"/>
            </w:tcBorders>
          </w:tcPr>
          <w:p w:rsidR="006319AE" w:rsidRPr="00CF029E" w:rsidRDefault="006319AE" w:rsidP="006319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9AE" w:rsidRPr="00CF029E" w:rsidTr="006319AE">
        <w:trPr>
          <w:gridAfter w:val="1"/>
          <w:wAfter w:w="23" w:type="dxa"/>
          <w:cantSplit/>
          <w:trHeight w:val="301"/>
        </w:trPr>
        <w:tc>
          <w:tcPr>
            <w:tcW w:w="513" w:type="dxa"/>
            <w:vAlign w:val="center"/>
          </w:tcPr>
          <w:p w:rsidR="006319AE" w:rsidRPr="00CF029E" w:rsidRDefault="006319AE" w:rsidP="006319AE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957" w:type="dxa"/>
          </w:tcPr>
          <w:p w:rsidR="006319AE" w:rsidRPr="00CF029E" w:rsidRDefault="006319AE" w:rsidP="006319AE">
            <w:pPr>
              <w:rPr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>Автоматизир</w:t>
            </w:r>
            <w:r w:rsidRPr="00CF029E">
              <w:rPr>
                <w:sz w:val="24"/>
                <w:szCs w:val="24"/>
              </w:rPr>
              <w:t>о</w:t>
            </w:r>
            <w:r w:rsidRPr="00CF029E">
              <w:rPr>
                <w:sz w:val="24"/>
                <w:szCs w:val="24"/>
              </w:rPr>
              <w:t>ванная обрабо</w:t>
            </w:r>
            <w:r w:rsidRPr="00CF029E">
              <w:rPr>
                <w:sz w:val="24"/>
                <w:szCs w:val="24"/>
              </w:rPr>
              <w:t>т</w:t>
            </w:r>
            <w:r w:rsidRPr="00CF029E">
              <w:rPr>
                <w:sz w:val="24"/>
                <w:szCs w:val="24"/>
              </w:rPr>
              <w:t>ка данных с п</w:t>
            </w:r>
            <w:r w:rsidRPr="00CF029E">
              <w:rPr>
                <w:sz w:val="24"/>
                <w:szCs w:val="24"/>
              </w:rPr>
              <w:t>о</w:t>
            </w:r>
            <w:r w:rsidRPr="00CF029E">
              <w:rPr>
                <w:sz w:val="24"/>
                <w:szCs w:val="24"/>
              </w:rPr>
              <w:t>мощью анкет.</w:t>
            </w:r>
          </w:p>
        </w:tc>
        <w:tc>
          <w:tcPr>
            <w:tcW w:w="567" w:type="dxa"/>
            <w:vAlign w:val="center"/>
          </w:tcPr>
          <w:p w:rsidR="006319AE" w:rsidRPr="00CF029E" w:rsidRDefault="006319AE" w:rsidP="006319AE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88" w:type="dxa"/>
            <w:vMerge/>
            <w:tcBorders>
              <w:left w:val="single" w:sz="4" w:space="0" w:color="auto"/>
            </w:tcBorders>
          </w:tcPr>
          <w:p w:rsidR="006319AE" w:rsidRPr="00CF029E" w:rsidRDefault="006319AE" w:rsidP="006319AE">
            <w:pPr>
              <w:rPr>
                <w:b/>
                <w:sz w:val="24"/>
                <w:szCs w:val="24"/>
              </w:rPr>
            </w:pPr>
          </w:p>
        </w:tc>
        <w:tc>
          <w:tcPr>
            <w:tcW w:w="3833" w:type="dxa"/>
            <w:vMerge/>
            <w:tcBorders>
              <w:right w:val="single" w:sz="4" w:space="0" w:color="auto"/>
            </w:tcBorders>
          </w:tcPr>
          <w:p w:rsidR="006319AE" w:rsidRPr="00CF029E" w:rsidRDefault="006319AE" w:rsidP="006319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9AE" w:rsidRPr="00CF029E" w:rsidTr="006319AE">
        <w:trPr>
          <w:cantSplit/>
          <w:trHeight w:val="301"/>
        </w:trPr>
        <w:tc>
          <w:tcPr>
            <w:tcW w:w="10881" w:type="dxa"/>
            <w:gridSpan w:val="6"/>
            <w:tcBorders>
              <w:right w:val="single" w:sz="4" w:space="0" w:color="auto"/>
            </w:tcBorders>
            <w:vAlign w:val="center"/>
          </w:tcPr>
          <w:p w:rsidR="006319AE" w:rsidRPr="00CF029E" w:rsidRDefault="006319AE" w:rsidP="006319AE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bCs/>
                <w:sz w:val="28"/>
                <w:szCs w:val="24"/>
              </w:rPr>
              <w:t>Раздел 6. Информационная технология разработки проекта (3 ч.)</w:t>
            </w:r>
          </w:p>
        </w:tc>
      </w:tr>
      <w:tr w:rsidR="006319AE" w:rsidRPr="00CF029E" w:rsidTr="006319AE">
        <w:trPr>
          <w:gridAfter w:val="1"/>
          <w:wAfter w:w="23" w:type="dxa"/>
          <w:cantSplit/>
          <w:trHeight w:val="301"/>
        </w:trPr>
        <w:tc>
          <w:tcPr>
            <w:tcW w:w="513" w:type="dxa"/>
            <w:vAlign w:val="center"/>
          </w:tcPr>
          <w:p w:rsidR="006319AE" w:rsidRPr="00CF029E" w:rsidRDefault="006319AE" w:rsidP="006319AE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957" w:type="dxa"/>
          </w:tcPr>
          <w:p w:rsidR="006319AE" w:rsidRPr="00CF029E" w:rsidRDefault="006319AE" w:rsidP="006319AE">
            <w:pPr>
              <w:rPr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>Представление об основных этапах разрабо</w:t>
            </w:r>
            <w:r w:rsidRPr="00CF029E">
              <w:rPr>
                <w:sz w:val="24"/>
                <w:szCs w:val="24"/>
              </w:rPr>
              <w:t>т</w:t>
            </w:r>
            <w:r w:rsidRPr="00CF029E">
              <w:rPr>
                <w:sz w:val="24"/>
                <w:szCs w:val="24"/>
              </w:rPr>
              <w:t>ки проекта и информацио</w:t>
            </w:r>
            <w:r w:rsidRPr="00CF029E">
              <w:rPr>
                <w:sz w:val="24"/>
                <w:szCs w:val="24"/>
              </w:rPr>
              <w:t>н</w:t>
            </w:r>
            <w:r w:rsidRPr="00CF029E">
              <w:rPr>
                <w:sz w:val="24"/>
                <w:szCs w:val="24"/>
              </w:rPr>
              <w:t>ных моделях объекта</w:t>
            </w:r>
          </w:p>
        </w:tc>
        <w:tc>
          <w:tcPr>
            <w:tcW w:w="567" w:type="dxa"/>
            <w:vAlign w:val="center"/>
          </w:tcPr>
          <w:p w:rsidR="006319AE" w:rsidRPr="00CF029E" w:rsidRDefault="006319AE" w:rsidP="006319AE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88" w:type="dxa"/>
            <w:vMerge w:val="restart"/>
          </w:tcPr>
          <w:p w:rsidR="006319AE" w:rsidRPr="00CF029E" w:rsidRDefault="006319AE" w:rsidP="006319AE">
            <w:pPr>
              <w:rPr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>Понятие проекта. Примеры прое</w:t>
            </w:r>
            <w:r w:rsidRPr="00CF029E">
              <w:rPr>
                <w:sz w:val="24"/>
                <w:szCs w:val="24"/>
              </w:rPr>
              <w:t>к</w:t>
            </w:r>
            <w:r w:rsidRPr="00CF029E">
              <w:rPr>
                <w:sz w:val="24"/>
                <w:szCs w:val="24"/>
              </w:rPr>
              <w:t>тов. Классификация проектов: по сфере использования; по продолж</w:t>
            </w:r>
            <w:r w:rsidRPr="00CF029E">
              <w:rPr>
                <w:sz w:val="24"/>
                <w:szCs w:val="24"/>
              </w:rPr>
              <w:t>и</w:t>
            </w:r>
            <w:r w:rsidRPr="00CF029E">
              <w:rPr>
                <w:sz w:val="24"/>
                <w:szCs w:val="24"/>
              </w:rPr>
              <w:t>тельности; по сложности и масшт</w:t>
            </w:r>
            <w:r w:rsidRPr="00CF029E">
              <w:rPr>
                <w:sz w:val="24"/>
                <w:szCs w:val="24"/>
              </w:rPr>
              <w:t>а</w:t>
            </w:r>
            <w:r w:rsidRPr="00CF029E">
              <w:rPr>
                <w:sz w:val="24"/>
                <w:szCs w:val="24"/>
              </w:rPr>
              <w:t>бу.</w:t>
            </w:r>
          </w:p>
          <w:p w:rsidR="006319AE" w:rsidRPr="00CF029E" w:rsidRDefault="006319AE" w:rsidP="006319AE">
            <w:pPr>
              <w:rPr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>Основные этапы разработки прое</w:t>
            </w:r>
            <w:r w:rsidRPr="00CF029E">
              <w:rPr>
                <w:sz w:val="24"/>
                <w:szCs w:val="24"/>
              </w:rPr>
              <w:t>к</w:t>
            </w:r>
            <w:r w:rsidRPr="00CF029E">
              <w:rPr>
                <w:sz w:val="24"/>
                <w:szCs w:val="24"/>
              </w:rPr>
              <w:t>та: замысел проекта; планирование; контроль и анализ. Характеристика основных этапов. Понятие структ</w:t>
            </w:r>
            <w:r w:rsidRPr="00CF029E">
              <w:rPr>
                <w:sz w:val="24"/>
                <w:szCs w:val="24"/>
              </w:rPr>
              <w:t>у</w:t>
            </w:r>
            <w:r w:rsidRPr="00CF029E">
              <w:rPr>
                <w:sz w:val="24"/>
                <w:szCs w:val="24"/>
              </w:rPr>
              <w:t>ры проекта как разновидности и</w:t>
            </w:r>
            <w:r w:rsidRPr="00CF029E">
              <w:rPr>
                <w:sz w:val="24"/>
                <w:szCs w:val="24"/>
              </w:rPr>
              <w:t>н</w:t>
            </w:r>
            <w:r w:rsidRPr="00CF029E">
              <w:rPr>
                <w:sz w:val="24"/>
                <w:szCs w:val="24"/>
              </w:rPr>
              <w:t>формационной модели. Цель разр</w:t>
            </w:r>
            <w:r w:rsidRPr="00CF029E">
              <w:rPr>
                <w:sz w:val="24"/>
                <w:szCs w:val="24"/>
              </w:rPr>
              <w:t>а</w:t>
            </w:r>
            <w:r w:rsidRPr="00CF029E">
              <w:rPr>
                <w:sz w:val="24"/>
                <w:szCs w:val="24"/>
              </w:rPr>
              <w:t>ботки информационных моделей. Понятие структурной декомпоз</w:t>
            </w:r>
            <w:r w:rsidRPr="00CF029E">
              <w:rPr>
                <w:sz w:val="24"/>
                <w:szCs w:val="24"/>
              </w:rPr>
              <w:t>и</w:t>
            </w:r>
            <w:r w:rsidRPr="00CF029E">
              <w:rPr>
                <w:sz w:val="24"/>
                <w:szCs w:val="24"/>
              </w:rPr>
              <w:t>ции. Итерационный процесс созд</w:t>
            </w:r>
            <w:r w:rsidRPr="00CF029E">
              <w:rPr>
                <w:sz w:val="24"/>
                <w:szCs w:val="24"/>
              </w:rPr>
              <w:t>а</w:t>
            </w:r>
            <w:r w:rsidRPr="00CF029E">
              <w:rPr>
                <w:sz w:val="24"/>
                <w:szCs w:val="24"/>
              </w:rPr>
              <w:t>ния структуры проекта.</w:t>
            </w:r>
          </w:p>
          <w:p w:rsidR="006319AE" w:rsidRPr="00CF029E" w:rsidRDefault="006319AE" w:rsidP="006319AE">
            <w:pPr>
              <w:rPr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>Информационная модель объекта в виде дерева целей. Общий вид структуры дерева целей. Декомп</w:t>
            </w:r>
            <w:r w:rsidRPr="00CF029E">
              <w:rPr>
                <w:sz w:val="24"/>
                <w:szCs w:val="24"/>
              </w:rPr>
              <w:t>о</w:t>
            </w:r>
            <w:r w:rsidRPr="00CF029E">
              <w:rPr>
                <w:sz w:val="24"/>
                <w:szCs w:val="24"/>
              </w:rPr>
              <w:t>зиция цели.</w:t>
            </w:r>
          </w:p>
          <w:p w:rsidR="006319AE" w:rsidRPr="00CF029E" w:rsidRDefault="006319AE" w:rsidP="006319AE">
            <w:pPr>
              <w:rPr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>Информационная модель проекта в виде структуры продукта. Общий вид структуры.</w:t>
            </w:r>
          </w:p>
          <w:p w:rsidR="006319AE" w:rsidRPr="00CF029E" w:rsidRDefault="006319AE" w:rsidP="006319AE">
            <w:pPr>
              <w:rPr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>Информационная модель объекта в виде матрицы ответственности.</w:t>
            </w:r>
          </w:p>
        </w:tc>
        <w:tc>
          <w:tcPr>
            <w:tcW w:w="3833" w:type="dxa"/>
            <w:vMerge w:val="restart"/>
            <w:tcBorders>
              <w:right w:val="single" w:sz="4" w:space="0" w:color="auto"/>
            </w:tcBorders>
          </w:tcPr>
          <w:p w:rsidR="006319AE" w:rsidRPr="00CF029E" w:rsidRDefault="006319AE" w:rsidP="00631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029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6319AE" w:rsidRPr="00CF029E" w:rsidRDefault="006319AE" w:rsidP="00631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понятие проекта, классификацию проектов, виды информационных моделей проекта, понятие стру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турной декомпозиции проекта, в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ды информационных моделей проекта, правила построения структуры дерева целей, структ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ры проекции, правила построения матрицы ответственности.</w:t>
            </w:r>
          </w:p>
          <w:p w:rsidR="006319AE" w:rsidRPr="00CF029E" w:rsidRDefault="006319AE" w:rsidP="006319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2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Уметь:</w:t>
            </w:r>
          </w:p>
          <w:p w:rsidR="006319AE" w:rsidRPr="00CF029E" w:rsidRDefault="006319AE" w:rsidP="00631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Приводить примеры различных проектов и относить их к опред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лённому классу, объяснять суть основных этапов разработки пр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ектов, выделять основную цель проекта, разработать дерево целей проекта, разработать структуру продукции проекта, разработать матрицу ответственности по раб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там проекта.</w:t>
            </w:r>
          </w:p>
          <w:p w:rsidR="006319AE" w:rsidRPr="00CF029E" w:rsidRDefault="006319AE" w:rsidP="006319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9AE" w:rsidRPr="00CF029E" w:rsidTr="006319AE">
        <w:trPr>
          <w:gridAfter w:val="1"/>
          <w:wAfter w:w="23" w:type="dxa"/>
          <w:cantSplit/>
          <w:trHeight w:val="301"/>
        </w:trPr>
        <w:tc>
          <w:tcPr>
            <w:tcW w:w="513" w:type="dxa"/>
            <w:vAlign w:val="center"/>
          </w:tcPr>
          <w:p w:rsidR="006319AE" w:rsidRPr="00CF029E" w:rsidRDefault="006319AE" w:rsidP="006319AE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957" w:type="dxa"/>
          </w:tcPr>
          <w:p w:rsidR="006319AE" w:rsidRPr="00CF029E" w:rsidRDefault="006319AE" w:rsidP="006319AE">
            <w:pPr>
              <w:rPr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>Разработка и</w:t>
            </w:r>
            <w:r w:rsidRPr="00CF029E">
              <w:rPr>
                <w:sz w:val="24"/>
                <w:szCs w:val="24"/>
              </w:rPr>
              <w:t>н</w:t>
            </w:r>
            <w:r w:rsidRPr="00CF029E">
              <w:rPr>
                <w:sz w:val="24"/>
                <w:szCs w:val="24"/>
              </w:rPr>
              <w:t>формационных моделей соц</w:t>
            </w:r>
            <w:r w:rsidRPr="00CF029E">
              <w:rPr>
                <w:sz w:val="24"/>
                <w:szCs w:val="24"/>
              </w:rPr>
              <w:t>и</w:t>
            </w:r>
            <w:r w:rsidRPr="00CF029E">
              <w:rPr>
                <w:sz w:val="24"/>
                <w:szCs w:val="24"/>
              </w:rPr>
              <w:t>ального проекта.</w:t>
            </w:r>
          </w:p>
          <w:p w:rsidR="006319AE" w:rsidRPr="00CF029E" w:rsidRDefault="006319AE" w:rsidP="006319A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319AE" w:rsidRPr="00CF029E" w:rsidRDefault="006319AE" w:rsidP="006319AE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88" w:type="dxa"/>
            <w:vMerge/>
          </w:tcPr>
          <w:p w:rsidR="006319AE" w:rsidRPr="00CF029E" w:rsidRDefault="006319AE" w:rsidP="006319AE">
            <w:pPr>
              <w:rPr>
                <w:b/>
                <w:sz w:val="24"/>
                <w:szCs w:val="24"/>
              </w:rPr>
            </w:pPr>
          </w:p>
        </w:tc>
        <w:tc>
          <w:tcPr>
            <w:tcW w:w="3833" w:type="dxa"/>
            <w:vMerge/>
            <w:tcBorders>
              <w:right w:val="single" w:sz="4" w:space="0" w:color="auto"/>
            </w:tcBorders>
          </w:tcPr>
          <w:p w:rsidR="006319AE" w:rsidRPr="00CF029E" w:rsidRDefault="006319AE" w:rsidP="006319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9AE" w:rsidRPr="00CF029E" w:rsidTr="006319AE">
        <w:trPr>
          <w:gridAfter w:val="1"/>
          <w:wAfter w:w="23" w:type="dxa"/>
          <w:cantSplit/>
          <w:trHeight w:val="301"/>
        </w:trPr>
        <w:tc>
          <w:tcPr>
            <w:tcW w:w="513" w:type="dxa"/>
            <w:vAlign w:val="center"/>
          </w:tcPr>
          <w:p w:rsidR="006319AE" w:rsidRPr="00CF029E" w:rsidRDefault="006319AE" w:rsidP="006319AE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957" w:type="dxa"/>
          </w:tcPr>
          <w:p w:rsidR="006319AE" w:rsidRPr="00CF029E" w:rsidRDefault="006319AE" w:rsidP="006319AE">
            <w:pPr>
              <w:rPr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>Информацио</w:t>
            </w:r>
            <w:r w:rsidRPr="00CF029E">
              <w:rPr>
                <w:sz w:val="24"/>
                <w:szCs w:val="24"/>
              </w:rPr>
              <w:t>н</w:t>
            </w:r>
            <w:r w:rsidRPr="00CF029E">
              <w:rPr>
                <w:sz w:val="24"/>
                <w:szCs w:val="24"/>
              </w:rPr>
              <w:t>ная технология создания прое</w:t>
            </w:r>
            <w:r w:rsidRPr="00CF029E">
              <w:rPr>
                <w:sz w:val="24"/>
                <w:szCs w:val="24"/>
              </w:rPr>
              <w:t>к</w:t>
            </w:r>
            <w:r w:rsidRPr="00CF029E">
              <w:rPr>
                <w:sz w:val="24"/>
                <w:szCs w:val="24"/>
              </w:rPr>
              <w:t>та.</w:t>
            </w:r>
          </w:p>
        </w:tc>
        <w:tc>
          <w:tcPr>
            <w:tcW w:w="567" w:type="dxa"/>
            <w:vAlign w:val="center"/>
          </w:tcPr>
          <w:p w:rsidR="006319AE" w:rsidRPr="00CF029E" w:rsidRDefault="006319AE" w:rsidP="006319AE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88" w:type="dxa"/>
            <w:vMerge/>
          </w:tcPr>
          <w:p w:rsidR="006319AE" w:rsidRPr="00CF029E" w:rsidRDefault="006319AE" w:rsidP="006319AE">
            <w:pPr>
              <w:rPr>
                <w:b/>
                <w:sz w:val="24"/>
                <w:szCs w:val="24"/>
              </w:rPr>
            </w:pPr>
          </w:p>
        </w:tc>
        <w:tc>
          <w:tcPr>
            <w:tcW w:w="3833" w:type="dxa"/>
            <w:vMerge/>
            <w:tcBorders>
              <w:right w:val="single" w:sz="4" w:space="0" w:color="auto"/>
            </w:tcBorders>
          </w:tcPr>
          <w:p w:rsidR="006319AE" w:rsidRPr="00CF029E" w:rsidRDefault="006319AE" w:rsidP="006319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9AE" w:rsidRPr="00CF029E" w:rsidTr="006319AE">
        <w:trPr>
          <w:gridAfter w:val="1"/>
          <w:wAfter w:w="23" w:type="dxa"/>
          <w:cantSplit/>
          <w:trHeight w:val="301"/>
        </w:trPr>
        <w:tc>
          <w:tcPr>
            <w:tcW w:w="513" w:type="dxa"/>
            <w:vAlign w:val="center"/>
          </w:tcPr>
          <w:p w:rsidR="006319AE" w:rsidRPr="00CF029E" w:rsidRDefault="006319AE" w:rsidP="006319AE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1957" w:type="dxa"/>
          </w:tcPr>
          <w:p w:rsidR="006319AE" w:rsidRPr="00CF029E" w:rsidRDefault="006319AE" w:rsidP="006319AE">
            <w:pPr>
              <w:rPr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>Основные пон</w:t>
            </w:r>
            <w:r w:rsidRPr="00CF029E">
              <w:rPr>
                <w:sz w:val="24"/>
                <w:szCs w:val="24"/>
              </w:rPr>
              <w:t>я</w:t>
            </w:r>
            <w:r w:rsidRPr="00CF029E">
              <w:rPr>
                <w:sz w:val="24"/>
                <w:szCs w:val="24"/>
              </w:rPr>
              <w:t>тия и инстр</w:t>
            </w:r>
            <w:r w:rsidRPr="00CF029E">
              <w:rPr>
                <w:sz w:val="24"/>
                <w:szCs w:val="24"/>
              </w:rPr>
              <w:t>у</w:t>
            </w:r>
            <w:r w:rsidRPr="00CF029E">
              <w:rPr>
                <w:sz w:val="24"/>
                <w:szCs w:val="24"/>
              </w:rPr>
              <w:t xml:space="preserve">ментарий среды </w:t>
            </w:r>
            <w:r w:rsidRPr="00FB7DEF">
              <w:rPr>
                <w:bCs/>
                <w:sz w:val="24"/>
                <w:szCs w:val="24"/>
                <w:lang w:val="en-US"/>
              </w:rPr>
              <w:t>TurboPascal</w:t>
            </w:r>
            <w:r w:rsidRPr="00FB7DEF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6319AE" w:rsidRPr="00CF029E" w:rsidRDefault="006319AE" w:rsidP="006319AE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88" w:type="dxa"/>
          </w:tcPr>
          <w:p w:rsidR="006319AE" w:rsidRPr="00CF029E" w:rsidRDefault="006319AE" w:rsidP="006319AE">
            <w:pPr>
              <w:rPr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 xml:space="preserve">Представление о среде разработки проекта </w:t>
            </w:r>
            <w:r w:rsidRPr="00FB7DEF">
              <w:rPr>
                <w:bCs/>
                <w:sz w:val="24"/>
                <w:szCs w:val="24"/>
                <w:lang w:val="en-US"/>
              </w:rPr>
              <w:t>TurboPascal</w:t>
            </w:r>
            <w:r w:rsidRPr="00FB7DEF">
              <w:rPr>
                <w:sz w:val="24"/>
                <w:szCs w:val="24"/>
              </w:rPr>
              <w:t>.</w:t>
            </w:r>
            <w:r w:rsidRPr="00CF029E">
              <w:rPr>
                <w:sz w:val="24"/>
                <w:szCs w:val="24"/>
              </w:rPr>
              <w:t>Интерфейс ср</w:t>
            </w:r>
            <w:r w:rsidRPr="00CF029E">
              <w:rPr>
                <w:sz w:val="24"/>
                <w:szCs w:val="24"/>
              </w:rPr>
              <w:t>е</w:t>
            </w:r>
            <w:r w:rsidRPr="00CF029E">
              <w:rPr>
                <w:sz w:val="24"/>
                <w:szCs w:val="24"/>
              </w:rPr>
              <w:t>ды. Назначение основных вкладок. Технология работы с окнами. Окно редактора кода программы. Окно проводника проекта. Окно свойств объекта. Окно-интерпретатор.</w:t>
            </w:r>
          </w:p>
        </w:tc>
        <w:tc>
          <w:tcPr>
            <w:tcW w:w="3833" w:type="dxa"/>
          </w:tcPr>
          <w:p w:rsidR="006319AE" w:rsidRPr="00CF029E" w:rsidRDefault="006319AE" w:rsidP="006319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29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6319AE" w:rsidRPr="00CF029E" w:rsidRDefault="006319AE" w:rsidP="00631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что такое объект и чем он характ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 xml:space="preserve">ризуется в среде </w:t>
            </w:r>
            <w:r w:rsidRPr="00FB7DEF">
              <w:rPr>
                <w:rFonts w:ascii="Times New Roman" w:hAnsi="Times New Roman" w:cs="Times New Roman"/>
                <w:sz w:val="24"/>
                <w:szCs w:val="24"/>
              </w:rPr>
              <w:t>Turbo Pascal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, что такое события и методы, в чем с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стоит процесс создания прилож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 xml:space="preserve">ния в </w:t>
            </w:r>
            <w:r w:rsidRPr="00FB7DEF">
              <w:rPr>
                <w:rFonts w:ascii="Times New Roman" w:hAnsi="Times New Roman" w:cs="Times New Roman"/>
                <w:sz w:val="24"/>
                <w:szCs w:val="24"/>
              </w:rPr>
              <w:t>Turbo Pascal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19AE" w:rsidRPr="00CF029E" w:rsidRDefault="006319AE" w:rsidP="006319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29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6319AE" w:rsidRPr="00CF029E" w:rsidRDefault="006319AE" w:rsidP="00631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Изменять состав среды разработки проекта, использовать различные способы управления окнами.</w:t>
            </w:r>
          </w:p>
        </w:tc>
      </w:tr>
      <w:tr w:rsidR="006319AE" w:rsidRPr="00CF029E" w:rsidTr="006319AE">
        <w:trPr>
          <w:gridAfter w:val="1"/>
          <w:wAfter w:w="23" w:type="dxa"/>
          <w:cantSplit/>
          <w:trHeight w:val="301"/>
        </w:trPr>
        <w:tc>
          <w:tcPr>
            <w:tcW w:w="513" w:type="dxa"/>
            <w:vAlign w:val="center"/>
          </w:tcPr>
          <w:p w:rsidR="006319AE" w:rsidRPr="00CF029E" w:rsidRDefault="006319AE" w:rsidP="006319AE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957" w:type="dxa"/>
          </w:tcPr>
          <w:p w:rsidR="006319AE" w:rsidRPr="00F9091E" w:rsidRDefault="006319AE" w:rsidP="006319AE">
            <w:pPr>
              <w:rPr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>Технология р</w:t>
            </w:r>
            <w:r w:rsidRPr="00CF029E">
              <w:rPr>
                <w:sz w:val="24"/>
                <w:szCs w:val="24"/>
              </w:rPr>
              <w:t>а</w:t>
            </w:r>
            <w:r w:rsidRPr="00CF029E">
              <w:rPr>
                <w:sz w:val="24"/>
                <w:szCs w:val="24"/>
              </w:rPr>
              <w:t xml:space="preserve">боты с </w:t>
            </w:r>
            <w:r>
              <w:rPr>
                <w:sz w:val="24"/>
                <w:szCs w:val="24"/>
              </w:rPr>
              <w:t>програ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мой. Операторы </w:t>
            </w:r>
            <w:r>
              <w:rPr>
                <w:sz w:val="24"/>
                <w:szCs w:val="24"/>
                <w:lang w:val="en-US"/>
              </w:rPr>
              <w:t>writeln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readln</w:t>
            </w:r>
            <w:r w:rsidRPr="00F9091E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6319AE" w:rsidRPr="00CF029E" w:rsidRDefault="006319AE" w:rsidP="006319AE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88" w:type="dxa"/>
          </w:tcPr>
          <w:p w:rsidR="006319AE" w:rsidRPr="00CF029E" w:rsidRDefault="006319AE" w:rsidP="006319AE">
            <w:pPr>
              <w:rPr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 xml:space="preserve">Понятие и назначение </w:t>
            </w:r>
            <w:r>
              <w:rPr>
                <w:sz w:val="24"/>
                <w:szCs w:val="24"/>
              </w:rPr>
              <w:t>операторов</w:t>
            </w:r>
            <w:proofErr w:type="gramStart"/>
            <w:r>
              <w:rPr>
                <w:sz w:val="24"/>
                <w:szCs w:val="24"/>
                <w:lang w:val="en-US"/>
              </w:rPr>
              <w:t>writeln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readln</w:t>
            </w:r>
            <w:r w:rsidRPr="00CF029E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833" w:type="dxa"/>
          </w:tcPr>
          <w:p w:rsidR="006319AE" w:rsidRPr="00CF029E" w:rsidRDefault="006319AE" w:rsidP="006319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29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6319AE" w:rsidRPr="00CF029E" w:rsidRDefault="006319AE" w:rsidP="00631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операторов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 xml:space="preserve"> и их си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таксис.</w:t>
            </w:r>
          </w:p>
          <w:p w:rsidR="006319AE" w:rsidRPr="00CF029E" w:rsidRDefault="006319AE" w:rsidP="006319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29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6319AE" w:rsidRPr="00CF029E" w:rsidRDefault="006319AE" w:rsidP="00631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Записывать операторы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 xml:space="preserve"> различн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ми способами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19AE" w:rsidRPr="00CF029E" w:rsidTr="006319AE">
        <w:trPr>
          <w:gridAfter w:val="1"/>
          <w:wAfter w:w="23" w:type="dxa"/>
          <w:cantSplit/>
          <w:trHeight w:val="301"/>
        </w:trPr>
        <w:tc>
          <w:tcPr>
            <w:tcW w:w="513" w:type="dxa"/>
            <w:vAlign w:val="center"/>
          </w:tcPr>
          <w:p w:rsidR="006319AE" w:rsidRPr="00CF029E" w:rsidRDefault="006319AE" w:rsidP="006319AE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957" w:type="dxa"/>
          </w:tcPr>
          <w:p w:rsidR="006319AE" w:rsidRPr="00CF029E" w:rsidRDefault="006319AE" w:rsidP="00631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Условный 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ратор</w:t>
            </w:r>
            <w:r w:rsidRPr="00CF029E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6319AE" w:rsidRPr="00CF029E" w:rsidRDefault="006319AE" w:rsidP="006319AE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88" w:type="dxa"/>
          </w:tcPr>
          <w:p w:rsidR="006319AE" w:rsidRPr="00CF029E" w:rsidRDefault="006319AE" w:rsidP="006319AE">
            <w:pPr>
              <w:rPr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 xml:space="preserve">Понятие </w:t>
            </w:r>
            <w:r>
              <w:rPr>
                <w:sz w:val="24"/>
                <w:szCs w:val="24"/>
              </w:rPr>
              <w:t xml:space="preserve">условного оператора. </w:t>
            </w:r>
            <w:r w:rsidRPr="00CF029E">
              <w:rPr>
                <w:sz w:val="24"/>
                <w:szCs w:val="24"/>
              </w:rPr>
              <w:t>Те</w:t>
            </w:r>
            <w:r w:rsidRPr="00CF029E">
              <w:rPr>
                <w:sz w:val="24"/>
                <w:szCs w:val="24"/>
              </w:rPr>
              <w:t>х</w:t>
            </w:r>
            <w:r w:rsidRPr="00CF029E">
              <w:rPr>
                <w:sz w:val="24"/>
                <w:szCs w:val="24"/>
              </w:rPr>
              <w:t xml:space="preserve">нология написания программы с 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ловием</w:t>
            </w:r>
            <w:r w:rsidRPr="00CF029E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833" w:type="dxa"/>
          </w:tcPr>
          <w:p w:rsidR="006319AE" w:rsidRPr="00CF029E" w:rsidRDefault="006319AE" w:rsidP="006319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29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6319AE" w:rsidRPr="00CF029E" w:rsidRDefault="006319AE" w:rsidP="00631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условного оператора.</w:t>
            </w:r>
          </w:p>
          <w:p w:rsidR="006319AE" w:rsidRPr="00CF029E" w:rsidRDefault="006319AE" w:rsidP="006319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29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6319AE" w:rsidRPr="00CF029E" w:rsidRDefault="006319AE" w:rsidP="00631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с примен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условного оператора.</w:t>
            </w:r>
          </w:p>
        </w:tc>
      </w:tr>
      <w:tr w:rsidR="006319AE" w:rsidRPr="00CF029E" w:rsidTr="006319AE">
        <w:trPr>
          <w:gridAfter w:val="1"/>
          <w:wAfter w:w="23" w:type="dxa"/>
          <w:cantSplit/>
          <w:trHeight w:val="301"/>
        </w:trPr>
        <w:tc>
          <w:tcPr>
            <w:tcW w:w="513" w:type="dxa"/>
            <w:vAlign w:val="center"/>
          </w:tcPr>
          <w:p w:rsidR="006319AE" w:rsidRPr="00CF029E" w:rsidRDefault="006319AE" w:rsidP="006319AE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957" w:type="dxa"/>
          </w:tcPr>
          <w:p w:rsidR="006319AE" w:rsidRPr="00CF029E" w:rsidRDefault="006319AE" w:rsidP="006319AE">
            <w:pPr>
              <w:rPr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>Процедуры и функции</w:t>
            </w:r>
          </w:p>
          <w:p w:rsidR="006319AE" w:rsidRPr="00CF029E" w:rsidRDefault="006319AE" w:rsidP="006319A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319AE" w:rsidRPr="00CF029E" w:rsidRDefault="006319AE" w:rsidP="006319AE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88" w:type="dxa"/>
          </w:tcPr>
          <w:p w:rsidR="006319AE" w:rsidRPr="00CF029E" w:rsidRDefault="006319AE" w:rsidP="006319AE">
            <w:pPr>
              <w:rPr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>Назначение вспомогательного алг</w:t>
            </w:r>
            <w:r w:rsidRPr="00CF029E">
              <w:rPr>
                <w:sz w:val="24"/>
                <w:szCs w:val="24"/>
              </w:rPr>
              <w:t>о</w:t>
            </w:r>
            <w:r w:rsidRPr="00CF029E">
              <w:rPr>
                <w:sz w:val="24"/>
                <w:szCs w:val="24"/>
              </w:rPr>
              <w:t>ритма. Понятие процедуры. Синта</w:t>
            </w:r>
            <w:r w:rsidRPr="00CF029E">
              <w:rPr>
                <w:sz w:val="24"/>
                <w:szCs w:val="24"/>
              </w:rPr>
              <w:t>к</w:t>
            </w:r>
            <w:r w:rsidRPr="00CF029E">
              <w:rPr>
                <w:sz w:val="24"/>
                <w:szCs w:val="24"/>
              </w:rPr>
              <w:t>сис процедуры. Пример оформления процедуры. Технология написания процедуры без параметров. И с п</w:t>
            </w:r>
            <w:r w:rsidRPr="00CF029E">
              <w:rPr>
                <w:sz w:val="24"/>
                <w:szCs w:val="24"/>
              </w:rPr>
              <w:t>а</w:t>
            </w:r>
            <w:r w:rsidRPr="00CF029E">
              <w:rPr>
                <w:sz w:val="24"/>
                <w:szCs w:val="24"/>
              </w:rPr>
              <w:t xml:space="preserve">раметрами. Программа рисования ромбов с различными диагоналями. </w:t>
            </w:r>
          </w:p>
        </w:tc>
        <w:tc>
          <w:tcPr>
            <w:tcW w:w="3833" w:type="dxa"/>
          </w:tcPr>
          <w:p w:rsidR="006319AE" w:rsidRPr="00CF029E" w:rsidRDefault="006319AE" w:rsidP="006319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29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6319AE" w:rsidRPr="00CF029E" w:rsidRDefault="006319AE" w:rsidP="00631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Понятие, назначение и синтаксис процедуры, назначение и испол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зование параметров процедуры.</w:t>
            </w:r>
          </w:p>
          <w:p w:rsidR="006319AE" w:rsidRPr="00CF029E" w:rsidRDefault="006319AE" w:rsidP="006319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29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6319AE" w:rsidRPr="00CF029E" w:rsidRDefault="006319AE" w:rsidP="00631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Создавать процедуры с параме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рами и без параметров, вызывать процедуры из основной програ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мы, задавать фактические пар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метры различных видов при выз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ве процедуры.</w:t>
            </w:r>
          </w:p>
        </w:tc>
      </w:tr>
      <w:tr w:rsidR="006319AE" w:rsidRPr="00CF029E" w:rsidTr="006319AE">
        <w:trPr>
          <w:gridAfter w:val="1"/>
          <w:wAfter w:w="23" w:type="dxa"/>
          <w:cantSplit/>
          <w:trHeight w:val="301"/>
        </w:trPr>
        <w:tc>
          <w:tcPr>
            <w:tcW w:w="513" w:type="dxa"/>
            <w:vAlign w:val="center"/>
          </w:tcPr>
          <w:p w:rsidR="006319AE" w:rsidRPr="00CF029E" w:rsidRDefault="006319AE" w:rsidP="006319AE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957" w:type="dxa"/>
          </w:tcPr>
          <w:p w:rsidR="006319AE" w:rsidRPr="00CF029E" w:rsidRDefault="006319AE" w:rsidP="006319AE">
            <w:pPr>
              <w:rPr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>Процедуры и функции</w:t>
            </w:r>
          </w:p>
          <w:p w:rsidR="006319AE" w:rsidRPr="00CF029E" w:rsidRDefault="006319AE" w:rsidP="006319A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319AE" w:rsidRPr="00CF029E" w:rsidRDefault="006319AE" w:rsidP="006319AE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88" w:type="dxa"/>
          </w:tcPr>
          <w:p w:rsidR="006319AE" w:rsidRPr="00CF029E" w:rsidRDefault="006319AE" w:rsidP="006319AE">
            <w:pPr>
              <w:rPr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>Стандартные функции. Синтаксис функции. Пример оформления функции. Технология создания и использования функции.</w:t>
            </w:r>
          </w:p>
        </w:tc>
        <w:tc>
          <w:tcPr>
            <w:tcW w:w="3833" w:type="dxa"/>
          </w:tcPr>
          <w:p w:rsidR="006319AE" w:rsidRPr="00CF029E" w:rsidRDefault="006319AE" w:rsidP="006319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29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6319AE" w:rsidRPr="00CF029E" w:rsidRDefault="006319AE" w:rsidP="00631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Понятие, назначение и синтаксис функции.</w:t>
            </w:r>
          </w:p>
          <w:p w:rsidR="006319AE" w:rsidRPr="00CF029E" w:rsidRDefault="006319AE" w:rsidP="006319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29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6319AE" w:rsidRPr="00CF029E" w:rsidRDefault="006319AE" w:rsidP="00631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Использовать в программах ста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дартные функции, создавать в программе собственные функции, и обращаться к ним из программы.</w:t>
            </w:r>
          </w:p>
        </w:tc>
      </w:tr>
      <w:tr w:rsidR="006319AE" w:rsidRPr="00CF029E" w:rsidTr="006319AE">
        <w:trPr>
          <w:gridAfter w:val="1"/>
          <w:wAfter w:w="23" w:type="dxa"/>
          <w:cantSplit/>
          <w:trHeight w:val="301"/>
        </w:trPr>
        <w:tc>
          <w:tcPr>
            <w:tcW w:w="513" w:type="dxa"/>
            <w:vAlign w:val="center"/>
          </w:tcPr>
          <w:p w:rsidR="006319AE" w:rsidRPr="00CF029E" w:rsidRDefault="006319AE" w:rsidP="006319AE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957" w:type="dxa"/>
          </w:tcPr>
          <w:p w:rsidR="006319AE" w:rsidRPr="00CF029E" w:rsidRDefault="006319AE" w:rsidP="006319AE">
            <w:pPr>
              <w:rPr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>Создание прое</w:t>
            </w:r>
            <w:r w:rsidRPr="00CF029E">
              <w:rPr>
                <w:sz w:val="24"/>
                <w:szCs w:val="24"/>
              </w:rPr>
              <w:t>к</w:t>
            </w:r>
            <w:r w:rsidRPr="00CF029E">
              <w:rPr>
                <w:sz w:val="24"/>
                <w:szCs w:val="24"/>
              </w:rPr>
              <w:t>та программы</w:t>
            </w:r>
          </w:p>
          <w:p w:rsidR="006319AE" w:rsidRPr="00CF029E" w:rsidRDefault="006319AE" w:rsidP="006319A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319AE" w:rsidRPr="00CF029E" w:rsidRDefault="006319AE" w:rsidP="006319AE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88" w:type="dxa"/>
          </w:tcPr>
          <w:p w:rsidR="006319AE" w:rsidRPr="00CF029E" w:rsidRDefault="006319AE" w:rsidP="006319AE">
            <w:pPr>
              <w:rPr>
                <w:b/>
                <w:sz w:val="24"/>
                <w:szCs w:val="24"/>
              </w:rPr>
            </w:pPr>
          </w:p>
        </w:tc>
        <w:tc>
          <w:tcPr>
            <w:tcW w:w="3833" w:type="dxa"/>
          </w:tcPr>
          <w:p w:rsidR="006319AE" w:rsidRPr="00CF029E" w:rsidRDefault="006319AE" w:rsidP="006319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9AE" w:rsidRPr="00CF029E" w:rsidTr="006319AE">
        <w:trPr>
          <w:gridAfter w:val="1"/>
          <w:wAfter w:w="23" w:type="dxa"/>
          <w:cantSplit/>
          <w:trHeight w:val="301"/>
        </w:trPr>
        <w:tc>
          <w:tcPr>
            <w:tcW w:w="513" w:type="dxa"/>
            <w:vAlign w:val="center"/>
          </w:tcPr>
          <w:p w:rsidR="006319AE" w:rsidRPr="00CF029E" w:rsidRDefault="006319AE" w:rsidP="006319AE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957" w:type="dxa"/>
          </w:tcPr>
          <w:p w:rsidR="006319AE" w:rsidRPr="00CF029E" w:rsidRDefault="006319AE" w:rsidP="006319AE">
            <w:pPr>
              <w:rPr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>Создание прое</w:t>
            </w:r>
            <w:r w:rsidRPr="00CF029E">
              <w:rPr>
                <w:sz w:val="24"/>
                <w:szCs w:val="24"/>
              </w:rPr>
              <w:t>к</w:t>
            </w:r>
            <w:r w:rsidRPr="00CF029E">
              <w:rPr>
                <w:sz w:val="24"/>
                <w:szCs w:val="24"/>
              </w:rPr>
              <w:t>та программы</w:t>
            </w:r>
          </w:p>
        </w:tc>
        <w:tc>
          <w:tcPr>
            <w:tcW w:w="567" w:type="dxa"/>
            <w:vAlign w:val="center"/>
          </w:tcPr>
          <w:p w:rsidR="006319AE" w:rsidRPr="00CF029E" w:rsidRDefault="006319AE" w:rsidP="006319AE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88" w:type="dxa"/>
          </w:tcPr>
          <w:p w:rsidR="006319AE" w:rsidRPr="00CF029E" w:rsidRDefault="006319AE" w:rsidP="006319AE">
            <w:pPr>
              <w:rPr>
                <w:b/>
                <w:sz w:val="24"/>
                <w:szCs w:val="24"/>
              </w:rPr>
            </w:pPr>
          </w:p>
        </w:tc>
        <w:tc>
          <w:tcPr>
            <w:tcW w:w="3833" w:type="dxa"/>
          </w:tcPr>
          <w:p w:rsidR="006319AE" w:rsidRPr="00CF029E" w:rsidRDefault="006319AE" w:rsidP="006319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9AE" w:rsidRPr="00CF029E" w:rsidTr="006319AE">
        <w:trPr>
          <w:gridAfter w:val="1"/>
          <w:wAfter w:w="23" w:type="dxa"/>
          <w:cantSplit/>
          <w:trHeight w:val="301"/>
        </w:trPr>
        <w:tc>
          <w:tcPr>
            <w:tcW w:w="513" w:type="dxa"/>
            <w:vAlign w:val="center"/>
          </w:tcPr>
          <w:p w:rsidR="006319AE" w:rsidRPr="00CF029E" w:rsidRDefault="006319AE" w:rsidP="006319AE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957" w:type="dxa"/>
          </w:tcPr>
          <w:p w:rsidR="006319AE" w:rsidRPr="00CF029E" w:rsidRDefault="006319AE" w:rsidP="006319AE">
            <w:pPr>
              <w:rPr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>Зачётная пра</w:t>
            </w:r>
            <w:r w:rsidRPr="00CF029E">
              <w:rPr>
                <w:sz w:val="24"/>
                <w:szCs w:val="24"/>
              </w:rPr>
              <w:t>к</w:t>
            </w:r>
            <w:r w:rsidRPr="00CF029E">
              <w:rPr>
                <w:sz w:val="24"/>
                <w:szCs w:val="24"/>
              </w:rPr>
              <w:t>тическая работа</w:t>
            </w:r>
          </w:p>
        </w:tc>
        <w:tc>
          <w:tcPr>
            <w:tcW w:w="567" w:type="dxa"/>
            <w:vAlign w:val="center"/>
          </w:tcPr>
          <w:p w:rsidR="006319AE" w:rsidRPr="00CF029E" w:rsidRDefault="006319AE" w:rsidP="006319AE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88" w:type="dxa"/>
          </w:tcPr>
          <w:p w:rsidR="006319AE" w:rsidRPr="00CF029E" w:rsidRDefault="006319AE" w:rsidP="006319AE">
            <w:pPr>
              <w:rPr>
                <w:b/>
                <w:sz w:val="24"/>
                <w:szCs w:val="24"/>
              </w:rPr>
            </w:pPr>
          </w:p>
        </w:tc>
        <w:tc>
          <w:tcPr>
            <w:tcW w:w="3833" w:type="dxa"/>
          </w:tcPr>
          <w:p w:rsidR="006319AE" w:rsidRPr="00CF029E" w:rsidRDefault="006319AE" w:rsidP="006319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D0A07" w:rsidRPr="00DD1484" w:rsidRDefault="008D0A07" w:rsidP="001F6881">
      <w:pPr>
        <w:shd w:val="clear" w:color="auto" w:fill="FFFFFF"/>
      </w:pPr>
    </w:p>
    <w:p w:rsidR="00CD055D" w:rsidRDefault="00CD055D" w:rsidP="0089674E">
      <w:pPr>
        <w:rPr>
          <w:rFonts w:eastAsia="Calibri"/>
          <w:b/>
          <w:sz w:val="28"/>
        </w:rPr>
      </w:pPr>
    </w:p>
    <w:p w:rsidR="007F4C26" w:rsidRDefault="006319AE" w:rsidP="006319AE">
      <w:pPr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11 класс</w:t>
      </w:r>
    </w:p>
    <w:p w:rsidR="00CD055D" w:rsidRDefault="00CD055D" w:rsidP="006319AE">
      <w:pPr>
        <w:rPr>
          <w:rFonts w:eastAsia="Calibri"/>
          <w:b/>
          <w:sz w:val="28"/>
        </w:rPr>
      </w:pPr>
    </w:p>
    <w:tbl>
      <w:tblPr>
        <w:tblStyle w:val="ae"/>
        <w:tblW w:w="10490" w:type="dxa"/>
        <w:tblInd w:w="108" w:type="dxa"/>
        <w:tblLayout w:type="fixed"/>
        <w:tblLook w:val="04A0"/>
      </w:tblPr>
      <w:tblGrid>
        <w:gridCol w:w="555"/>
        <w:gridCol w:w="2706"/>
        <w:gridCol w:w="567"/>
        <w:gridCol w:w="2382"/>
        <w:gridCol w:w="1020"/>
        <w:gridCol w:w="3252"/>
        <w:gridCol w:w="8"/>
      </w:tblGrid>
      <w:tr w:rsidR="007F4C26" w:rsidRPr="00CF029E" w:rsidTr="0089674E">
        <w:trPr>
          <w:cantSplit/>
          <w:trHeight w:val="1134"/>
        </w:trPr>
        <w:tc>
          <w:tcPr>
            <w:tcW w:w="555" w:type="dxa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7F4C26" w:rsidRPr="00CF029E" w:rsidRDefault="007F4C26" w:rsidP="007F4C2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№ ур</w:t>
            </w:r>
            <w:r w:rsidRPr="00CF029E">
              <w:rPr>
                <w:b/>
                <w:sz w:val="24"/>
                <w:szCs w:val="24"/>
              </w:rPr>
              <w:t>о</w:t>
            </w:r>
            <w:r w:rsidRPr="00CF029E">
              <w:rPr>
                <w:b/>
                <w:sz w:val="24"/>
                <w:szCs w:val="24"/>
              </w:rPr>
              <w:t>ка</w:t>
            </w:r>
          </w:p>
        </w:tc>
        <w:tc>
          <w:tcPr>
            <w:tcW w:w="2706" w:type="dxa"/>
            <w:tcBorders>
              <w:bottom w:val="single" w:sz="4" w:space="0" w:color="000000" w:themeColor="text1"/>
            </w:tcBorders>
            <w:vAlign w:val="center"/>
          </w:tcPr>
          <w:p w:rsidR="007F4C26" w:rsidRPr="00CF029E" w:rsidRDefault="007F4C26" w:rsidP="007F4C26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tcBorders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7F4C26" w:rsidRPr="00CF029E" w:rsidRDefault="007F4C26" w:rsidP="007F4C2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Кол-во уроков</w:t>
            </w:r>
          </w:p>
        </w:tc>
        <w:tc>
          <w:tcPr>
            <w:tcW w:w="2382" w:type="dxa"/>
            <w:tcBorders>
              <w:left w:val="single" w:sz="4" w:space="0" w:color="auto"/>
            </w:tcBorders>
            <w:vAlign w:val="center"/>
          </w:tcPr>
          <w:p w:rsidR="007F4C26" w:rsidRPr="00CF029E" w:rsidRDefault="007F4C26" w:rsidP="007F4C26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Элементы соде</w:t>
            </w:r>
            <w:r w:rsidRPr="00CF029E">
              <w:rPr>
                <w:b/>
                <w:sz w:val="24"/>
                <w:szCs w:val="24"/>
              </w:rPr>
              <w:t>р</w:t>
            </w:r>
            <w:r w:rsidRPr="00CF029E">
              <w:rPr>
                <w:b/>
                <w:sz w:val="24"/>
                <w:szCs w:val="24"/>
              </w:rPr>
              <w:t>жания</w:t>
            </w:r>
          </w:p>
        </w:tc>
        <w:tc>
          <w:tcPr>
            <w:tcW w:w="4280" w:type="dxa"/>
            <w:gridSpan w:val="3"/>
            <w:vAlign w:val="center"/>
          </w:tcPr>
          <w:p w:rsidR="007F4C26" w:rsidRPr="00CF029E" w:rsidRDefault="007F4C26" w:rsidP="007F4C26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Требования к уровню подготовки учащихся</w:t>
            </w:r>
          </w:p>
        </w:tc>
      </w:tr>
      <w:tr w:rsidR="006319AE" w:rsidRPr="00CF029E" w:rsidTr="006319AE">
        <w:trPr>
          <w:gridAfter w:val="1"/>
          <w:wAfter w:w="8" w:type="dxa"/>
          <w:cantSplit/>
          <w:trHeight w:val="406"/>
        </w:trPr>
        <w:tc>
          <w:tcPr>
            <w:tcW w:w="10482" w:type="dxa"/>
            <w:gridSpan w:val="6"/>
            <w:tcBorders>
              <w:right w:val="single" w:sz="4" w:space="0" w:color="auto"/>
            </w:tcBorders>
            <w:vAlign w:val="center"/>
          </w:tcPr>
          <w:p w:rsidR="006319AE" w:rsidRPr="00CF029E" w:rsidRDefault="006319AE" w:rsidP="006319AE">
            <w:pPr>
              <w:spacing w:after="200" w:line="276" w:lineRule="auto"/>
              <w:jc w:val="center"/>
            </w:pPr>
            <w:r w:rsidRPr="00CF029E">
              <w:rPr>
                <w:b/>
                <w:bCs/>
                <w:sz w:val="28"/>
                <w:szCs w:val="24"/>
              </w:rPr>
              <w:lastRenderedPageBreak/>
              <w:t>Раздел 1. Основы социальной информатики. (4 ч.)</w:t>
            </w:r>
          </w:p>
        </w:tc>
      </w:tr>
      <w:tr w:rsidR="007F4C26" w:rsidRPr="00CF029E" w:rsidTr="0089674E">
        <w:trPr>
          <w:cantSplit/>
          <w:trHeight w:val="301"/>
        </w:trPr>
        <w:tc>
          <w:tcPr>
            <w:tcW w:w="555" w:type="dxa"/>
          </w:tcPr>
          <w:p w:rsidR="007F4C26" w:rsidRPr="00CF029E" w:rsidRDefault="007F4C26" w:rsidP="007F4C26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6" w:type="dxa"/>
          </w:tcPr>
          <w:p w:rsidR="007F4C26" w:rsidRPr="00CF029E" w:rsidRDefault="007F4C26" w:rsidP="007F4C26">
            <w:pPr>
              <w:rPr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 xml:space="preserve">От индустриального общества к </w:t>
            </w:r>
            <w:proofErr w:type="gramStart"/>
            <w:r w:rsidRPr="00CF029E">
              <w:rPr>
                <w:sz w:val="24"/>
                <w:szCs w:val="24"/>
              </w:rPr>
              <w:t>информац</w:t>
            </w:r>
            <w:r w:rsidRPr="00CF029E">
              <w:rPr>
                <w:sz w:val="24"/>
                <w:szCs w:val="24"/>
              </w:rPr>
              <w:t>и</w:t>
            </w:r>
            <w:r w:rsidRPr="00CF029E">
              <w:rPr>
                <w:sz w:val="24"/>
                <w:szCs w:val="24"/>
              </w:rPr>
              <w:t>онному</w:t>
            </w:r>
            <w:proofErr w:type="gramEnd"/>
            <w:r w:rsidRPr="00CF029E">
              <w:rPr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</w:tcPr>
          <w:p w:rsidR="007F4C26" w:rsidRPr="00CF029E" w:rsidRDefault="007F4C26" w:rsidP="007F4C26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</w:tcPr>
          <w:p w:rsidR="007F4C26" w:rsidRPr="00CF029E" w:rsidRDefault="007F4C26" w:rsidP="0089674E">
            <w:pPr>
              <w:pStyle w:val="a9"/>
              <w:spacing w:before="0" w:beforeAutospacing="0" w:after="0" w:afterAutospacing="0"/>
              <w:jc w:val="both"/>
              <w:rPr>
                <w:szCs w:val="24"/>
              </w:rPr>
            </w:pPr>
            <w:r w:rsidRPr="00CF029E">
              <w:rPr>
                <w:szCs w:val="24"/>
              </w:rPr>
              <w:t>Понятие информации и инфо</w:t>
            </w:r>
            <w:r w:rsidRPr="00CF029E">
              <w:rPr>
                <w:szCs w:val="24"/>
              </w:rPr>
              <w:t>р</w:t>
            </w:r>
            <w:r w:rsidRPr="00CF029E">
              <w:rPr>
                <w:szCs w:val="24"/>
              </w:rPr>
              <w:t>мационных процессов. Роль и характеристика информацио</w:t>
            </w:r>
            <w:r w:rsidRPr="00CF029E">
              <w:rPr>
                <w:szCs w:val="24"/>
              </w:rPr>
              <w:t>н</w:t>
            </w:r>
            <w:r w:rsidRPr="00CF029E">
              <w:rPr>
                <w:szCs w:val="24"/>
              </w:rPr>
              <w:t>ных революций. Краткая хара</w:t>
            </w:r>
            <w:r w:rsidRPr="00CF029E">
              <w:rPr>
                <w:szCs w:val="24"/>
              </w:rPr>
              <w:t>к</w:t>
            </w:r>
            <w:r w:rsidRPr="00CF029E">
              <w:rPr>
                <w:szCs w:val="24"/>
              </w:rPr>
              <w:t>теристика поколений ЭВМ и связь с информационной рев</w:t>
            </w:r>
            <w:r w:rsidRPr="00CF029E">
              <w:rPr>
                <w:szCs w:val="24"/>
              </w:rPr>
              <w:t>о</w:t>
            </w:r>
            <w:r w:rsidRPr="00CF029E">
              <w:rPr>
                <w:szCs w:val="24"/>
              </w:rPr>
              <w:t>люцией. Характеристика индус</w:t>
            </w:r>
            <w:r w:rsidRPr="00CF029E">
              <w:rPr>
                <w:szCs w:val="24"/>
              </w:rPr>
              <w:t>т</w:t>
            </w:r>
            <w:r w:rsidRPr="00CF029E">
              <w:rPr>
                <w:szCs w:val="24"/>
              </w:rPr>
              <w:t>риального общества. Характер</w:t>
            </w:r>
            <w:r w:rsidRPr="00CF029E">
              <w:rPr>
                <w:szCs w:val="24"/>
              </w:rPr>
              <w:t>и</w:t>
            </w:r>
            <w:r w:rsidRPr="00CF029E">
              <w:rPr>
                <w:szCs w:val="24"/>
              </w:rPr>
              <w:t>стика информационного общес</w:t>
            </w:r>
            <w:r w:rsidRPr="00CF029E">
              <w:rPr>
                <w:szCs w:val="24"/>
              </w:rPr>
              <w:t>т</w:t>
            </w:r>
            <w:r w:rsidRPr="00CF029E">
              <w:rPr>
                <w:szCs w:val="24"/>
              </w:rPr>
              <w:t>ва. Информатизация как процесс преобразования индустриального общества. Понятие информац</w:t>
            </w:r>
            <w:r w:rsidRPr="00CF029E">
              <w:rPr>
                <w:szCs w:val="24"/>
              </w:rPr>
              <w:t>и</w:t>
            </w:r>
            <w:r w:rsidR="0089674E">
              <w:rPr>
                <w:szCs w:val="24"/>
              </w:rPr>
              <w:t>онной культуры.</w:t>
            </w:r>
            <w:r w:rsidRPr="00CF029E">
              <w:rPr>
                <w:szCs w:val="24"/>
              </w:rPr>
              <w:t xml:space="preserve"> Проявление  информационной культуры чел</w:t>
            </w:r>
            <w:r w:rsidRPr="00CF029E">
              <w:rPr>
                <w:szCs w:val="24"/>
              </w:rPr>
              <w:t>о</w:t>
            </w:r>
            <w:r w:rsidRPr="00CF029E">
              <w:rPr>
                <w:szCs w:val="24"/>
              </w:rPr>
              <w:t>века. Основные факторы разв</w:t>
            </w:r>
            <w:r w:rsidRPr="00CF029E">
              <w:rPr>
                <w:szCs w:val="24"/>
              </w:rPr>
              <w:t>и</w:t>
            </w:r>
            <w:r w:rsidRPr="00CF029E">
              <w:rPr>
                <w:szCs w:val="24"/>
              </w:rPr>
              <w:t>тия информационной культуры.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7F4C26" w:rsidRPr="00CF029E" w:rsidRDefault="007F4C26" w:rsidP="007F4C26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F029E">
              <w:rPr>
                <w:rStyle w:val="a3"/>
                <w:rFonts w:ascii="Times New Roman" w:hAnsi="Times New Roman" w:cs="Times New Roman"/>
                <w:iCs/>
                <w:szCs w:val="24"/>
              </w:rPr>
              <w:t>Знать:</w:t>
            </w:r>
          </w:p>
          <w:p w:rsidR="007F4C26" w:rsidRPr="00CF029E" w:rsidRDefault="007F4C26" w:rsidP="007F4C26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F029E">
              <w:rPr>
                <w:rFonts w:ascii="Times New Roman" w:hAnsi="Times New Roman" w:cs="Times New Roman"/>
                <w:szCs w:val="24"/>
              </w:rPr>
              <w:t>понятие информационного процесса; краткую характер</w:t>
            </w:r>
            <w:r w:rsidRPr="00CF029E">
              <w:rPr>
                <w:rFonts w:ascii="Times New Roman" w:hAnsi="Times New Roman" w:cs="Times New Roman"/>
                <w:szCs w:val="24"/>
              </w:rPr>
              <w:t>и</w:t>
            </w:r>
            <w:r w:rsidRPr="00CF029E">
              <w:rPr>
                <w:rFonts w:ascii="Times New Roman" w:hAnsi="Times New Roman" w:cs="Times New Roman"/>
                <w:szCs w:val="24"/>
              </w:rPr>
              <w:t>стику каждой информационной революции; характерные черты индустриального общества; х</w:t>
            </w:r>
            <w:r w:rsidRPr="00CF029E">
              <w:rPr>
                <w:rFonts w:ascii="Times New Roman" w:hAnsi="Times New Roman" w:cs="Times New Roman"/>
                <w:szCs w:val="24"/>
              </w:rPr>
              <w:t>а</w:t>
            </w:r>
            <w:r w:rsidRPr="00CF029E">
              <w:rPr>
                <w:rFonts w:ascii="Times New Roman" w:hAnsi="Times New Roman" w:cs="Times New Roman"/>
                <w:szCs w:val="24"/>
              </w:rPr>
              <w:t>рактерные черты информац</w:t>
            </w:r>
            <w:r w:rsidRPr="00CF029E">
              <w:rPr>
                <w:rFonts w:ascii="Times New Roman" w:hAnsi="Times New Roman" w:cs="Times New Roman"/>
                <w:szCs w:val="24"/>
              </w:rPr>
              <w:t>и</w:t>
            </w:r>
            <w:r w:rsidRPr="00CF029E">
              <w:rPr>
                <w:rFonts w:ascii="Times New Roman" w:hAnsi="Times New Roman" w:cs="Times New Roman"/>
                <w:szCs w:val="24"/>
              </w:rPr>
              <w:t xml:space="preserve">онного общества; суть процесса информатизации. </w:t>
            </w:r>
          </w:p>
          <w:p w:rsidR="007F4C26" w:rsidRPr="00CF029E" w:rsidRDefault="007F4C26" w:rsidP="007F4C26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F029E">
              <w:rPr>
                <w:rFonts w:ascii="Times New Roman" w:hAnsi="Times New Roman" w:cs="Times New Roman"/>
                <w:szCs w:val="24"/>
              </w:rPr>
              <w:t>Понятие информационной культуры; как проявляется и</w:t>
            </w:r>
            <w:r w:rsidRPr="00CF029E">
              <w:rPr>
                <w:rFonts w:ascii="Times New Roman" w:hAnsi="Times New Roman" w:cs="Times New Roman"/>
                <w:szCs w:val="24"/>
              </w:rPr>
              <w:t>н</w:t>
            </w:r>
            <w:r w:rsidRPr="00CF029E">
              <w:rPr>
                <w:rFonts w:ascii="Times New Roman" w:hAnsi="Times New Roman" w:cs="Times New Roman"/>
                <w:szCs w:val="24"/>
              </w:rPr>
              <w:t>формационная культура чел</w:t>
            </w:r>
            <w:r w:rsidRPr="00CF029E">
              <w:rPr>
                <w:rFonts w:ascii="Times New Roman" w:hAnsi="Times New Roman" w:cs="Times New Roman"/>
                <w:szCs w:val="24"/>
              </w:rPr>
              <w:t>о</w:t>
            </w:r>
            <w:r w:rsidRPr="00CF029E">
              <w:rPr>
                <w:rFonts w:ascii="Times New Roman" w:hAnsi="Times New Roman" w:cs="Times New Roman"/>
                <w:szCs w:val="24"/>
              </w:rPr>
              <w:t>века; основные факторы разв</w:t>
            </w:r>
            <w:r w:rsidRPr="00CF029E">
              <w:rPr>
                <w:rFonts w:ascii="Times New Roman" w:hAnsi="Times New Roman" w:cs="Times New Roman"/>
                <w:szCs w:val="24"/>
              </w:rPr>
              <w:t>и</w:t>
            </w:r>
            <w:r w:rsidRPr="00CF029E">
              <w:rPr>
                <w:rFonts w:ascii="Times New Roman" w:hAnsi="Times New Roman" w:cs="Times New Roman"/>
                <w:szCs w:val="24"/>
              </w:rPr>
              <w:t>тия информационной культуры.</w:t>
            </w:r>
          </w:p>
          <w:p w:rsidR="007F4C26" w:rsidRPr="00CF029E" w:rsidRDefault="007F4C26" w:rsidP="007F4C26">
            <w:pPr>
              <w:pStyle w:val="a4"/>
              <w:rPr>
                <w:rStyle w:val="a3"/>
                <w:rFonts w:ascii="Times New Roman" w:hAnsi="Times New Roman" w:cs="Times New Roman"/>
                <w:iCs/>
                <w:szCs w:val="24"/>
              </w:rPr>
            </w:pPr>
            <w:r w:rsidRPr="00CF029E">
              <w:rPr>
                <w:rStyle w:val="a3"/>
                <w:rFonts w:ascii="Times New Roman" w:hAnsi="Times New Roman" w:cs="Times New Roman"/>
                <w:iCs/>
                <w:szCs w:val="24"/>
              </w:rPr>
              <w:t>Уметь:</w:t>
            </w:r>
          </w:p>
          <w:p w:rsidR="007F4C26" w:rsidRPr="00CF029E" w:rsidRDefault="007F4C26" w:rsidP="007F4C26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F029E">
              <w:rPr>
                <w:rFonts w:ascii="Times New Roman" w:hAnsi="Times New Roman" w:cs="Times New Roman"/>
                <w:szCs w:val="24"/>
              </w:rPr>
              <w:t>приводить примеры, отража</w:t>
            </w:r>
            <w:r w:rsidRPr="00CF029E">
              <w:rPr>
                <w:rFonts w:ascii="Times New Roman" w:hAnsi="Times New Roman" w:cs="Times New Roman"/>
                <w:szCs w:val="24"/>
              </w:rPr>
              <w:t>ю</w:t>
            </w:r>
            <w:r w:rsidRPr="00CF029E">
              <w:rPr>
                <w:rFonts w:ascii="Times New Roman" w:hAnsi="Times New Roman" w:cs="Times New Roman"/>
                <w:szCs w:val="24"/>
              </w:rPr>
              <w:t>щие процесс информатизации общества; сопоставлять уровни развития стран с позиции и</w:t>
            </w:r>
            <w:r w:rsidRPr="00CF029E">
              <w:rPr>
                <w:rFonts w:ascii="Times New Roman" w:hAnsi="Times New Roman" w:cs="Times New Roman"/>
                <w:szCs w:val="24"/>
              </w:rPr>
              <w:t>н</w:t>
            </w:r>
            <w:r w:rsidRPr="00CF029E">
              <w:rPr>
                <w:rFonts w:ascii="Times New Roman" w:hAnsi="Times New Roman" w:cs="Times New Roman"/>
                <w:szCs w:val="24"/>
              </w:rPr>
              <w:t>форматизации.</w:t>
            </w:r>
          </w:p>
        </w:tc>
      </w:tr>
      <w:tr w:rsidR="007F4C26" w:rsidRPr="00CF029E" w:rsidTr="0089674E">
        <w:trPr>
          <w:cantSplit/>
          <w:trHeight w:val="301"/>
        </w:trPr>
        <w:tc>
          <w:tcPr>
            <w:tcW w:w="555" w:type="dxa"/>
          </w:tcPr>
          <w:p w:rsidR="007F4C26" w:rsidRPr="00CF029E" w:rsidRDefault="007F4C26" w:rsidP="007F4C26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06" w:type="dxa"/>
          </w:tcPr>
          <w:p w:rsidR="007F4C26" w:rsidRPr="00CF029E" w:rsidRDefault="007F4C26" w:rsidP="007F4C26">
            <w:pPr>
              <w:rPr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>Информационная кул</w:t>
            </w:r>
            <w:r w:rsidRPr="00CF029E">
              <w:rPr>
                <w:sz w:val="24"/>
                <w:szCs w:val="24"/>
              </w:rPr>
              <w:t>ь</w:t>
            </w:r>
            <w:r w:rsidRPr="00CF029E">
              <w:rPr>
                <w:sz w:val="24"/>
                <w:szCs w:val="24"/>
              </w:rPr>
              <w:t>тура  и ресурсы  совр</w:t>
            </w:r>
            <w:r w:rsidRPr="00CF029E">
              <w:rPr>
                <w:sz w:val="24"/>
                <w:szCs w:val="24"/>
              </w:rPr>
              <w:t>е</w:t>
            </w:r>
            <w:r w:rsidRPr="00CF029E">
              <w:rPr>
                <w:sz w:val="24"/>
                <w:szCs w:val="24"/>
              </w:rPr>
              <w:t>менного человека.</w:t>
            </w:r>
          </w:p>
        </w:tc>
        <w:tc>
          <w:tcPr>
            <w:tcW w:w="567" w:type="dxa"/>
          </w:tcPr>
          <w:p w:rsidR="007F4C26" w:rsidRPr="00CF029E" w:rsidRDefault="007F4C26" w:rsidP="007F4C26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</w:tcPr>
          <w:p w:rsidR="007F4C26" w:rsidRPr="00CF029E" w:rsidRDefault="007F4C26" w:rsidP="0089674E">
            <w:pPr>
              <w:pStyle w:val="a9"/>
              <w:spacing w:before="0" w:beforeAutospacing="0" w:after="0" w:afterAutospacing="0"/>
              <w:rPr>
                <w:szCs w:val="24"/>
              </w:rPr>
            </w:pPr>
            <w:r w:rsidRPr="00CF029E">
              <w:rPr>
                <w:szCs w:val="24"/>
              </w:rPr>
              <w:t>Основные виды ресурсов. Пон</w:t>
            </w:r>
            <w:r w:rsidRPr="00CF029E">
              <w:rPr>
                <w:szCs w:val="24"/>
              </w:rPr>
              <w:t>я</w:t>
            </w:r>
            <w:r w:rsidRPr="00CF029E">
              <w:rPr>
                <w:szCs w:val="24"/>
              </w:rPr>
              <w:t>тие информационного ресурса. Информационный ресурс как главный стратегический ресу</w:t>
            </w:r>
            <w:proofErr w:type="gramStart"/>
            <w:r w:rsidRPr="00CF029E">
              <w:rPr>
                <w:szCs w:val="24"/>
              </w:rPr>
              <w:t>рс  стр</w:t>
            </w:r>
            <w:proofErr w:type="gramEnd"/>
            <w:r w:rsidRPr="00CF029E">
              <w:rPr>
                <w:szCs w:val="24"/>
              </w:rPr>
              <w:t>аны. Как отражается правил</w:t>
            </w:r>
            <w:r w:rsidRPr="00CF029E">
              <w:rPr>
                <w:szCs w:val="24"/>
              </w:rPr>
              <w:t>ь</w:t>
            </w:r>
            <w:r w:rsidRPr="00CF029E">
              <w:rPr>
                <w:szCs w:val="24"/>
              </w:rPr>
              <w:t>ное использование информац</w:t>
            </w:r>
            <w:r w:rsidRPr="00CF029E">
              <w:rPr>
                <w:szCs w:val="24"/>
              </w:rPr>
              <w:t>и</w:t>
            </w:r>
            <w:r w:rsidRPr="00CF029E">
              <w:rPr>
                <w:szCs w:val="24"/>
              </w:rPr>
              <w:t>онных ресурсов на развитии о</w:t>
            </w:r>
            <w:r w:rsidRPr="00CF029E">
              <w:rPr>
                <w:szCs w:val="24"/>
              </w:rPr>
              <w:t>б</w:t>
            </w:r>
            <w:r w:rsidRPr="00CF029E">
              <w:rPr>
                <w:szCs w:val="24"/>
              </w:rPr>
              <w:t>щества</w:t>
            </w:r>
            <w:proofErr w:type="gramStart"/>
            <w:r w:rsidRPr="00CF029E">
              <w:rPr>
                <w:szCs w:val="24"/>
              </w:rPr>
              <w:t>.П</w:t>
            </w:r>
            <w:proofErr w:type="gramEnd"/>
            <w:r w:rsidRPr="00CF029E">
              <w:rPr>
                <w:szCs w:val="24"/>
              </w:rPr>
              <w:t>онятия информацио</w:t>
            </w:r>
            <w:r w:rsidRPr="00CF029E">
              <w:rPr>
                <w:szCs w:val="24"/>
              </w:rPr>
              <w:t>н</w:t>
            </w:r>
            <w:r w:rsidRPr="00CF029E">
              <w:rPr>
                <w:szCs w:val="24"/>
              </w:rPr>
              <w:t>ного продукта, услуги, информ</w:t>
            </w:r>
            <w:r w:rsidRPr="00CF029E">
              <w:rPr>
                <w:szCs w:val="24"/>
              </w:rPr>
              <w:t>а</w:t>
            </w:r>
            <w:r w:rsidRPr="00CF029E">
              <w:rPr>
                <w:szCs w:val="24"/>
              </w:rPr>
              <w:t>ционной услуги. Основные виды информационных услуг в би</w:t>
            </w:r>
            <w:r w:rsidRPr="00CF029E">
              <w:rPr>
                <w:szCs w:val="24"/>
              </w:rPr>
              <w:t>б</w:t>
            </w:r>
            <w:r w:rsidRPr="00CF029E">
              <w:rPr>
                <w:szCs w:val="24"/>
              </w:rPr>
              <w:t>лиотечной сфере. Роль баз да</w:t>
            </w:r>
            <w:r w:rsidRPr="00CF029E">
              <w:rPr>
                <w:szCs w:val="24"/>
              </w:rPr>
              <w:t>н</w:t>
            </w:r>
            <w:r w:rsidRPr="00CF029E">
              <w:rPr>
                <w:szCs w:val="24"/>
              </w:rPr>
              <w:t>ных в предоставлении информ</w:t>
            </w:r>
            <w:r w:rsidRPr="00CF029E">
              <w:rPr>
                <w:szCs w:val="24"/>
              </w:rPr>
              <w:t>а</w:t>
            </w:r>
            <w:r w:rsidRPr="00CF029E">
              <w:rPr>
                <w:szCs w:val="24"/>
              </w:rPr>
              <w:t>ционных услуг. Понятие инфо</w:t>
            </w:r>
            <w:r w:rsidRPr="00CF029E">
              <w:rPr>
                <w:szCs w:val="24"/>
              </w:rPr>
              <w:t>р</w:t>
            </w:r>
            <w:r w:rsidRPr="00CF029E">
              <w:rPr>
                <w:szCs w:val="24"/>
              </w:rPr>
              <w:t>мационного потенциала общес</w:t>
            </w:r>
            <w:r w:rsidRPr="00CF029E">
              <w:rPr>
                <w:szCs w:val="24"/>
              </w:rPr>
              <w:t>т</w:t>
            </w:r>
            <w:r w:rsidRPr="00CF029E">
              <w:rPr>
                <w:szCs w:val="24"/>
              </w:rPr>
              <w:t>ва.</w:t>
            </w:r>
          </w:p>
        </w:tc>
        <w:tc>
          <w:tcPr>
            <w:tcW w:w="3260" w:type="dxa"/>
            <w:gridSpan w:val="2"/>
          </w:tcPr>
          <w:p w:rsidR="007F4C26" w:rsidRPr="00CF029E" w:rsidRDefault="007F4C26" w:rsidP="007F4C26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F029E">
              <w:rPr>
                <w:rStyle w:val="a3"/>
                <w:rFonts w:ascii="Times New Roman" w:hAnsi="Times New Roman" w:cs="Times New Roman"/>
                <w:iCs/>
                <w:szCs w:val="24"/>
              </w:rPr>
              <w:t>Знать:</w:t>
            </w:r>
          </w:p>
          <w:p w:rsidR="007F4C26" w:rsidRPr="00CF029E" w:rsidRDefault="007F4C26" w:rsidP="007F4C26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F029E">
              <w:rPr>
                <w:rFonts w:ascii="Times New Roman" w:hAnsi="Times New Roman" w:cs="Times New Roman"/>
                <w:szCs w:val="24"/>
              </w:rPr>
              <w:t>представление об информац</w:t>
            </w:r>
            <w:r w:rsidRPr="00CF029E">
              <w:rPr>
                <w:rFonts w:ascii="Times New Roman" w:hAnsi="Times New Roman" w:cs="Times New Roman"/>
                <w:szCs w:val="24"/>
              </w:rPr>
              <w:t>и</w:t>
            </w:r>
            <w:r w:rsidRPr="00CF029E">
              <w:rPr>
                <w:rFonts w:ascii="Times New Roman" w:hAnsi="Times New Roman" w:cs="Times New Roman"/>
                <w:szCs w:val="24"/>
              </w:rPr>
              <w:t>онных ресурсах; роль и знач</w:t>
            </w:r>
            <w:r w:rsidRPr="00CF029E">
              <w:rPr>
                <w:rFonts w:ascii="Times New Roman" w:hAnsi="Times New Roman" w:cs="Times New Roman"/>
                <w:szCs w:val="24"/>
              </w:rPr>
              <w:t>е</w:t>
            </w:r>
            <w:r w:rsidRPr="00CF029E">
              <w:rPr>
                <w:rFonts w:ascii="Times New Roman" w:hAnsi="Times New Roman" w:cs="Times New Roman"/>
                <w:szCs w:val="24"/>
              </w:rPr>
              <w:t>ние информационных ресурсов в развитии страны;</w:t>
            </w:r>
          </w:p>
          <w:p w:rsidR="007F4C26" w:rsidRPr="00CF029E" w:rsidRDefault="007F4C26" w:rsidP="007F4C26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F029E">
              <w:rPr>
                <w:rFonts w:ascii="Times New Roman" w:hAnsi="Times New Roman" w:cs="Times New Roman"/>
                <w:szCs w:val="24"/>
              </w:rPr>
              <w:t>понятия информационные у</w:t>
            </w:r>
            <w:r w:rsidRPr="00CF029E">
              <w:rPr>
                <w:rFonts w:ascii="Times New Roman" w:hAnsi="Times New Roman" w:cs="Times New Roman"/>
                <w:szCs w:val="24"/>
              </w:rPr>
              <w:t>с</w:t>
            </w:r>
            <w:r w:rsidRPr="00CF029E">
              <w:rPr>
                <w:rFonts w:ascii="Times New Roman" w:hAnsi="Times New Roman" w:cs="Times New Roman"/>
                <w:szCs w:val="24"/>
              </w:rPr>
              <w:t>луги и продукта; виды инфо</w:t>
            </w:r>
            <w:r w:rsidRPr="00CF029E">
              <w:rPr>
                <w:rFonts w:ascii="Times New Roman" w:hAnsi="Times New Roman" w:cs="Times New Roman"/>
                <w:szCs w:val="24"/>
              </w:rPr>
              <w:t>р</w:t>
            </w:r>
            <w:r w:rsidRPr="00CF029E">
              <w:rPr>
                <w:rFonts w:ascii="Times New Roman" w:hAnsi="Times New Roman" w:cs="Times New Roman"/>
                <w:szCs w:val="24"/>
              </w:rPr>
              <w:t>мационных продуктов;</w:t>
            </w:r>
          </w:p>
          <w:p w:rsidR="007F4C26" w:rsidRPr="00CF029E" w:rsidRDefault="007F4C26" w:rsidP="007F4C26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F029E">
              <w:rPr>
                <w:rFonts w:ascii="Times New Roman" w:hAnsi="Times New Roman" w:cs="Times New Roman"/>
                <w:szCs w:val="24"/>
              </w:rPr>
              <w:t>виды информационных услуг; историю развития информац</w:t>
            </w:r>
            <w:r w:rsidRPr="00CF029E">
              <w:rPr>
                <w:rFonts w:ascii="Times New Roman" w:hAnsi="Times New Roman" w:cs="Times New Roman"/>
                <w:szCs w:val="24"/>
              </w:rPr>
              <w:t>и</w:t>
            </w:r>
            <w:r w:rsidRPr="00CF029E">
              <w:rPr>
                <w:rFonts w:ascii="Times New Roman" w:hAnsi="Times New Roman" w:cs="Times New Roman"/>
                <w:szCs w:val="24"/>
              </w:rPr>
              <w:t xml:space="preserve">онной технологии. </w:t>
            </w:r>
          </w:p>
          <w:p w:rsidR="007F4C26" w:rsidRPr="00CF029E" w:rsidRDefault="007F4C26" w:rsidP="007F4C26">
            <w:pPr>
              <w:pStyle w:val="a4"/>
              <w:rPr>
                <w:rStyle w:val="a3"/>
                <w:rFonts w:ascii="Times New Roman" w:hAnsi="Times New Roman" w:cs="Times New Roman"/>
                <w:iCs/>
                <w:szCs w:val="24"/>
              </w:rPr>
            </w:pPr>
            <w:r w:rsidRPr="00CF029E">
              <w:rPr>
                <w:rStyle w:val="a3"/>
                <w:rFonts w:ascii="Times New Roman" w:hAnsi="Times New Roman" w:cs="Times New Roman"/>
                <w:iCs/>
                <w:szCs w:val="24"/>
              </w:rPr>
              <w:t>Уметь:</w:t>
            </w:r>
          </w:p>
          <w:p w:rsidR="007F4C26" w:rsidRPr="00CF029E" w:rsidRDefault="007F4C26" w:rsidP="007F4C26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F029E">
              <w:rPr>
                <w:rStyle w:val="a3"/>
                <w:rFonts w:ascii="Times New Roman" w:hAnsi="Times New Roman" w:cs="Times New Roman"/>
                <w:b w:val="0"/>
                <w:iCs/>
                <w:szCs w:val="24"/>
              </w:rPr>
              <w:t>приводить примеры</w:t>
            </w:r>
            <w:r w:rsidRPr="00CF029E">
              <w:rPr>
                <w:rFonts w:ascii="Times New Roman" w:hAnsi="Times New Roman" w:cs="Times New Roman"/>
                <w:szCs w:val="24"/>
              </w:rPr>
              <w:t>информ</w:t>
            </w:r>
            <w:r w:rsidRPr="00CF029E">
              <w:rPr>
                <w:rFonts w:ascii="Times New Roman" w:hAnsi="Times New Roman" w:cs="Times New Roman"/>
                <w:szCs w:val="24"/>
              </w:rPr>
              <w:t>а</w:t>
            </w:r>
            <w:r w:rsidRPr="00CF029E">
              <w:rPr>
                <w:rFonts w:ascii="Times New Roman" w:hAnsi="Times New Roman" w:cs="Times New Roman"/>
                <w:szCs w:val="24"/>
              </w:rPr>
              <w:t>ционных ресурсов; составлять классификацию информацио</w:t>
            </w:r>
            <w:r w:rsidRPr="00CF029E">
              <w:rPr>
                <w:rFonts w:ascii="Times New Roman" w:hAnsi="Times New Roman" w:cs="Times New Roman"/>
                <w:szCs w:val="24"/>
              </w:rPr>
              <w:t>н</w:t>
            </w:r>
            <w:r w:rsidRPr="00CF029E">
              <w:rPr>
                <w:rFonts w:ascii="Times New Roman" w:hAnsi="Times New Roman" w:cs="Times New Roman"/>
                <w:szCs w:val="24"/>
              </w:rPr>
              <w:t>ных продуктов для разных сфер деятельности; составлять кла</w:t>
            </w:r>
            <w:r w:rsidRPr="00CF029E">
              <w:rPr>
                <w:rFonts w:ascii="Times New Roman" w:hAnsi="Times New Roman" w:cs="Times New Roman"/>
                <w:szCs w:val="24"/>
              </w:rPr>
              <w:t>с</w:t>
            </w:r>
            <w:r w:rsidRPr="00CF029E">
              <w:rPr>
                <w:rFonts w:ascii="Times New Roman" w:hAnsi="Times New Roman" w:cs="Times New Roman"/>
                <w:szCs w:val="24"/>
              </w:rPr>
              <w:t>сификацию информационных услуг для разных сфер деятел</w:t>
            </w:r>
            <w:r w:rsidRPr="00CF029E">
              <w:rPr>
                <w:rFonts w:ascii="Times New Roman" w:hAnsi="Times New Roman" w:cs="Times New Roman"/>
                <w:szCs w:val="24"/>
              </w:rPr>
              <w:t>ь</w:t>
            </w:r>
            <w:r w:rsidRPr="00CF029E">
              <w:rPr>
                <w:rFonts w:ascii="Times New Roman" w:hAnsi="Times New Roman" w:cs="Times New Roman"/>
                <w:szCs w:val="24"/>
              </w:rPr>
              <w:t>ности.</w:t>
            </w:r>
          </w:p>
        </w:tc>
      </w:tr>
      <w:tr w:rsidR="007F4C26" w:rsidRPr="00CF029E" w:rsidTr="0089674E">
        <w:trPr>
          <w:cantSplit/>
          <w:trHeight w:val="3251"/>
        </w:trPr>
        <w:tc>
          <w:tcPr>
            <w:tcW w:w="555" w:type="dxa"/>
          </w:tcPr>
          <w:p w:rsidR="007F4C26" w:rsidRPr="00CF029E" w:rsidRDefault="007F4C26" w:rsidP="007F4C26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06" w:type="dxa"/>
          </w:tcPr>
          <w:p w:rsidR="007F4C26" w:rsidRPr="00CF029E" w:rsidRDefault="007F4C26" w:rsidP="007F4C26">
            <w:pPr>
              <w:rPr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>Этические и правовые нормы информацио</w:t>
            </w:r>
            <w:r w:rsidRPr="00CF029E">
              <w:rPr>
                <w:sz w:val="24"/>
                <w:szCs w:val="24"/>
              </w:rPr>
              <w:t>н</w:t>
            </w:r>
            <w:r w:rsidRPr="00CF029E">
              <w:rPr>
                <w:sz w:val="24"/>
                <w:szCs w:val="24"/>
              </w:rPr>
              <w:t>ной деятельности.</w:t>
            </w:r>
          </w:p>
        </w:tc>
        <w:tc>
          <w:tcPr>
            <w:tcW w:w="567" w:type="dxa"/>
          </w:tcPr>
          <w:p w:rsidR="007F4C26" w:rsidRPr="00CF029E" w:rsidRDefault="007F4C26" w:rsidP="007F4C26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</w:tcPr>
          <w:p w:rsidR="007F4C26" w:rsidRPr="00CF029E" w:rsidRDefault="007F4C26" w:rsidP="007F4C26">
            <w:pPr>
              <w:pStyle w:val="a9"/>
              <w:spacing w:after="0"/>
              <w:jc w:val="both"/>
              <w:rPr>
                <w:szCs w:val="24"/>
              </w:rPr>
            </w:pPr>
            <w:r w:rsidRPr="00CF029E">
              <w:rPr>
                <w:szCs w:val="24"/>
              </w:rPr>
              <w:t>Почему необходимо правовое регулирование в информацио</w:t>
            </w:r>
            <w:r w:rsidRPr="00CF029E">
              <w:rPr>
                <w:szCs w:val="24"/>
              </w:rPr>
              <w:t>н</w:t>
            </w:r>
            <w:r w:rsidRPr="00CF029E">
              <w:rPr>
                <w:szCs w:val="24"/>
              </w:rPr>
              <w:t>ной деятельности людей. В чем состоит право собственности на информационный продукт. Роль государства в правовом регул</w:t>
            </w:r>
            <w:r w:rsidRPr="00CF029E">
              <w:rPr>
                <w:szCs w:val="24"/>
              </w:rPr>
              <w:t>и</w:t>
            </w:r>
            <w:r w:rsidRPr="00CF029E">
              <w:rPr>
                <w:szCs w:val="24"/>
              </w:rPr>
              <w:t>ровании. Почемупри работе с информацией необходимо с</w:t>
            </w:r>
            <w:r w:rsidRPr="00CF029E">
              <w:rPr>
                <w:szCs w:val="24"/>
              </w:rPr>
              <w:t>о</w:t>
            </w:r>
            <w:r w:rsidRPr="00CF029E">
              <w:rPr>
                <w:szCs w:val="24"/>
              </w:rPr>
              <w:t>блюдать этические нормы. Пон</w:t>
            </w:r>
            <w:r w:rsidRPr="00CF029E">
              <w:rPr>
                <w:szCs w:val="24"/>
              </w:rPr>
              <w:t>я</w:t>
            </w:r>
            <w:r w:rsidRPr="00CF029E">
              <w:rPr>
                <w:szCs w:val="24"/>
              </w:rPr>
              <w:t xml:space="preserve">тие этики. Формы внедрения этических норм. </w:t>
            </w:r>
          </w:p>
        </w:tc>
        <w:tc>
          <w:tcPr>
            <w:tcW w:w="3260" w:type="dxa"/>
            <w:gridSpan w:val="2"/>
          </w:tcPr>
          <w:p w:rsidR="007F4C26" w:rsidRPr="00CF029E" w:rsidRDefault="007F4C26" w:rsidP="007F4C26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F029E">
              <w:rPr>
                <w:rStyle w:val="a3"/>
                <w:rFonts w:ascii="Times New Roman" w:hAnsi="Times New Roman" w:cs="Times New Roman"/>
                <w:iCs/>
                <w:szCs w:val="24"/>
              </w:rPr>
              <w:t>Знать:</w:t>
            </w:r>
          </w:p>
          <w:p w:rsidR="007F4C26" w:rsidRPr="00CF029E" w:rsidRDefault="007F4C26" w:rsidP="007F4C26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F029E">
              <w:rPr>
                <w:rFonts w:ascii="Times New Roman" w:hAnsi="Times New Roman" w:cs="Times New Roman"/>
                <w:szCs w:val="24"/>
              </w:rPr>
              <w:t>этические нормы информац</w:t>
            </w:r>
            <w:r w:rsidRPr="00CF029E">
              <w:rPr>
                <w:rFonts w:ascii="Times New Roman" w:hAnsi="Times New Roman" w:cs="Times New Roman"/>
                <w:szCs w:val="24"/>
              </w:rPr>
              <w:t>и</w:t>
            </w:r>
            <w:r w:rsidRPr="00CF029E">
              <w:rPr>
                <w:rFonts w:ascii="Times New Roman" w:hAnsi="Times New Roman" w:cs="Times New Roman"/>
                <w:szCs w:val="24"/>
              </w:rPr>
              <w:t>онной деятельности;</w:t>
            </w:r>
          </w:p>
          <w:p w:rsidR="007F4C26" w:rsidRPr="00CF029E" w:rsidRDefault="007F4C26" w:rsidP="007F4C26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F029E">
              <w:rPr>
                <w:rFonts w:ascii="Times New Roman" w:hAnsi="Times New Roman" w:cs="Times New Roman"/>
                <w:szCs w:val="24"/>
              </w:rPr>
              <w:t>роль государства в правовом регулировании информацио</w:t>
            </w:r>
            <w:r w:rsidRPr="00CF029E">
              <w:rPr>
                <w:rFonts w:ascii="Times New Roman" w:hAnsi="Times New Roman" w:cs="Times New Roman"/>
                <w:szCs w:val="24"/>
              </w:rPr>
              <w:t>н</w:t>
            </w:r>
            <w:r w:rsidRPr="00CF029E">
              <w:rPr>
                <w:rFonts w:ascii="Times New Roman" w:hAnsi="Times New Roman" w:cs="Times New Roman"/>
                <w:szCs w:val="24"/>
              </w:rPr>
              <w:t>ной деятельности;</w:t>
            </w:r>
          </w:p>
          <w:p w:rsidR="007F4C26" w:rsidRPr="00CF029E" w:rsidRDefault="007F4C26" w:rsidP="007F4C26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F029E">
              <w:rPr>
                <w:rFonts w:ascii="Times New Roman" w:hAnsi="Times New Roman" w:cs="Times New Roman"/>
                <w:szCs w:val="24"/>
              </w:rPr>
              <w:t>понятие права собственности на информационный продукт;</w:t>
            </w:r>
          </w:p>
          <w:p w:rsidR="007F4C26" w:rsidRPr="00CF029E" w:rsidRDefault="007F4C26" w:rsidP="007F4C26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F029E">
              <w:rPr>
                <w:rFonts w:ascii="Times New Roman" w:hAnsi="Times New Roman" w:cs="Times New Roman"/>
                <w:szCs w:val="24"/>
              </w:rPr>
              <w:t>понятие права распоряжения информационным проду</w:t>
            </w:r>
            <w:r w:rsidRPr="00CF029E">
              <w:rPr>
                <w:rFonts w:ascii="Times New Roman" w:hAnsi="Times New Roman" w:cs="Times New Roman"/>
                <w:szCs w:val="24"/>
              </w:rPr>
              <w:t>к</w:t>
            </w:r>
            <w:r w:rsidRPr="00CF029E">
              <w:rPr>
                <w:rFonts w:ascii="Times New Roman" w:hAnsi="Times New Roman" w:cs="Times New Roman"/>
                <w:szCs w:val="24"/>
              </w:rPr>
              <w:t>том</w:t>
            </w:r>
            <w:proofErr w:type="gramStart"/>
            <w:r w:rsidRPr="00CF029E">
              <w:rPr>
                <w:rFonts w:ascii="Times New Roman" w:hAnsi="Times New Roman" w:cs="Times New Roman"/>
                <w:szCs w:val="24"/>
              </w:rPr>
              <w:t>;п</w:t>
            </w:r>
            <w:proofErr w:type="gramEnd"/>
            <w:r w:rsidRPr="00CF029E">
              <w:rPr>
                <w:rFonts w:ascii="Times New Roman" w:hAnsi="Times New Roman" w:cs="Times New Roman"/>
                <w:szCs w:val="24"/>
              </w:rPr>
              <w:t>онятие права владения информационным проду</w:t>
            </w:r>
            <w:r w:rsidRPr="00CF029E">
              <w:rPr>
                <w:rFonts w:ascii="Times New Roman" w:hAnsi="Times New Roman" w:cs="Times New Roman"/>
                <w:szCs w:val="24"/>
              </w:rPr>
              <w:t>к</w:t>
            </w:r>
            <w:r w:rsidRPr="00CF029E">
              <w:rPr>
                <w:rFonts w:ascii="Times New Roman" w:hAnsi="Times New Roman" w:cs="Times New Roman"/>
                <w:szCs w:val="24"/>
              </w:rPr>
              <w:t>том;понятие права пользования информационным продуктом.</w:t>
            </w:r>
          </w:p>
        </w:tc>
      </w:tr>
      <w:tr w:rsidR="007F4C26" w:rsidRPr="00CF029E" w:rsidTr="0089674E">
        <w:trPr>
          <w:cantSplit/>
          <w:trHeight w:val="301"/>
        </w:trPr>
        <w:tc>
          <w:tcPr>
            <w:tcW w:w="555" w:type="dxa"/>
            <w:tcBorders>
              <w:bottom w:val="single" w:sz="4" w:space="0" w:color="000000" w:themeColor="text1"/>
            </w:tcBorders>
          </w:tcPr>
          <w:p w:rsidR="007F4C26" w:rsidRPr="00CF029E" w:rsidRDefault="007F4C26" w:rsidP="007F4C26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706" w:type="dxa"/>
            <w:tcBorders>
              <w:bottom w:val="single" w:sz="4" w:space="0" w:color="000000" w:themeColor="text1"/>
            </w:tcBorders>
          </w:tcPr>
          <w:p w:rsidR="007F4C26" w:rsidRPr="00CF029E" w:rsidRDefault="007F4C26" w:rsidP="007F4C26">
            <w:pPr>
              <w:rPr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>Информационная без</w:t>
            </w:r>
            <w:r w:rsidRPr="00CF029E">
              <w:rPr>
                <w:sz w:val="24"/>
                <w:szCs w:val="24"/>
              </w:rPr>
              <w:t>о</w:t>
            </w:r>
            <w:r w:rsidRPr="00CF029E">
              <w:rPr>
                <w:sz w:val="24"/>
                <w:szCs w:val="24"/>
              </w:rPr>
              <w:t>пасность.</w:t>
            </w:r>
          </w:p>
        </w:tc>
        <w:tc>
          <w:tcPr>
            <w:tcW w:w="56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7F4C26" w:rsidRPr="00CF029E" w:rsidRDefault="007F4C26" w:rsidP="007F4C26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:rsidR="007F4C26" w:rsidRPr="00CF029E" w:rsidRDefault="007F4C26" w:rsidP="007F4C26">
            <w:pPr>
              <w:jc w:val="both"/>
              <w:rPr>
                <w:szCs w:val="24"/>
              </w:rPr>
            </w:pPr>
            <w:r w:rsidRPr="00CF029E">
              <w:rPr>
                <w:szCs w:val="24"/>
              </w:rPr>
              <w:t>Понятие информационной без</w:t>
            </w:r>
            <w:r w:rsidRPr="00CF029E">
              <w:rPr>
                <w:szCs w:val="24"/>
              </w:rPr>
              <w:t>о</w:t>
            </w:r>
            <w:r w:rsidRPr="00CF029E">
              <w:rPr>
                <w:szCs w:val="24"/>
              </w:rPr>
              <w:t>пасности. Понятие информац</w:t>
            </w:r>
            <w:r w:rsidRPr="00CF029E">
              <w:rPr>
                <w:szCs w:val="24"/>
              </w:rPr>
              <w:t>и</w:t>
            </w:r>
            <w:r w:rsidRPr="00CF029E">
              <w:rPr>
                <w:szCs w:val="24"/>
              </w:rPr>
              <w:t>онной среды. Основные цели и</w:t>
            </w:r>
            <w:r w:rsidRPr="00CF029E">
              <w:rPr>
                <w:szCs w:val="24"/>
              </w:rPr>
              <w:t>н</w:t>
            </w:r>
            <w:r w:rsidRPr="00CF029E">
              <w:rPr>
                <w:szCs w:val="24"/>
              </w:rPr>
              <w:t>формационной безопасности. Объекты, которым необходимо обеспечить информационную безопасность.</w:t>
            </w:r>
          </w:p>
          <w:p w:rsidR="007F4C26" w:rsidRPr="00CF029E" w:rsidRDefault="007F4C26" w:rsidP="007F4C26">
            <w:pPr>
              <w:jc w:val="both"/>
              <w:rPr>
                <w:szCs w:val="24"/>
              </w:rPr>
            </w:pPr>
            <w:r w:rsidRPr="00CF029E">
              <w:rPr>
                <w:szCs w:val="24"/>
              </w:rPr>
              <w:t>Понятие информационных угроз. Источники информационных у</w:t>
            </w:r>
            <w:r w:rsidRPr="00CF029E">
              <w:rPr>
                <w:szCs w:val="24"/>
              </w:rPr>
              <w:t>г</w:t>
            </w:r>
            <w:r w:rsidRPr="00CF029E">
              <w:rPr>
                <w:szCs w:val="24"/>
              </w:rPr>
              <w:t>роз. Основные виды информац</w:t>
            </w:r>
            <w:r w:rsidRPr="00CF029E">
              <w:rPr>
                <w:szCs w:val="24"/>
              </w:rPr>
              <w:t>и</w:t>
            </w:r>
            <w:r w:rsidRPr="00CF029E">
              <w:rPr>
                <w:szCs w:val="24"/>
              </w:rPr>
              <w:t>онных угроз и их характерист</w:t>
            </w:r>
            <w:r w:rsidRPr="00CF029E">
              <w:rPr>
                <w:szCs w:val="24"/>
              </w:rPr>
              <w:t>и</w:t>
            </w:r>
            <w:r w:rsidRPr="00CF029E">
              <w:rPr>
                <w:szCs w:val="24"/>
              </w:rPr>
              <w:t>ка.</w:t>
            </w:r>
          </w:p>
          <w:p w:rsidR="007F4C26" w:rsidRPr="00CF029E" w:rsidRDefault="007F4C26" w:rsidP="007F4C26">
            <w:pPr>
              <w:jc w:val="both"/>
              <w:rPr>
                <w:szCs w:val="24"/>
              </w:rPr>
            </w:pPr>
            <w:r w:rsidRPr="00CF029E">
              <w:rPr>
                <w:szCs w:val="24"/>
              </w:rPr>
              <w:t>Информационная безопасность для различных пользователей компьютерных систем. Методы защиты информации: огранич</w:t>
            </w:r>
            <w:r w:rsidRPr="00CF029E">
              <w:rPr>
                <w:szCs w:val="24"/>
              </w:rPr>
              <w:t>е</w:t>
            </w:r>
            <w:r w:rsidRPr="00CF029E">
              <w:rPr>
                <w:szCs w:val="24"/>
              </w:rPr>
              <w:t>ние доступа, шифрование и</w:t>
            </w:r>
            <w:r w:rsidRPr="00CF029E">
              <w:rPr>
                <w:szCs w:val="24"/>
              </w:rPr>
              <w:t>н</w:t>
            </w:r>
            <w:r w:rsidRPr="00CF029E">
              <w:rPr>
                <w:szCs w:val="24"/>
              </w:rPr>
              <w:t>формации, контроль доступа к аппаратуре, политика безопасн</w:t>
            </w:r>
            <w:r w:rsidRPr="00CF029E">
              <w:rPr>
                <w:szCs w:val="24"/>
              </w:rPr>
              <w:t>о</w:t>
            </w:r>
            <w:r w:rsidRPr="00CF029E">
              <w:rPr>
                <w:szCs w:val="24"/>
              </w:rPr>
              <w:t>сти, защита от хищения инфо</w:t>
            </w:r>
            <w:r w:rsidRPr="00CF029E">
              <w:rPr>
                <w:szCs w:val="24"/>
              </w:rPr>
              <w:t>р</w:t>
            </w:r>
            <w:r w:rsidRPr="00CF029E">
              <w:rPr>
                <w:szCs w:val="24"/>
              </w:rPr>
              <w:t>мации, защита от компьютерных вирусов, физическая защита, з</w:t>
            </w:r>
            <w:r w:rsidRPr="00CF029E">
              <w:rPr>
                <w:szCs w:val="24"/>
              </w:rPr>
              <w:t>а</w:t>
            </w:r>
            <w:r w:rsidRPr="00CF029E">
              <w:rPr>
                <w:szCs w:val="24"/>
              </w:rPr>
              <w:t>щита от случайных угроз и пр.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7F4C26" w:rsidRPr="00CF029E" w:rsidRDefault="007F4C26" w:rsidP="007F4C26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F029E">
              <w:rPr>
                <w:rStyle w:val="a3"/>
                <w:rFonts w:ascii="Times New Roman" w:hAnsi="Times New Roman" w:cs="Times New Roman"/>
                <w:iCs/>
                <w:szCs w:val="24"/>
              </w:rPr>
              <w:t>Знать:</w:t>
            </w:r>
          </w:p>
          <w:p w:rsidR="007F4C26" w:rsidRPr="00CF029E" w:rsidRDefault="007F4C26" w:rsidP="007F4C26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F029E">
              <w:rPr>
                <w:rFonts w:ascii="Times New Roman" w:hAnsi="Times New Roman" w:cs="Times New Roman"/>
                <w:szCs w:val="24"/>
              </w:rPr>
              <w:t>основные цели и задачи инфо</w:t>
            </w:r>
            <w:r w:rsidRPr="00CF029E">
              <w:rPr>
                <w:rFonts w:ascii="Times New Roman" w:hAnsi="Times New Roman" w:cs="Times New Roman"/>
                <w:szCs w:val="24"/>
              </w:rPr>
              <w:t>р</w:t>
            </w:r>
            <w:r w:rsidRPr="00CF029E">
              <w:rPr>
                <w:rFonts w:ascii="Times New Roman" w:hAnsi="Times New Roman" w:cs="Times New Roman"/>
                <w:szCs w:val="24"/>
              </w:rPr>
              <w:t>мационной безопасности; и</w:t>
            </w:r>
            <w:r w:rsidRPr="00CF029E">
              <w:rPr>
                <w:rFonts w:ascii="Times New Roman" w:hAnsi="Times New Roman" w:cs="Times New Roman"/>
                <w:szCs w:val="24"/>
              </w:rPr>
              <w:t>с</w:t>
            </w:r>
            <w:r w:rsidRPr="00CF029E">
              <w:rPr>
                <w:rFonts w:ascii="Times New Roman" w:hAnsi="Times New Roman" w:cs="Times New Roman"/>
                <w:szCs w:val="24"/>
              </w:rPr>
              <w:t>точники информационных у</w:t>
            </w:r>
            <w:r w:rsidRPr="00CF029E">
              <w:rPr>
                <w:rFonts w:ascii="Times New Roman" w:hAnsi="Times New Roman" w:cs="Times New Roman"/>
                <w:szCs w:val="24"/>
              </w:rPr>
              <w:t>г</w:t>
            </w:r>
            <w:r w:rsidRPr="00CF029E">
              <w:rPr>
                <w:rFonts w:ascii="Times New Roman" w:hAnsi="Times New Roman" w:cs="Times New Roman"/>
                <w:szCs w:val="24"/>
              </w:rPr>
              <w:t>роз;  методы защиты информ</w:t>
            </w:r>
            <w:r w:rsidRPr="00CF029E">
              <w:rPr>
                <w:rFonts w:ascii="Times New Roman" w:hAnsi="Times New Roman" w:cs="Times New Roman"/>
                <w:szCs w:val="24"/>
              </w:rPr>
              <w:t>а</w:t>
            </w:r>
            <w:r w:rsidRPr="00CF029E">
              <w:rPr>
                <w:rFonts w:ascii="Times New Roman" w:hAnsi="Times New Roman" w:cs="Times New Roman"/>
                <w:szCs w:val="24"/>
              </w:rPr>
              <w:t>ции от информационных угроз.</w:t>
            </w:r>
          </w:p>
          <w:p w:rsidR="007F4C26" w:rsidRPr="00CF029E" w:rsidRDefault="007F4C26" w:rsidP="007F4C26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319AE" w:rsidRPr="00CF029E" w:rsidTr="006319AE">
        <w:trPr>
          <w:cantSplit/>
          <w:trHeight w:val="301"/>
        </w:trPr>
        <w:tc>
          <w:tcPr>
            <w:tcW w:w="10490" w:type="dxa"/>
            <w:gridSpan w:val="7"/>
            <w:tcBorders>
              <w:right w:val="single" w:sz="4" w:space="0" w:color="auto"/>
            </w:tcBorders>
            <w:vAlign w:val="center"/>
          </w:tcPr>
          <w:p w:rsidR="006319AE" w:rsidRPr="00CF029E" w:rsidRDefault="006319AE" w:rsidP="006319AE">
            <w:pPr>
              <w:spacing w:after="200" w:line="276" w:lineRule="auto"/>
              <w:jc w:val="center"/>
            </w:pPr>
            <w:r w:rsidRPr="00CF029E">
              <w:rPr>
                <w:b/>
                <w:sz w:val="28"/>
                <w:szCs w:val="24"/>
              </w:rPr>
              <w:t>Раздел 2. Информационные системы и технологии (3 часа)</w:t>
            </w:r>
          </w:p>
        </w:tc>
      </w:tr>
      <w:tr w:rsidR="007F4C26" w:rsidRPr="00CF029E" w:rsidTr="0089674E">
        <w:trPr>
          <w:cantSplit/>
          <w:trHeight w:val="301"/>
        </w:trPr>
        <w:tc>
          <w:tcPr>
            <w:tcW w:w="555" w:type="dxa"/>
          </w:tcPr>
          <w:p w:rsidR="007F4C26" w:rsidRPr="00CF029E" w:rsidRDefault="007F4C26" w:rsidP="007F4C26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7F4C26" w:rsidRPr="00CF029E" w:rsidRDefault="007F4C26" w:rsidP="007F4C26">
            <w:pPr>
              <w:rPr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>Представление об и</w:t>
            </w:r>
            <w:r w:rsidRPr="00CF029E">
              <w:rPr>
                <w:sz w:val="24"/>
                <w:szCs w:val="24"/>
              </w:rPr>
              <w:t>н</w:t>
            </w:r>
            <w:r w:rsidRPr="00CF029E">
              <w:rPr>
                <w:sz w:val="24"/>
                <w:szCs w:val="24"/>
              </w:rPr>
              <w:t>формационной системе. Разомкнутая и замкн</w:t>
            </w:r>
            <w:r w:rsidRPr="00CF029E">
              <w:rPr>
                <w:sz w:val="24"/>
                <w:szCs w:val="24"/>
              </w:rPr>
              <w:t>у</w:t>
            </w:r>
            <w:r w:rsidRPr="00CF029E">
              <w:rPr>
                <w:sz w:val="24"/>
                <w:szCs w:val="24"/>
              </w:rPr>
              <w:t>тая информационные системы.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F4C26" w:rsidRPr="00CF029E" w:rsidRDefault="007F4C26" w:rsidP="007F4C26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</w:tcBorders>
          </w:tcPr>
          <w:p w:rsidR="007F4C26" w:rsidRPr="00526CC8" w:rsidRDefault="007F4C26" w:rsidP="007F4C26">
            <w:pPr>
              <w:pStyle w:val="a9"/>
              <w:spacing w:after="0" w:afterAutospacing="0"/>
              <w:jc w:val="both"/>
              <w:rPr>
                <w:szCs w:val="24"/>
              </w:rPr>
            </w:pPr>
            <w:r w:rsidRPr="00526CC8">
              <w:rPr>
                <w:szCs w:val="24"/>
              </w:rPr>
              <w:t>Понятие системы. Представление об информационной системе. Процессы в информационной системе.</w:t>
            </w:r>
          </w:p>
          <w:p w:rsidR="007F4C26" w:rsidRPr="00526CC8" w:rsidRDefault="007F4C26" w:rsidP="007F4C26">
            <w:pPr>
              <w:pStyle w:val="a9"/>
              <w:spacing w:before="0" w:beforeAutospacing="0" w:after="0" w:afterAutospacing="0"/>
              <w:jc w:val="both"/>
              <w:rPr>
                <w:szCs w:val="24"/>
              </w:rPr>
            </w:pPr>
            <w:r w:rsidRPr="00526CC8">
              <w:rPr>
                <w:szCs w:val="24"/>
              </w:rPr>
              <w:t>Разомкнутая информационная система. Замкнутая информац</w:t>
            </w:r>
            <w:r w:rsidRPr="00526CC8">
              <w:rPr>
                <w:szCs w:val="24"/>
              </w:rPr>
              <w:t>и</w:t>
            </w:r>
            <w:r w:rsidRPr="00526CC8">
              <w:rPr>
                <w:szCs w:val="24"/>
              </w:rPr>
              <w:t>онная система. Понятие обратной связи. Типовые обеспечивающие подсистемы: техническая, и</w:t>
            </w:r>
            <w:r w:rsidRPr="00526CC8">
              <w:rPr>
                <w:szCs w:val="24"/>
              </w:rPr>
              <w:t>н</w:t>
            </w:r>
            <w:r w:rsidRPr="00526CC8">
              <w:rPr>
                <w:szCs w:val="24"/>
              </w:rPr>
              <w:t xml:space="preserve">формационная, математическая, программная, организационная, правовая. </w:t>
            </w:r>
          </w:p>
          <w:p w:rsidR="007F4C26" w:rsidRPr="00526CC8" w:rsidRDefault="007F4C26" w:rsidP="007F4C26">
            <w:pPr>
              <w:pStyle w:val="a9"/>
              <w:spacing w:before="0" w:beforeAutospacing="0" w:after="0" w:afterAutospacing="0"/>
              <w:jc w:val="both"/>
              <w:rPr>
                <w:szCs w:val="24"/>
              </w:rPr>
            </w:pPr>
            <w:r w:rsidRPr="00526CC8">
              <w:rPr>
                <w:szCs w:val="24"/>
              </w:rPr>
              <w:t>Сопоставление понятий и целей технологии материального пр</w:t>
            </w:r>
            <w:r w:rsidRPr="00526CC8">
              <w:rPr>
                <w:szCs w:val="24"/>
              </w:rPr>
              <w:t>о</w:t>
            </w:r>
            <w:r w:rsidRPr="00526CC8">
              <w:rPr>
                <w:szCs w:val="24"/>
              </w:rPr>
              <w:t>изводства и информационной технологии. Особенности ко</w:t>
            </w:r>
            <w:r w:rsidRPr="00526CC8">
              <w:rPr>
                <w:szCs w:val="24"/>
              </w:rPr>
              <w:t>м</w:t>
            </w:r>
            <w:r w:rsidRPr="00526CC8">
              <w:rPr>
                <w:szCs w:val="24"/>
              </w:rPr>
              <w:t>пьютерной технологии. Инстр</w:t>
            </w:r>
            <w:r w:rsidRPr="00526CC8">
              <w:rPr>
                <w:szCs w:val="24"/>
              </w:rPr>
              <w:t>у</w:t>
            </w:r>
            <w:r w:rsidRPr="00526CC8">
              <w:rPr>
                <w:szCs w:val="24"/>
              </w:rPr>
              <w:t>ментарий информационной те</w:t>
            </w:r>
            <w:r w:rsidRPr="00526CC8">
              <w:rPr>
                <w:szCs w:val="24"/>
              </w:rPr>
              <w:t>х</w:t>
            </w:r>
            <w:r w:rsidRPr="00526CC8">
              <w:rPr>
                <w:szCs w:val="24"/>
              </w:rPr>
              <w:t>нологии. Как соотносятся между собой информационные технол</w:t>
            </w:r>
            <w:r w:rsidRPr="00526CC8">
              <w:rPr>
                <w:szCs w:val="24"/>
              </w:rPr>
              <w:t>о</w:t>
            </w:r>
            <w:r w:rsidRPr="00526CC8">
              <w:rPr>
                <w:szCs w:val="24"/>
              </w:rPr>
              <w:t>гии и системы. История развития информационной технологии.</w:t>
            </w:r>
            <w:r w:rsidRPr="00526CC8">
              <w:rPr>
                <w:szCs w:val="24"/>
              </w:rPr>
              <w:tab/>
            </w:r>
          </w:p>
        </w:tc>
        <w:tc>
          <w:tcPr>
            <w:tcW w:w="3260" w:type="dxa"/>
            <w:gridSpan w:val="2"/>
            <w:vMerge w:val="restart"/>
            <w:tcBorders>
              <w:right w:val="single" w:sz="4" w:space="0" w:color="auto"/>
            </w:tcBorders>
          </w:tcPr>
          <w:p w:rsidR="007F4C26" w:rsidRPr="00526CC8" w:rsidRDefault="007F4C26" w:rsidP="007F4C26">
            <w:pPr>
              <w:rPr>
                <w:szCs w:val="24"/>
              </w:rPr>
            </w:pPr>
            <w:r w:rsidRPr="00526CC8">
              <w:rPr>
                <w:rStyle w:val="30"/>
                <w:rFonts w:eastAsiaTheme="minorHAnsi"/>
                <w:iCs/>
                <w:sz w:val="22"/>
                <w:szCs w:val="24"/>
              </w:rPr>
              <w:t>Знать:</w:t>
            </w:r>
          </w:p>
          <w:p w:rsidR="007F4C26" w:rsidRPr="00526CC8" w:rsidRDefault="007F4C26" w:rsidP="007F4C26">
            <w:pPr>
              <w:rPr>
                <w:szCs w:val="24"/>
              </w:rPr>
            </w:pPr>
            <w:r w:rsidRPr="00526CC8">
              <w:rPr>
                <w:szCs w:val="24"/>
              </w:rPr>
              <w:t>понятие информационной си</w:t>
            </w:r>
            <w:r w:rsidRPr="00526CC8">
              <w:rPr>
                <w:szCs w:val="24"/>
              </w:rPr>
              <w:t>с</w:t>
            </w:r>
            <w:r w:rsidRPr="00526CC8">
              <w:rPr>
                <w:szCs w:val="24"/>
              </w:rPr>
              <w:t>темы; отличие замкнутой и</w:t>
            </w:r>
            <w:r w:rsidRPr="00526CC8">
              <w:rPr>
                <w:szCs w:val="24"/>
              </w:rPr>
              <w:t>н</w:t>
            </w:r>
            <w:r w:rsidRPr="00526CC8">
              <w:rPr>
                <w:szCs w:val="24"/>
              </w:rPr>
              <w:t>формационной системы</w:t>
            </w:r>
          </w:p>
          <w:p w:rsidR="007F4C26" w:rsidRPr="00526CC8" w:rsidRDefault="007F4C26" w:rsidP="007F4C26">
            <w:pPr>
              <w:pStyle w:val="a9"/>
              <w:spacing w:before="0" w:beforeAutospacing="0" w:after="0" w:afterAutospacing="0"/>
              <w:jc w:val="both"/>
              <w:rPr>
                <w:szCs w:val="24"/>
              </w:rPr>
            </w:pPr>
            <w:r w:rsidRPr="00526CC8">
              <w:rPr>
                <w:szCs w:val="24"/>
              </w:rPr>
              <w:t>от разомкнутой; классифик</w:t>
            </w:r>
            <w:r w:rsidRPr="00526CC8">
              <w:rPr>
                <w:szCs w:val="24"/>
              </w:rPr>
              <w:t>а</w:t>
            </w:r>
            <w:r w:rsidRPr="00526CC8">
              <w:rPr>
                <w:szCs w:val="24"/>
              </w:rPr>
              <w:t>цию информационных систем по характеру использования информации; классификацию информационных систем по сфере применения; назначение типовых обеспечивающих по</w:t>
            </w:r>
            <w:r w:rsidRPr="00526CC8">
              <w:rPr>
                <w:szCs w:val="24"/>
              </w:rPr>
              <w:t>д</w:t>
            </w:r>
            <w:r w:rsidRPr="00526CC8">
              <w:rPr>
                <w:szCs w:val="24"/>
              </w:rPr>
              <w:t xml:space="preserve">систем. </w:t>
            </w:r>
          </w:p>
          <w:p w:rsidR="007F4C26" w:rsidRPr="00526CC8" w:rsidRDefault="007F4C26" w:rsidP="007F4C26">
            <w:pPr>
              <w:pStyle w:val="a9"/>
              <w:spacing w:before="0" w:beforeAutospacing="0" w:after="0" w:afterAutospacing="0"/>
              <w:jc w:val="both"/>
              <w:rPr>
                <w:szCs w:val="24"/>
              </w:rPr>
            </w:pPr>
            <w:r w:rsidRPr="00526CC8">
              <w:rPr>
                <w:szCs w:val="24"/>
              </w:rPr>
              <w:t>отличие информационной те</w:t>
            </w:r>
            <w:r w:rsidRPr="00526CC8">
              <w:rPr>
                <w:szCs w:val="24"/>
              </w:rPr>
              <w:t>х</w:t>
            </w:r>
            <w:r w:rsidRPr="00526CC8">
              <w:rPr>
                <w:szCs w:val="24"/>
              </w:rPr>
              <w:t>нологии от материальной;  о</w:t>
            </w:r>
            <w:r w:rsidRPr="00526CC8">
              <w:rPr>
                <w:szCs w:val="24"/>
              </w:rPr>
              <w:t>т</w:t>
            </w:r>
            <w:r w:rsidRPr="00526CC8">
              <w:rPr>
                <w:szCs w:val="24"/>
              </w:rPr>
              <w:t>личие информационной техн</w:t>
            </w:r>
            <w:r w:rsidRPr="00526CC8">
              <w:rPr>
                <w:szCs w:val="24"/>
              </w:rPr>
              <w:t>о</w:t>
            </w:r>
            <w:r w:rsidRPr="00526CC8">
              <w:rPr>
                <w:szCs w:val="24"/>
              </w:rPr>
              <w:t>логии от информационной си</w:t>
            </w:r>
            <w:r w:rsidRPr="00526CC8">
              <w:rPr>
                <w:szCs w:val="24"/>
              </w:rPr>
              <w:t>с</w:t>
            </w:r>
            <w:r w:rsidRPr="00526CC8">
              <w:rPr>
                <w:szCs w:val="24"/>
              </w:rPr>
              <w:t xml:space="preserve">темы; </w:t>
            </w:r>
          </w:p>
          <w:p w:rsidR="007F4C26" w:rsidRPr="00526CC8" w:rsidRDefault="007F4C26" w:rsidP="007F4C26">
            <w:pPr>
              <w:pStyle w:val="a9"/>
              <w:spacing w:before="0" w:beforeAutospacing="0" w:after="0" w:afterAutospacing="0"/>
              <w:jc w:val="both"/>
              <w:rPr>
                <w:szCs w:val="24"/>
              </w:rPr>
            </w:pPr>
            <w:r w:rsidRPr="00526CC8">
              <w:rPr>
                <w:szCs w:val="24"/>
              </w:rPr>
              <w:t>историю развития информац</w:t>
            </w:r>
            <w:r w:rsidRPr="00526CC8">
              <w:rPr>
                <w:szCs w:val="24"/>
              </w:rPr>
              <w:t>и</w:t>
            </w:r>
            <w:r w:rsidRPr="00526CC8">
              <w:rPr>
                <w:szCs w:val="24"/>
              </w:rPr>
              <w:t xml:space="preserve">онной технологии. </w:t>
            </w:r>
          </w:p>
          <w:p w:rsidR="007F4C26" w:rsidRPr="00526CC8" w:rsidRDefault="007F4C26" w:rsidP="007F4C26">
            <w:pPr>
              <w:pStyle w:val="a4"/>
              <w:rPr>
                <w:rStyle w:val="30"/>
                <w:rFonts w:eastAsiaTheme="minorHAnsi"/>
                <w:b w:val="0"/>
                <w:bCs w:val="0"/>
                <w:sz w:val="22"/>
                <w:szCs w:val="24"/>
                <w:lang w:eastAsia="en-US"/>
              </w:rPr>
            </w:pPr>
          </w:p>
        </w:tc>
      </w:tr>
      <w:tr w:rsidR="007F4C26" w:rsidRPr="00CF029E" w:rsidTr="0089674E">
        <w:trPr>
          <w:cantSplit/>
          <w:trHeight w:val="301"/>
        </w:trPr>
        <w:tc>
          <w:tcPr>
            <w:tcW w:w="555" w:type="dxa"/>
          </w:tcPr>
          <w:p w:rsidR="007F4C26" w:rsidRPr="00CF029E" w:rsidRDefault="007F4C26" w:rsidP="007F4C26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706" w:type="dxa"/>
          </w:tcPr>
          <w:p w:rsidR="007F4C26" w:rsidRPr="00CF029E" w:rsidRDefault="007F4C26" w:rsidP="007F4C26">
            <w:pPr>
              <w:rPr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>Информационные си</w:t>
            </w:r>
            <w:r w:rsidRPr="00CF029E">
              <w:rPr>
                <w:sz w:val="24"/>
                <w:szCs w:val="24"/>
              </w:rPr>
              <w:t>с</w:t>
            </w:r>
            <w:r w:rsidRPr="00CF029E">
              <w:rPr>
                <w:sz w:val="24"/>
                <w:szCs w:val="24"/>
              </w:rPr>
              <w:t>темы. Классификация информационных си</w:t>
            </w:r>
            <w:r w:rsidRPr="00CF029E">
              <w:rPr>
                <w:sz w:val="24"/>
                <w:szCs w:val="24"/>
              </w:rPr>
              <w:t>с</w:t>
            </w:r>
            <w:r w:rsidRPr="00CF029E">
              <w:rPr>
                <w:sz w:val="24"/>
                <w:szCs w:val="24"/>
              </w:rPr>
              <w:t>тем.</w:t>
            </w:r>
          </w:p>
        </w:tc>
        <w:tc>
          <w:tcPr>
            <w:tcW w:w="567" w:type="dxa"/>
          </w:tcPr>
          <w:p w:rsidR="007F4C26" w:rsidRPr="00CF029E" w:rsidRDefault="007F4C26" w:rsidP="007F4C26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</w:tcBorders>
          </w:tcPr>
          <w:p w:rsidR="007F4C26" w:rsidRPr="00CF029E" w:rsidRDefault="007F4C26" w:rsidP="007F4C26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right w:val="single" w:sz="4" w:space="0" w:color="auto"/>
            </w:tcBorders>
          </w:tcPr>
          <w:p w:rsidR="007F4C26" w:rsidRPr="00CF029E" w:rsidRDefault="007F4C26" w:rsidP="007F4C26">
            <w:pPr>
              <w:rPr>
                <w:b/>
                <w:sz w:val="24"/>
                <w:szCs w:val="24"/>
              </w:rPr>
            </w:pPr>
          </w:p>
        </w:tc>
      </w:tr>
      <w:tr w:rsidR="007F4C26" w:rsidRPr="00CF029E" w:rsidTr="0089674E">
        <w:trPr>
          <w:cantSplit/>
          <w:trHeight w:val="301"/>
        </w:trPr>
        <w:tc>
          <w:tcPr>
            <w:tcW w:w="555" w:type="dxa"/>
          </w:tcPr>
          <w:p w:rsidR="007F4C26" w:rsidRPr="00CF029E" w:rsidRDefault="007F4C26" w:rsidP="007F4C26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706" w:type="dxa"/>
          </w:tcPr>
          <w:p w:rsidR="007F4C26" w:rsidRPr="00CF029E" w:rsidRDefault="007F4C26" w:rsidP="007F4C26">
            <w:pPr>
              <w:rPr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>Информационные те</w:t>
            </w:r>
            <w:r w:rsidRPr="00CF029E">
              <w:rPr>
                <w:sz w:val="24"/>
                <w:szCs w:val="24"/>
              </w:rPr>
              <w:t>х</w:t>
            </w:r>
            <w:r w:rsidRPr="00CF029E">
              <w:rPr>
                <w:sz w:val="24"/>
                <w:szCs w:val="24"/>
              </w:rPr>
              <w:t>нологии.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F4C26" w:rsidRPr="00CF029E" w:rsidRDefault="007F4C26" w:rsidP="007F4C26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</w:tcBorders>
          </w:tcPr>
          <w:p w:rsidR="007F4C26" w:rsidRPr="00CF029E" w:rsidRDefault="007F4C26" w:rsidP="007F4C26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right w:val="single" w:sz="4" w:space="0" w:color="auto"/>
            </w:tcBorders>
          </w:tcPr>
          <w:p w:rsidR="007F4C26" w:rsidRPr="00CF029E" w:rsidRDefault="007F4C26" w:rsidP="007F4C26">
            <w:pPr>
              <w:rPr>
                <w:b/>
                <w:sz w:val="24"/>
                <w:szCs w:val="24"/>
              </w:rPr>
            </w:pPr>
          </w:p>
        </w:tc>
      </w:tr>
      <w:tr w:rsidR="006319AE" w:rsidRPr="00CF029E" w:rsidTr="003F6F6D">
        <w:trPr>
          <w:cantSplit/>
          <w:trHeight w:val="301"/>
        </w:trPr>
        <w:tc>
          <w:tcPr>
            <w:tcW w:w="10490" w:type="dxa"/>
            <w:gridSpan w:val="7"/>
            <w:tcBorders>
              <w:right w:val="single" w:sz="4" w:space="0" w:color="auto"/>
            </w:tcBorders>
          </w:tcPr>
          <w:p w:rsidR="006319AE" w:rsidRPr="00CF029E" w:rsidRDefault="006319AE" w:rsidP="007F4C26">
            <w:pPr>
              <w:pStyle w:val="a9"/>
              <w:spacing w:before="0" w:beforeAutospacing="0" w:after="0" w:afterAutospacing="0"/>
              <w:ind w:firstLine="540"/>
              <w:jc w:val="center"/>
              <w:rPr>
                <w:b/>
                <w:bCs/>
              </w:rPr>
            </w:pPr>
            <w:r w:rsidRPr="00526CC8">
              <w:rPr>
                <w:b/>
                <w:bCs/>
                <w:sz w:val="28"/>
                <w:szCs w:val="24"/>
              </w:rPr>
              <w:t>Раздел 3. Информационная технология автоматизированной обработки текста (5 часов)</w:t>
            </w:r>
          </w:p>
        </w:tc>
      </w:tr>
      <w:tr w:rsidR="007F4C26" w:rsidRPr="00CF029E" w:rsidTr="0089674E">
        <w:trPr>
          <w:cantSplit/>
          <w:trHeight w:val="1543"/>
        </w:trPr>
        <w:tc>
          <w:tcPr>
            <w:tcW w:w="555" w:type="dxa"/>
          </w:tcPr>
          <w:p w:rsidR="007F4C26" w:rsidRPr="00CF029E" w:rsidRDefault="007F4C26" w:rsidP="007F4C26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706" w:type="dxa"/>
          </w:tcPr>
          <w:p w:rsidR="007F4C26" w:rsidRPr="00CF029E" w:rsidRDefault="007F4C26" w:rsidP="007F4C26">
            <w:pPr>
              <w:rPr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>Автоматизация реда</w:t>
            </w:r>
            <w:r w:rsidRPr="00CF029E">
              <w:rPr>
                <w:sz w:val="24"/>
                <w:szCs w:val="24"/>
              </w:rPr>
              <w:t>к</w:t>
            </w:r>
            <w:r w:rsidRPr="00CF029E">
              <w:rPr>
                <w:sz w:val="24"/>
                <w:szCs w:val="24"/>
              </w:rPr>
              <w:t>тирования. Практич</w:t>
            </w:r>
            <w:r w:rsidRPr="00CF029E">
              <w:rPr>
                <w:sz w:val="24"/>
                <w:szCs w:val="24"/>
              </w:rPr>
              <w:t>е</w:t>
            </w:r>
            <w:r w:rsidRPr="00CF029E">
              <w:rPr>
                <w:sz w:val="24"/>
                <w:szCs w:val="24"/>
              </w:rPr>
              <w:t>ская работа №1 «Инс</w:t>
            </w:r>
            <w:r w:rsidRPr="00CF029E">
              <w:rPr>
                <w:sz w:val="24"/>
                <w:szCs w:val="24"/>
              </w:rPr>
              <w:t>т</w:t>
            </w:r>
            <w:r w:rsidRPr="00CF029E">
              <w:rPr>
                <w:sz w:val="24"/>
                <w:szCs w:val="24"/>
              </w:rPr>
              <w:t>рументы автоматизации редактирования» (О</w:t>
            </w:r>
            <w:r w:rsidRPr="00CF029E">
              <w:rPr>
                <w:sz w:val="24"/>
                <w:szCs w:val="24"/>
              </w:rPr>
              <w:t>р</w:t>
            </w:r>
            <w:r w:rsidRPr="00CF029E">
              <w:rPr>
                <w:sz w:val="24"/>
                <w:szCs w:val="24"/>
              </w:rPr>
              <w:t>фография, автозамена, автотекст).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F4C26" w:rsidRPr="00CF029E" w:rsidRDefault="007F4C26" w:rsidP="007F4C26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vMerge w:val="restart"/>
          </w:tcPr>
          <w:p w:rsidR="007F4C26" w:rsidRPr="00526CC8" w:rsidRDefault="007F4C26" w:rsidP="007F4C26">
            <w:pPr>
              <w:pStyle w:val="a9"/>
              <w:spacing w:after="0"/>
              <w:jc w:val="both"/>
              <w:rPr>
                <w:szCs w:val="24"/>
              </w:rPr>
            </w:pPr>
            <w:r w:rsidRPr="00526CC8">
              <w:rPr>
                <w:szCs w:val="24"/>
              </w:rPr>
              <w:t>Аппаратный уровень поддержки: устройства ввода и вывода и</w:t>
            </w:r>
            <w:r w:rsidRPr="00526CC8">
              <w:rPr>
                <w:szCs w:val="24"/>
              </w:rPr>
              <w:t>н</w:t>
            </w:r>
            <w:r w:rsidRPr="00526CC8">
              <w:rPr>
                <w:szCs w:val="24"/>
              </w:rPr>
              <w:t>формации, устройства обработки и хранения информации. Пр</w:t>
            </w:r>
            <w:r w:rsidRPr="00526CC8">
              <w:rPr>
                <w:szCs w:val="24"/>
              </w:rPr>
              <w:t>о</w:t>
            </w:r>
            <w:r w:rsidRPr="00526CC8">
              <w:rPr>
                <w:szCs w:val="24"/>
              </w:rPr>
              <w:t>граммный уровень поддержки: обработка изображений, пол</w:t>
            </w:r>
            <w:r w:rsidRPr="00526CC8">
              <w:rPr>
                <w:szCs w:val="24"/>
              </w:rPr>
              <w:t>и</w:t>
            </w:r>
            <w:r w:rsidRPr="00526CC8">
              <w:rPr>
                <w:szCs w:val="24"/>
              </w:rPr>
              <w:t xml:space="preserve">графический дизайн, настольная </w:t>
            </w:r>
            <w:r w:rsidRPr="00526CC8">
              <w:rPr>
                <w:szCs w:val="24"/>
              </w:rPr>
              <w:lastRenderedPageBreak/>
              <w:t>издательская система. Пользов</w:t>
            </w:r>
            <w:r w:rsidRPr="00526CC8">
              <w:rPr>
                <w:szCs w:val="24"/>
              </w:rPr>
              <w:t>а</w:t>
            </w:r>
            <w:r w:rsidRPr="00526CC8">
              <w:rPr>
                <w:szCs w:val="24"/>
              </w:rPr>
              <w:t>тельский уровень поддержки.</w:t>
            </w:r>
          </w:p>
        </w:tc>
        <w:tc>
          <w:tcPr>
            <w:tcW w:w="3260" w:type="dxa"/>
            <w:gridSpan w:val="2"/>
            <w:vMerge w:val="restart"/>
          </w:tcPr>
          <w:p w:rsidR="007F4C26" w:rsidRPr="00526CC8" w:rsidRDefault="007F4C26" w:rsidP="007F4C26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526CC8">
              <w:rPr>
                <w:rStyle w:val="a3"/>
                <w:rFonts w:ascii="Times New Roman" w:hAnsi="Times New Roman" w:cs="Times New Roman"/>
                <w:i/>
                <w:iCs/>
                <w:szCs w:val="24"/>
              </w:rPr>
              <w:lastRenderedPageBreak/>
              <w:t>Знать:</w:t>
            </w:r>
          </w:p>
          <w:p w:rsidR="007F4C26" w:rsidRPr="00526CC8" w:rsidRDefault="007F4C26" w:rsidP="007F4C26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526CC8">
              <w:rPr>
                <w:rFonts w:ascii="Times New Roman" w:hAnsi="Times New Roman" w:cs="Times New Roman"/>
                <w:szCs w:val="24"/>
              </w:rPr>
              <w:t>понятия форматирования и р</w:t>
            </w:r>
            <w:r w:rsidRPr="00526CC8">
              <w:rPr>
                <w:rFonts w:ascii="Times New Roman" w:hAnsi="Times New Roman" w:cs="Times New Roman"/>
                <w:szCs w:val="24"/>
              </w:rPr>
              <w:t>е</w:t>
            </w:r>
            <w:r w:rsidRPr="00526CC8">
              <w:rPr>
                <w:rFonts w:ascii="Times New Roman" w:hAnsi="Times New Roman" w:cs="Times New Roman"/>
                <w:szCs w:val="24"/>
              </w:rPr>
              <w:t>дактирования;</w:t>
            </w:r>
          </w:p>
          <w:p w:rsidR="007F4C26" w:rsidRPr="00526CC8" w:rsidRDefault="007F4C26" w:rsidP="007F4C26">
            <w:pPr>
              <w:pStyle w:val="a4"/>
              <w:rPr>
                <w:rStyle w:val="a3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526CC8">
              <w:rPr>
                <w:rFonts w:ascii="Times New Roman" w:hAnsi="Times New Roman" w:cs="Times New Roman"/>
                <w:szCs w:val="24"/>
              </w:rPr>
              <w:t>инструменты автоматизирова</w:t>
            </w:r>
            <w:r w:rsidRPr="00526CC8">
              <w:rPr>
                <w:rFonts w:ascii="Times New Roman" w:hAnsi="Times New Roman" w:cs="Times New Roman"/>
                <w:szCs w:val="24"/>
              </w:rPr>
              <w:t>н</w:t>
            </w:r>
            <w:r w:rsidRPr="00526CC8">
              <w:rPr>
                <w:rFonts w:ascii="Times New Roman" w:hAnsi="Times New Roman" w:cs="Times New Roman"/>
                <w:szCs w:val="24"/>
              </w:rPr>
              <w:t>ной обработки текста; возмо</w:t>
            </w:r>
            <w:r w:rsidRPr="00526CC8">
              <w:rPr>
                <w:rFonts w:ascii="Times New Roman" w:hAnsi="Times New Roman" w:cs="Times New Roman"/>
                <w:szCs w:val="24"/>
              </w:rPr>
              <w:t>ж</w:t>
            </w:r>
            <w:r w:rsidRPr="00526CC8">
              <w:rPr>
                <w:rFonts w:ascii="Times New Roman" w:hAnsi="Times New Roman" w:cs="Times New Roman"/>
                <w:szCs w:val="24"/>
              </w:rPr>
              <w:t xml:space="preserve">ности среды </w:t>
            </w:r>
            <w:r w:rsidRPr="00526CC8">
              <w:rPr>
                <w:rFonts w:ascii="Times New Roman" w:hAnsi="Times New Roman" w:cs="Times New Roman"/>
                <w:szCs w:val="24"/>
                <w:lang w:val="en-US"/>
              </w:rPr>
              <w:t>Word</w:t>
            </w:r>
            <w:r w:rsidRPr="00526CC8">
              <w:rPr>
                <w:rFonts w:ascii="Times New Roman" w:hAnsi="Times New Roman" w:cs="Times New Roman"/>
                <w:szCs w:val="24"/>
              </w:rPr>
              <w:t xml:space="preserve">  по автом</w:t>
            </w:r>
            <w:r w:rsidRPr="00526CC8">
              <w:rPr>
                <w:rFonts w:ascii="Times New Roman" w:hAnsi="Times New Roman" w:cs="Times New Roman"/>
                <w:szCs w:val="24"/>
              </w:rPr>
              <w:t>а</w:t>
            </w:r>
            <w:r w:rsidRPr="00526CC8">
              <w:rPr>
                <w:rFonts w:ascii="Times New Roman" w:hAnsi="Times New Roman" w:cs="Times New Roman"/>
                <w:szCs w:val="24"/>
              </w:rPr>
              <w:t>тизации операций редактиров</w:t>
            </w:r>
            <w:r w:rsidRPr="00526CC8">
              <w:rPr>
                <w:rFonts w:ascii="Times New Roman" w:hAnsi="Times New Roman" w:cs="Times New Roman"/>
                <w:szCs w:val="24"/>
              </w:rPr>
              <w:t>а</w:t>
            </w:r>
            <w:r w:rsidRPr="00526CC8">
              <w:rPr>
                <w:rFonts w:ascii="Times New Roman" w:hAnsi="Times New Roman" w:cs="Times New Roman"/>
                <w:szCs w:val="24"/>
              </w:rPr>
              <w:lastRenderedPageBreak/>
              <w:t>ния документа.</w:t>
            </w:r>
          </w:p>
          <w:p w:rsidR="007F4C26" w:rsidRPr="00526CC8" w:rsidRDefault="007F4C26" w:rsidP="007F4C26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526CC8">
              <w:rPr>
                <w:rStyle w:val="a3"/>
                <w:rFonts w:ascii="Times New Roman" w:hAnsi="Times New Roman" w:cs="Times New Roman"/>
                <w:i/>
                <w:iCs/>
                <w:szCs w:val="24"/>
              </w:rPr>
              <w:t xml:space="preserve">Уметь: </w:t>
            </w:r>
            <w:r w:rsidRPr="00526CC8">
              <w:rPr>
                <w:rFonts w:ascii="Times New Roman" w:hAnsi="Times New Roman" w:cs="Times New Roman"/>
                <w:szCs w:val="24"/>
              </w:rPr>
              <w:t>проверять правопис</w:t>
            </w:r>
            <w:r w:rsidRPr="00526CC8">
              <w:rPr>
                <w:rFonts w:ascii="Times New Roman" w:hAnsi="Times New Roman" w:cs="Times New Roman"/>
                <w:szCs w:val="24"/>
              </w:rPr>
              <w:t>а</w:t>
            </w:r>
            <w:r w:rsidRPr="00526CC8">
              <w:rPr>
                <w:rFonts w:ascii="Times New Roman" w:hAnsi="Times New Roman" w:cs="Times New Roman"/>
                <w:szCs w:val="24"/>
              </w:rPr>
              <w:t>ние в документе и выполнять автоматическое исправление ошибок;</w:t>
            </w:r>
          </w:p>
          <w:p w:rsidR="007F4C26" w:rsidRPr="00526CC8" w:rsidRDefault="007F4C26" w:rsidP="007F4C26">
            <w:pPr>
              <w:pStyle w:val="a4"/>
              <w:rPr>
                <w:rStyle w:val="a3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526CC8">
              <w:rPr>
                <w:rFonts w:ascii="Times New Roman" w:hAnsi="Times New Roman" w:cs="Times New Roman"/>
                <w:szCs w:val="24"/>
              </w:rPr>
              <w:t>выполнять автоматизирова</w:t>
            </w:r>
            <w:r w:rsidRPr="00526CC8">
              <w:rPr>
                <w:rFonts w:ascii="Times New Roman" w:hAnsi="Times New Roman" w:cs="Times New Roman"/>
                <w:szCs w:val="24"/>
              </w:rPr>
              <w:t>н</w:t>
            </w:r>
            <w:r w:rsidRPr="00526CC8">
              <w:rPr>
                <w:rFonts w:ascii="Times New Roman" w:hAnsi="Times New Roman" w:cs="Times New Roman"/>
                <w:szCs w:val="24"/>
              </w:rPr>
              <w:t>ный поиск и замену символов; использовать инструменты а</w:t>
            </w:r>
            <w:r w:rsidRPr="00526CC8">
              <w:rPr>
                <w:rFonts w:ascii="Times New Roman" w:hAnsi="Times New Roman" w:cs="Times New Roman"/>
                <w:szCs w:val="24"/>
              </w:rPr>
              <w:t>в</w:t>
            </w:r>
            <w:r w:rsidRPr="00526CC8">
              <w:rPr>
                <w:rFonts w:ascii="Times New Roman" w:hAnsi="Times New Roman" w:cs="Times New Roman"/>
                <w:szCs w:val="24"/>
              </w:rPr>
              <w:t>тозамены  текста и автотекста; выполнять автоматическую коррекцию отсканированного текста.</w:t>
            </w:r>
          </w:p>
        </w:tc>
      </w:tr>
      <w:tr w:rsidR="007F4C26" w:rsidRPr="00CF029E" w:rsidTr="0089674E">
        <w:trPr>
          <w:cantSplit/>
          <w:trHeight w:val="1118"/>
        </w:trPr>
        <w:tc>
          <w:tcPr>
            <w:tcW w:w="555" w:type="dxa"/>
          </w:tcPr>
          <w:p w:rsidR="007F4C26" w:rsidRPr="00CF029E" w:rsidRDefault="007F4C26" w:rsidP="007F4C26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706" w:type="dxa"/>
          </w:tcPr>
          <w:p w:rsidR="007F4C26" w:rsidRPr="00CF029E" w:rsidRDefault="007F4C26" w:rsidP="007F4C26">
            <w:pPr>
              <w:rPr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>Автоматизация реда</w:t>
            </w:r>
            <w:r w:rsidRPr="00CF029E">
              <w:rPr>
                <w:sz w:val="24"/>
                <w:szCs w:val="24"/>
              </w:rPr>
              <w:t>к</w:t>
            </w:r>
            <w:r w:rsidRPr="00CF029E">
              <w:rPr>
                <w:sz w:val="24"/>
                <w:szCs w:val="24"/>
              </w:rPr>
              <w:t>тирования. Практич</w:t>
            </w:r>
            <w:r w:rsidRPr="00CF029E">
              <w:rPr>
                <w:sz w:val="24"/>
                <w:szCs w:val="24"/>
              </w:rPr>
              <w:t>е</w:t>
            </w:r>
            <w:r w:rsidRPr="00CF029E">
              <w:rPr>
                <w:sz w:val="24"/>
                <w:szCs w:val="24"/>
              </w:rPr>
              <w:t>ская работа № 2 «Инс</w:t>
            </w:r>
            <w:r w:rsidRPr="00CF029E">
              <w:rPr>
                <w:sz w:val="24"/>
                <w:szCs w:val="24"/>
              </w:rPr>
              <w:t>т</w:t>
            </w:r>
            <w:r w:rsidRPr="00CF029E">
              <w:rPr>
                <w:sz w:val="24"/>
                <w:szCs w:val="24"/>
              </w:rPr>
              <w:t>рументы автоматизации редактирования» (П</w:t>
            </w:r>
            <w:r w:rsidRPr="00CF029E">
              <w:rPr>
                <w:sz w:val="24"/>
                <w:szCs w:val="24"/>
              </w:rPr>
              <w:t>о</w:t>
            </w:r>
            <w:r w:rsidRPr="00CF029E">
              <w:rPr>
                <w:sz w:val="24"/>
                <w:szCs w:val="24"/>
              </w:rPr>
              <w:t>иск и замена символов, обработка сканирова</w:t>
            </w:r>
            <w:r w:rsidRPr="00CF029E">
              <w:rPr>
                <w:sz w:val="24"/>
                <w:szCs w:val="24"/>
              </w:rPr>
              <w:t>н</w:t>
            </w:r>
            <w:r w:rsidRPr="00CF029E">
              <w:rPr>
                <w:sz w:val="24"/>
                <w:szCs w:val="24"/>
              </w:rPr>
              <w:t>ного текста).</w:t>
            </w:r>
          </w:p>
        </w:tc>
        <w:tc>
          <w:tcPr>
            <w:tcW w:w="567" w:type="dxa"/>
          </w:tcPr>
          <w:p w:rsidR="007F4C26" w:rsidRPr="00CF029E" w:rsidRDefault="007F4C26" w:rsidP="007F4C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7F4C26" w:rsidRPr="00CF029E" w:rsidRDefault="007F4C26" w:rsidP="007F4C26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7F4C26" w:rsidRPr="00CF029E" w:rsidRDefault="007F4C26" w:rsidP="007F4C26">
            <w:pPr>
              <w:pStyle w:val="a4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7F4C26" w:rsidRPr="00CF029E" w:rsidTr="0089674E">
        <w:trPr>
          <w:cantSplit/>
          <w:trHeight w:val="2479"/>
        </w:trPr>
        <w:tc>
          <w:tcPr>
            <w:tcW w:w="555" w:type="dxa"/>
          </w:tcPr>
          <w:p w:rsidR="007F4C26" w:rsidRPr="00CF029E" w:rsidRDefault="007F4C26" w:rsidP="007F4C26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706" w:type="dxa"/>
          </w:tcPr>
          <w:p w:rsidR="007F4C26" w:rsidRPr="00CF029E" w:rsidRDefault="007F4C26" w:rsidP="007F4C26">
            <w:pPr>
              <w:rPr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>Автоматизация форм</w:t>
            </w:r>
            <w:r w:rsidRPr="00CF029E">
              <w:rPr>
                <w:sz w:val="24"/>
                <w:szCs w:val="24"/>
              </w:rPr>
              <w:t>а</w:t>
            </w:r>
            <w:r w:rsidRPr="00CF029E">
              <w:rPr>
                <w:sz w:val="24"/>
                <w:szCs w:val="24"/>
              </w:rPr>
              <w:t>тирования. Практич</w:t>
            </w:r>
            <w:r w:rsidRPr="00CF029E">
              <w:rPr>
                <w:sz w:val="24"/>
                <w:szCs w:val="24"/>
              </w:rPr>
              <w:t>е</w:t>
            </w:r>
            <w:r w:rsidRPr="00CF029E">
              <w:rPr>
                <w:sz w:val="24"/>
                <w:szCs w:val="24"/>
              </w:rPr>
              <w:t>ская работа № 3 «Инс</w:t>
            </w:r>
            <w:r w:rsidRPr="00CF029E">
              <w:rPr>
                <w:sz w:val="24"/>
                <w:szCs w:val="24"/>
              </w:rPr>
              <w:t>т</w:t>
            </w:r>
            <w:r w:rsidRPr="00CF029E">
              <w:rPr>
                <w:sz w:val="24"/>
                <w:szCs w:val="24"/>
              </w:rPr>
              <w:t>рументы автоматизации форматирования» (А</w:t>
            </w:r>
            <w:r w:rsidRPr="00CF029E">
              <w:rPr>
                <w:sz w:val="24"/>
                <w:szCs w:val="24"/>
              </w:rPr>
              <w:t>в</w:t>
            </w:r>
            <w:r w:rsidRPr="00CF029E">
              <w:rPr>
                <w:sz w:val="24"/>
                <w:szCs w:val="24"/>
              </w:rPr>
              <w:t>топеренос, стиль, о</w:t>
            </w:r>
            <w:r w:rsidRPr="00CF029E">
              <w:rPr>
                <w:sz w:val="24"/>
                <w:szCs w:val="24"/>
              </w:rPr>
              <w:t>г</w:t>
            </w:r>
            <w:r w:rsidRPr="00CF029E">
              <w:rPr>
                <w:sz w:val="24"/>
                <w:szCs w:val="24"/>
              </w:rPr>
              <w:t>лавление).</w:t>
            </w:r>
          </w:p>
        </w:tc>
        <w:tc>
          <w:tcPr>
            <w:tcW w:w="567" w:type="dxa"/>
          </w:tcPr>
          <w:p w:rsidR="007F4C26" w:rsidRPr="00CF029E" w:rsidRDefault="007F4C26" w:rsidP="007F4C26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vMerge w:val="restart"/>
          </w:tcPr>
          <w:p w:rsidR="007F4C26" w:rsidRPr="00526CC8" w:rsidRDefault="007F4C26" w:rsidP="007F4C26">
            <w:pPr>
              <w:pStyle w:val="a9"/>
              <w:spacing w:after="0"/>
              <w:jc w:val="both"/>
              <w:rPr>
                <w:szCs w:val="24"/>
              </w:rPr>
            </w:pPr>
            <w:r w:rsidRPr="00526CC8">
              <w:rPr>
                <w:szCs w:val="24"/>
              </w:rPr>
              <w:t>Автоперенос. Нумерация стр</w:t>
            </w:r>
            <w:r w:rsidRPr="00526CC8">
              <w:rPr>
                <w:szCs w:val="24"/>
              </w:rPr>
              <w:t>а</w:t>
            </w:r>
            <w:r w:rsidRPr="00526CC8">
              <w:rPr>
                <w:szCs w:val="24"/>
              </w:rPr>
              <w:t xml:space="preserve">ниц. Стилевое </w:t>
            </w:r>
            <w:r w:rsidRPr="00526CC8">
              <w:rPr>
                <w:bCs/>
                <w:szCs w:val="24"/>
              </w:rPr>
              <w:t>форматирование. Функции панелей задач Стили и форматирование.</w:t>
            </w:r>
            <w:r w:rsidRPr="00526CC8">
              <w:rPr>
                <w:szCs w:val="24"/>
              </w:rPr>
              <w:t xml:space="preserve"> Технология стилевого </w:t>
            </w:r>
            <w:r w:rsidRPr="00526CC8">
              <w:rPr>
                <w:bCs/>
                <w:szCs w:val="24"/>
              </w:rPr>
              <w:t>форматирования. Со</w:t>
            </w:r>
            <w:r w:rsidRPr="00526CC8">
              <w:rPr>
                <w:bCs/>
                <w:szCs w:val="24"/>
              </w:rPr>
              <w:t>з</w:t>
            </w:r>
            <w:r w:rsidRPr="00526CC8">
              <w:rPr>
                <w:bCs/>
                <w:szCs w:val="24"/>
              </w:rPr>
              <w:t>дание оглавления. Автоматич</w:t>
            </w:r>
            <w:r w:rsidRPr="00526CC8">
              <w:rPr>
                <w:bCs/>
                <w:szCs w:val="24"/>
              </w:rPr>
              <w:t>е</w:t>
            </w:r>
            <w:r w:rsidRPr="00526CC8">
              <w:rPr>
                <w:bCs/>
                <w:szCs w:val="24"/>
              </w:rPr>
              <w:t>ская нумерация таблиц и рису</w:t>
            </w:r>
            <w:r w:rsidRPr="00526CC8">
              <w:rPr>
                <w:bCs/>
                <w:szCs w:val="24"/>
              </w:rPr>
              <w:t>н</w:t>
            </w:r>
            <w:r w:rsidRPr="00526CC8">
              <w:rPr>
                <w:bCs/>
                <w:szCs w:val="24"/>
              </w:rPr>
              <w:t>ков. Перекрестные ссылки в д</w:t>
            </w:r>
            <w:r w:rsidRPr="00526CC8">
              <w:rPr>
                <w:bCs/>
                <w:szCs w:val="24"/>
              </w:rPr>
              <w:t>о</w:t>
            </w:r>
            <w:r w:rsidRPr="00526CC8">
              <w:rPr>
                <w:bCs/>
                <w:szCs w:val="24"/>
              </w:rPr>
              <w:t>кументе, в колонтитулах, на сп</w:t>
            </w:r>
            <w:r w:rsidRPr="00526CC8">
              <w:rPr>
                <w:bCs/>
                <w:szCs w:val="24"/>
              </w:rPr>
              <w:t>и</w:t>
            </w:r>
            <w:r w:rsidRPr="00526CC8">
              <w:rPr>
                <w:bCs/>
                <w:szCs w:val="24"/>
              </w:rPr>
              <w:t>сок литературы. Сортировка.</w:t>
            </w:r>
          </w:p>
        </w:tc>
        <w:tc>
          <w:tcPr>
            <w:tcW w:w="3260" w:type="dxa"/>
            <w:gridSpan w:val="2"/>
            <w:vMerge w:val="restart"/>
          </w:tcPr>
          <w:p w:rsidR="007F4C26" w:rsidRPr="00526CC8" w:rsidRDefault="007F4C26" w:rsidP="007F4C26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526CC8">
              <w:rPr>
                <w:rStyle w:val="a3"/>
                <w:rFonts w:ascii="Times New Roman" w:hAnsi="Times New Roman" w:cs="Times New Roman"/>
                <w:iCs/>
                <w:szCs w:val="24"/>
              </w:rPr>
              <w:t>Знать:</w:t>
            </w:r>
          </w:p>
          <w:p w:rsidR="007F4C26" w:rsidRPr="00526CC8" w:rsidRDefault="007F4C26" w:rsidP="007F4C26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526CC8">
              <w:rPr>
                <w:rFonts w:ascii="Times New Roman" w:hAnsi="Times New Roman" w:cs="Times New Roman"/>
                <w:szCs w:val="24"/>
              </w:rPr>
              <w:t xml:space="preserve">возможности среды </w:t>
            </w:r>
            <w:r w:rsidRPr="00526CC8">
              <w:rPr>
                <w:rFonts w:ascii="Times New Roman" w:hAnsi="Times New Roman" w:cs="Times New Roman"/>
                <w:szCs w:val="24"/>
                <w:lang w:val="en-US"/>
              </w:rPr>
              <w:t>Word</w:t>
            </w:r>
            <w:r w:rsidRPr="00526CC8">
              <w:rPr>
                <w:rFonts w:ascii="Times New Roman" w:hAnsi="Times New Roman" w:cs="Times New Roman"/>
                <w:szCs w:val="24"/>
              </w:rPr>
              <w:t xml:space="preserve">  по автоматизации операций фо</w:t>
            </w:r>
            <w:r w:rsidRPr="00526CC8">
              <w:rPr>
                <w:rFonts w:ascii="Times New Roman" w:hAnsi="Times New Roman" w:cs="Times New Roman"/>
                <w:szCs w:val="24"/>
              </w:rPr>
              <w:t>р</w:t>
            </w:r>
            <w:r w:rsidRPr="00526CC8">
              <w:rPr>
                <w:rFonts w:ascii="Times New Roman" w:hAnsi="Times New Roman" w:cs="Times New Roman"/>
                <w:szCs w:val="24"/>
              </w:rPr>
              <w:t xml:space="preserve">матирования документа; </w:t>
            </w:r>
          </w:p>
          <w:p w:rsidR="007F4C26" w:rsidRPr="00526CC8" w:rsidRDefault="007F4C26" w:rsidP="007F4C26">
            <w:pPr>
              <w:pStyle w:val="a4"/>
              <w:rPr>
                <w:rStyle w:val="a3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526CC8">
              <w:rPr>
                <w:rFonts w:ascii="Times New Roman" w:hAnsi="Times New Roman" w:cs="Times New Roman"/>
                <w:szCs w:val="24"/>
              </w:rPr>
              <w:t>понятие стилевого оформления; технологию использования ст</w:t>
            </w:r>
            <w:r w:rsidRPr="00526CC8">
              <w:rPr>
                <w:rFonts w:ascii="Times New Roman" w:hAnsi="Times New Roman" w:cs="Times New Roman"/>
                <w:szCs w:val="24"/>
              </w:rPr>
              <w:t>и</w:t>
            </w:r>
            <w:r w:rsidRPr="00526CC8">
              <w:rPr>
                <w:rFonts w:ascii="Times New Roman" w:hAnsi="Times New Roman" w:cs="Times New Roman"/>
                <w:szCs w:val="24"/>
              </w:rPr>
              <w:t>левого оформления в докуме</w:t>
            </w:r>
            <w:r w:rsidRPr="00526CC8">
              <w:rPr>
                <w:rFonts w:ascii="Times New Roman" w:hAnsi="Times New Roman" w:cs="Times New Roman"/>
                <w:szCs w:val="24"/>
              </w:rPr>
              <w:t>н</w:t>
            </w:r>
            <w:r w:rsidRPr="00526CC8">
              <w:rPr>
                <w:rFonts w:ascii="Times New Roman" w:hAnsi="Times New Roman" w:cs="Times New Roman"/>
                <w:szCs w:val="24"/>
              </w:rPr>
              <w:t>те; понятие перекрестной ссы</w:t>
            </w:r>
            <w:r w:rsidRPr="00526CC8">
              <w:rPr>
                <w:rFonts w:ascii="Times New Roman" w:hAnsi="Times New Roman" w:cs="Times New Roman"/>
                <w:szCs w:val="24"/>
              </w:rPr>
              <w:t>л</w:t>
            </w:r>
            <w:r w:rsidRPr="00526CC8">
              <w:rPr>
                <w:rFonts w:ascii="Times New Roman" w:hAnsi="Times New Roman" w:cs="Times New Roman"/>
                <w:szCs w:val="24"/>
              </w:rPr>
              <w:t>ки, ее назначение и технологию использования.</w:t>
            </w:r>
          </w:p>
          <w:p w:rsidR="007F4C26" w:rsidRPr="00526CC8" w:rsidRDefault="007F4C26" w:rsidP="007F4C26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526CC8">
              <w:rPr>
                <w:rStyle w:val="a3"/>
                <w:rFonts w:ascii="Times New Roman" w:hAnsi="Times New Roman" w:cs="Times New Roman"/>
                <w:iCs/>
                <w:szCs w:val="24"/>
              </w:rPr>
              <w:t>Уметь:</w:t>
            </w:r>
          </w:p>
          <w:p w:rsidR="007F4C26" w:rsidRPr="00526CC8" w:rsidRDefault="007F4C26" w:rsidP="007F4C26">
            <w:pPr>
              <w:pStyle w:val="a4"/>
              <w:rPr>
                <w:rStyle w:val="a3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526CC8">
              <w:rPr>
                <w:rFonts w:ascii="Times New Roman" w:hAnsi="Times New Roman" w:cs="Times New Roman"/>
                <w:szCs w:val="24"/>
              </w:rPr>
              <w:t>создавать и применять стилевое оформление в документе; авт</w:t>
            </w:r>
            <w:r w:rsidRPr="00526CC8">
              <w:rPr>
                <w:rFonts w:ascii="Times New Roman" w:hAnsi="Times New Roman" w:cs="Times New Roman"/>
                <w:szCs w:val="24"/>
              </w:rPr>
              <w:t>о</w:t>
            </w:r>
            <w:r w:rsidRPr="00526CC8">
              <w:rPr>
                <w:rFonts w:ascii="Times New Roman" w:hAnsi="Times New Roman" w:cs="Times New Roman"/>
                <w:szCs w:val="24"/>
              </w:rPr>
              <w:t>матически  нумеровать  табл</w:t>
            </w:r>
            <w:r w:rsidRPr="00526CC8">
              <w:rPr>
                <w:rFonts w:ascii="Times New Roman" w:hAnsi="Times New Roman" w:cs="Times New Roman"/>
                <w:szCs w:val="24"/>
              </w:rPr>
              <w:t>и</w:t>
            </w:r>
            <w:r w:rsidRPr="00526CC8">
              <w:rPr>
                <w:rFonts w:ascii="Times New Roman" w:hAnsi="Times New Roman" w:cs="Times New Roman"/>
                <w:szCs w:val="24"/>
              </w:rPr>
              <w:t>цы и рисунки; создавать огла</w:t>
            </w:r>
            <w:r w:rsidRPr="00526CC8">
              <w:rPr>
                <w:rFonts w:ascii="Times New Roman" w:hAnsi="Times New Roman" w:cs="Times New Roman"/>
                <w:szCs w:val="24"/>
              </w:rPr>
              <w:t>в</w:t>
            </w:r>
            <w:r w:rsidRPr="00526CC8">
              <w:rPr>
                <w:rFonts w:ascii="Times New Roman" w:hAnsi="Times New Roman" w:cs="Times New Roman"/>
                <w:szCs w:val="24"/>
              </w:rPr>
              <w:t>ление в докуме</w:t>
            </w:r>
            <w:r w:rsidRPr="00526CC8">
              <w:rPr>
                <w:rFonts w:ascii="Times New Roman" w:hAnsi="Times New Roman" w:cs="Times New Roman"/>
                <w:szCs w:val="24"/>
              </w:rPr>
              <w:t>н</w:t>
            </w:r>
            <w:r w:rsidRPr="00526CC8">
              <w:rPr>
                <w:rFonts w:ascii="Times New Roman" w:hAnsi="Times New Roman" w:cs="Times New Roman"/>
                <w:szCs w:val="24"/>
              </w:rPr>
              <w:t>те</w:t>
            </w:r>
            <w:proofErr w:type="gramStart"/>
            <w:r w:rsidRPr="00526CC8">
              <w:rPr>
                <w:rFonts w:ascii="Times New Roman" w:hAnsi="Times New Roman" w:cs="Times New Roman"/>
                <w:szCs w:val="24"/>
              </w:rPr>
              <w:t>;и</w:t>
            </w:r>
            <w:proofErr w:type="gramEnd"/>
            <w:r w:rsidRPr="00526CC8">
              <w:rPr>
                <w:rFonts w:ascii="Times New Roman" w:hAnsi="Times New Roman" w:cs="Times New Roman"/>
                <w:szCs w:val="24"/>
              </w:rPr>
              <w:t>спользовать перекрестные ссылки в документе; выполнять сортировку списков  и таблиц.</w:t>
            </w:r>
          </w:p>
        </w:tc>
      </w:tr>
      <w:tr w:rsidR="007F4C26" w:rsidRPr="00CF029E" w:rsidTr="0089674E">
        <w:trPr>
          <w:cantSplit/>
          <w:trHeight w:val="1408"/>
        </w:trPr>
        <w:tc>
          <w:tcPr>
            <w:tcW w:w="555" w:type="dxa"/>
          </w:tcPr>
          <w:p w:rsidR="007F4C26" w:rsidRPr="00CF029E" w:rsidRDefault="007F4C26" w:rsidP="007F4C26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706" w:type="dxa"/>
          </w:tcPr>
          <w:p w:rsidR="007F4C26" w:rsidRPr="00CF029E" w:rsidRDefault="007F4C26" w:rsidP="007F4C26">
            <w:pPr>
              <w:rPr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>Автоматизация форм</w:t>
            </w:r>
            <w:r w:rsidRPr="00CF029E">
              <w:rPr>
                <w:sz w:val="24"/>
                <w:szCs w:val="24"/>
              </w:rPr>
              <w:t>а</w:t>
            </w:r>
            <w:r w:rsidRPr="00CF029E">
              <w:rPr>
                <w:sz w:val="24"/>
                <w:szCs w:val="24"/>
              </w:rPr>
              <w:t>тирования. Практич</w:t>
            </w:r>
            <w:r w:rsidRPr="00CF029E">
              <w:rPr>
                <w:sz w:val="24"/>
                <w:szCs w:val="24"/>
              </w:rPr>
              <w:t>е</w:t>
            </w:r>
            <w:r w:rsidRPr="00CF029E">
              <w:rPr>
                <w:sz w:val="24"/>
                <w:szCs w:val="24"/>
              </w:rPr>
              <w:t>ская работа № 4 «Инс</w:t>
            </w:r>
            <w:r w:rsidRPr="00CF029E">
              <w:rPr>
                <w:sz w:val="24"/>
                <w:szCs w:val="24"/>
              </w:rPr>
              <w:t>т</w:t>
            </w:r>
            <w:r w:rsidRPr="00CF029E">
              <w:rPr>
                <w:sz w:val="24"/>
                <w:szCs w:val="24"/>
              </w:rPr>
              <w:t>рументы автоматизации редактирования» (П</w:t>
            </w:r>
            <w:r w:rsidRPr="00CF029E">
              <w:rPr>
                <w:sz w:val="24"/>
                <w:szCs w:val="24"/>
              </w:rPr>
              <w:t>е</w:t>
            </w:r>
            <w:r w:rsidRPr="00CF029E">
              <w:rPr>
                <w:sz w:val="24"/>
                <w:szCs w:val="24"/>
              </w:rPr>
              <w:t>рекрестные ссылки, сортировка).</w:t>
            </w:r>
          </w:p>
        </w:tc>
        <w:tc>
          <w:tcPr>
            <w:tcW w:w="567" w:type="dxa"/>
          </w:tcPr>
          <w:p w:rsidR="007F4C26" w:rsidRPr="00CF029E" w:rsidRDefault="007F4C26" w:rsidP="007F4C26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vMerge/>
          </w:tcPr>
          <w:p w:rsidR="007F4C26" w:rsidRPr="00CF029E" w:rsidRDefault="007F4C26" w:rsidP="007F4C26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7F4C26" w:rsidRPr="00CF029E" w:rsidRDefault="007F4C26" w:rsidP="007F4C26">
            <w:pPr>
              <w:pStyle w:val="a4"/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F4C26" w:rsidRPr="00CF029E" w:rsidTr="0089674E">
        <w:trPr>
          <w:cantSplit/>
          <w:trHeight w:val="1408"/>
        </w:trPr>
        <w:tc>
          <w:tcPr>
            <w:tcW w:w="555" w:type="dxa"/>
          </w:tcPr>
          <w:p w:rsidR="007F4C26" w:rsidRPr="00CF029E" w:rsidRDefault="007F4C26" w:rsidP="007F4C26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706" w:type="dxa"/>
          </w:tcPr>
          <w:p w:rsidR="007F4C26" w:rsidRPr="00CF029E" w:rsidRDefault="007F4C26" w:rsidP="007F4C26">
            <w:pPr>
              <w:rPr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>Контрольная работа №1. «Информационная технология автомат</w:t>
            </w:r>
            <w:r w:rsidRPr="00CF029E">
              <w:rPr>
                <w:sz w:val="24"/>
                <w:szCs w:val="24"/>
              </w:rPr>
              <w:t>и</w:t>
            </w:r>
            <w:r w:rsidRPr="00CF029E">
              <w:rPr>
                <w:sz w:val="24"/>
                <w:szCs w:val="24"/>
              </w:rPr>
              <w:t>зированной обработки текста»</w:t>
            </w:r>
          </w:p>
        </w:tc>
        <w:tc>
          <w:tcPr>
            <w:tcW w:w="567" w:type="dxa"/>
          </w:tcPr>
          <w:p w:rsidR="007F4C26" w:rsidRPr="00CF029E" w:rsidRDefault="007F4C26" w:rsidP="007F4C26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:rsidR="007F4C26" w:rsidRPr="00CF029E" w:rsidRDefault="007F4C26" w:rsidP="007F4C26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7F4C26" w:rsidRPr="00CF029E" w:rsidRDefault="007F4C26" w:rsidP="007F4C26">
            <w:pPr>
              <w:pStyle w:val="a4"/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319AE" w:rsidRPr="00CF029E" w:rsidTr="00315503">
        <w:trPr>
          <w:cantSplit/>
          <w:trHeight w:val="310"/>
        </w:trPr>
        <w:tc>
          <w:tcPr>
            <w:tcW w:w="10490" w:type="dxa"/>
            <w:gridSpan w:val="7"/>
            <w:tcBorders>
              <w:right w:val="single" w:sz="4" w:space="0" w:color="auto"/>
            </w:tcBorders>
          </w:tcPr>
          <w:p w:rsidR="006319AE" w:rsidRPr="00CF029E" w:rsidRDefault="006319AE" w:rsidP="007F4C26">
            <w:pPr>
              <w:pStyle w:val="a9"/>
              <w:spacing w:before="0" w:beforeAutospacing="0" w:after="0" w:afterAutospacing="0"/>
              <w:ind w:firstLine="540"/>
              <w:jc w:val="center"/>
              <w:rPr>
                <w:b/>
                <w:bCs/>
              </w:rPr>
            </w:pPr>
            <w:r w:rsidRPr="00526CC8">
              <w:rPr>
                <w:b/>
                <w:bCs/>
                <w:sz w:val="28"/>
                <w:szCs w:val="24"/>
              </w:rPr>
              <w:t xml:space="preserve">Раздел 4. Информационная технология хранения данных (15 часов). </w:t>
            </w:r>
          </w:p>
        </w:tc>
      </w:tr>
      <w:tr w:rsidR="007F4C26" w:rsidRPr="00CF029E" w:rsidTr="0089674E">
        <w:trPr>
          <w:cantSplit/>
          <w:trHeight w:val="1259"/>
        </w:trPr>
        <w:tc>
          <w:tcPr>
            <w:tcW w:w="555" w:type="dxa"/>
          </w:tcPr>
          <w:p w:rsidR="007F4C26" w:rsidRPr="00CF029E" w:rsidRDefault="007F4C26" w:rsidP="007F4C26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706" w:type="dxa"/>
          </w:tcPr>
          <w:p w:rsidR="007F4C26" w:rsidRPr="00CF029E" w:rsidRDefault="007F4C26" w:rsidP="007F4C26">
            <w:pPr>
              <w:rPr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>Представление о базах данных.</w:t>
            </w:r>
          </w:p>
        </w:tc>
        <w:tc>
          <w:tcPr>
            <w:tcW w:w="567" w:type="dxa"/>
          </w:tcPr>
          <w:p w:rsidR="007F4C26" w:rsidRPr="00CF029E" w:rsidRDefault="007F4C26" w:rsidP="007F4C26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</w:tcBorders>
          </w:tcPr>
          <w:p w:rsidR="007F4C26" w:rsidRPr="00526CC8" w:rsidRDefault="007F4C26" w:rsidP="007F4C26">
            <w:pPr>
              <w:pStyle w:val="a9"/>
              <w:spacing w:before="0" w:beforeAutospacing="0" w:after="0" w:afterAutospacing="0"/>
              <w:jc w:val="both"/>
              <w:rPr>
                <w:szCs w:val="24"/>
              </w:rPr>
            </w:pPr>
            <w:r w:rsidRPr="00526CC8">
              <w:rPr>
                <w:szCs w:val="24"/>
              </w:rPr>
              <w:t>Основные понятия: поле, запись, структурирование данных, база данных. Пример организации алфавитного и предметного кат</w:t>
            </w:r>
            <w:r w:rsidRPr="00526CC8">
              <w:rPr>
                <w:szCs w:val="24"/>
              </w:rPr>
              <w:t>а</w:t>
            </w:r>
            <w:r w:rsidRPr="00526CC8">
              <w:rPr>
                <w:szCs w:val="24"/>
              </w:rPr>
              <w:t>лога. Понятие СУБД – системы управления базой данных. Рел</w:t>
            </w:r>
            <w:r w:rsidRPr="00526CC8">
              <w:rPr>
                <w:szCs w:val="24"/>
              </w:rPr>
              <w:t>я</w:t>
            </w:r>
            <w:r w:rsidRPr="00526CC8">
              <w:rPr>
                <w:szCs w:val="24"/>
              </w:rPr>
              <w:t>ционная модель данных. Понятие ключа.</w:t>
            </w:r>
          </w:p>
          <w:p w:rsidR="007F4C26" w:rsidRPr="00CF029E" w:rsidRDefault="007F4C26" w:rsidP="007F4C26">
            <w:pPr>
              <w:pStyle w:val="a9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 xml:space="preserve"> Иерархическая модель да</w:t>
            </w:r>
            <w:r w:rsidRPr="00CF029E">
              <w:rPr>
                <w:sz w:val="24"/>
                <w:szCs w:val="24"/>
              </w:rPr>
              <w:t>н</w:t>
            </w:r>
            <w:r w:rsidRPr="00CF029E">
              <w:rPr>
                <w:sz w:val="24"/>
                <w:szCs w:val="24"/>
              </w:rPr>
              <w:t>ных. Понятие узла. Сетевая модель данных. Сравнител</w:t>
            </w:r>
            <w:r w:rsidRPr="00CF029E">
              <w:rPr>
                <w:sz w:val="24"/>
                <w:szCs w:val="24"/>
              </w:rPr>
              <w:t>ь</w:t>
            </w:r>
            <w:r w:rsidRPr="00CF029E">
              <w:rPr>
                <w:sz w:val="24"/>
                <w:szCs w:val="24"/>
              </w:rPr>
              <w:t>ный анализ моделей баз да</w:t>
            </w:r>
            <w:r w:rsidRPr="00CF029E">
              <w:rPr>
                <w:sz w:val="24"/>
                <w:szCs w:val="24"/>
              </w:rPr>
              <w:t>н</w:t>
            </w:r>
            <w:r w:rsidRPr="00CF029E">
              <w:rPr>
                <w:sz w:val="24"/>
                <w:szCs w:val="24"/>
              </w:rPr>
              <w:t xml:space="preserve">ных. </w:t>
            </w:r>
          </w:p>
          <w:p w:rsidR="007F4C26" w:rsidRPr="00526CC8" w:rsidRDefault="007F4C26" w:rsidP="007F4C26">
            <w:pPr>
              <w:pStyle w:val="a9"/>
              <w:spacing w:before="0" w:beforeAutospacing="0" w:after="0" w:afterAutospacing="0"/>
              <w:jc w:val="both"/>
              <w:rPr>
                <w:szCs w:val="24"/>
              </w:rPr>
            </w:pPr>
            <w:r w:rsidRPr="00CF029E">
              <w:rPr>
                <w:sz w:val="24"/>
                <w:szCs w:val="24"/>
              </w:rPr>
              <w:t>Характеристика видов мод</w:t>
            </w:r>
            <w:r w:rsidRPr="00CF029E">
              <w:rPr>
                <w:sz w:val="24"/>
                <w:szCs w:val="24"/>
              </w:rPr>
              <w:t>е</w:t>
            </w:r>
            <w:r w:rsidRPr="00CF029E">
              <w:rPr>
                <w:sz w:val="24"/>
                <w:szCs w:val="24"/>
              </w:rPr>
              <w:t>лей данных: текстового, ч</w:t>
            </w:r>
            <w:r w:rsidRPr="00CF029E">
              <w:rPr>
                <w:sz w:val="24"/>
                <w:szCs w:val="24"/>
              </w:rPr>
              <w:t>и</w:t>
            </w:r>
            <w:r w:rsidRPr="00CF029E">
              <w:rPr>
                <w:sz w:val="24"/>
                <w:szCs w:val="24"/>
              </w:rPr>
              <w:t>слового, дата/время, денежн</w:t>
            </w:r>
            <w:r w:rsidRPr="00CF029E">
              <w:rPr>
                <w:sz w:val="24"/>
                <w:szCs w:val="24"/>
              </w:rPr>
              <w:t>о</w:t>
            </w:r>
            <w:r w:rsidRPr="00CF029E">
              <w:rPr>
                <w:sz w:val="24"/>
                <w:szCs w:val="24"/>
              </w:rPr>
              <w:t>го, счетчика, логического, п</w:t>
            </w:r>
            <w:r w:rsidRPr="00CF029E">
              <w:rPr>
                <w:sz w:val="24"/>
                <w:szCs w:val="24"/>
              </w:rPr>
              <w:t>о</w:t>
            </w:r>
            <w:r w:rsidRPr="00CF029E">
              <w:rPr>
                <w:sz w:val="24"/>
                <w:szCs w:val="24"/>
              </w:rPr>
              <w:t>ля объекта OLE. Понятие м</w:t>
            </w:r>
            <w:r w:rsidRPr="00CF029E">
              <w:rPr>
                <w:sz w:val="24"/>
                <w:szCs w:val="24"/>
              </w:rPr>
              <w:t>о</w:t>
            </w:r>
            <w:r w:rsidRPr="00CF029E">
              <w:rPr>
                <w:sz w:val="24"/>
                <w:szCs w:val="24"/>
              </w:rPr>
              <w:t>дели данных. Типы связей между таблицами. Понятие  ключа. Преобразование мод</w:t>
            </w:r>
            <w:r w:rsidRPr="00CF029E">
              <w:rPr>
                <w:sz w:val="24"/>
                <w:szCs w:val="24"/>
              </w:rPr>
              <w:t>е</w:t>
            </w:r>
            <w:r w:rsidRPr="00CF029E">
              <w:rPr>
                <w:sz w:val="24"/>
                <w:szCs w:val="24"/>
              </w:rPr>
              <w:lastRenderedPageBreak/>
              <w:t xml:space="preserve">лей. 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7F4C26" w:rsidRPr="00315503" w:rsidRDefault="007F4C26" w:rsidP="007F4C26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15503">
              <w:rPr>
                <w:rFonts w:ascii="Times New Roman" w:hAnsi="Times New Roman" w:cs="Times New Roman"/>
                <w:b/>
                <w:bCs/>
              </w:rPr>
              <w:lastRenderedPageBreak/>
              <w:t>Знать:</w:t>
            </w:r>
          </w:p>
          <w:p w:rsidR="007F4C26" w:rsidRPr="006319AE" w:rsidRDefault="007F4C26" w:rsidP="007F4C26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6319AE">
              <w:rPr>
                <w:rFonts w:ascii="Times New Roman" w:hAnsi="Times New Roman" w:cs="Times New Roman"/>
                <w:szCs w:val="24"/>
              </w:rPr>
              <w:t>основные понятия базы данных; понятие поля и записи в БД; для чего необходимо структ</w:t>
            </w:r>
            <w:r w:rsidRPr="006319AE">
              <w:rPr>
                <w:rFonts w:ascii="Times New Roman" w:hAnsi="Times New Roman" w:cs="Times New Roman"/>
                <w:szCs w:val="24"/>
              </w:rPr>
              <w:t>у</w:t>
            </w:r>
            <w:r w:rsidRPr="006319AE">
              <w:rPr>
                <w:rFonts w:ascii="Times New Roman" w:hAnsi="Times New Roman" w:cs="Times New Roman"/>
                <w:szCs w:val="24"/>
              </w:rPr>
              <w:t xml:space="preserve">рирование данных; </w:t>
            </w:r>
          </w:p>
          <w:p w:rsidR="007F4C26" w:rsidRPr="006319AE" w:rsidRDefault="007F4C26" w:rsidP="007F4C26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6319AE">
              <w:rPr>
                <w:rFonts w:ascii="Times New Roman" w:hAnsi="Times New Roman" w:cs="Times New Roman"/>
                <w:szCs w:val="24"/>
              </w:rPr>
              <w:t xml:space="preserve">понятие структуры записи; </w:t>
            </w:r>
          </w:p>
          <w:p w:rsidR="007F4C26" w:rsidRPr="006319AE" w:rsidRDefault="007F4C26" w:rsidP="007F4C26">
            <w:pPr>
              <w:pStyle w:val="a4"/>
            </w:pPr>
            <w:r w:rsidRPr="006319AE">
              <w:rPr>
                <w:rFonts w:ascii="Times New Roman" w:hAnsi="Times New Roman" w:cs="Times New Roman"/>
                <w:szCs w:val="24"/>
              </w:rPr>
              <w:t xml:space="preserve">виды моделей баз данных и их  отличительные особенности. </w:t>
            </w:r>
          </w:p>
          <w:p w:rsidR="007F4C26" w:rsidRPr="00315503" w:rsidRDefault="007F4C26" w:rsidP="007F4C26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1550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F4C26" w:rsidRPr="006319AE" w:rsidRDefault="007F4C26" w:rsidP="007F4C26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6319AE">
              <w:rPr>
                <w:rFonts w:ascii="Times New Roman" w:hAnsi="Times New Roman" w:cs="Times New Roman"/>
                <w:szCs w:val="24"/>
              </w:rPr>
              <w:t>представлять базу данных в в</w:t>
            </w:r>
            <w:r w:rsidRPr="006319AE">
              <w:rPr>
                <w:rFonts w:ascii="Times New Roman" w:hAnsi="Times New Roman" w:cs="Times New Roman"/>
                <w:szCs w:val="24"/>
              </w:rPr>
              <w:t>и</w:t>
            </w:r>
            <w:r w:rsidRPr="006319AE">
              <w:rPr>
                <w:rFonts w:ascii="Times New Roman" w:hAnsi="Times New Roman" w:cs="Times New Roman"/>
                <w:szCs w:val="24"/>
              </w:rPr>
              <w:t xml:space="preserve">де таблицы; </w:t>
            </w:r>
          </w:p>
          <w:p w:rsidR="007F4C26" w:rsidRPr="006319AE" w:rsidRDefault="007F4C26" w:rsidP="007F4C26">
            <w:pPr>
              <w:pStyle w:val="a4"/>
            </w:pPr>
            <w:r w:rsidRPr="006319AE">
              <w:rPr>
                <w:rFonts w:ascii="Times New Roman" w:hAnsi="Times New Roman" w:cs="Times New Roman"/>
                <w:szCs w:val="24"/>
              </w:rPr>
              <w:t>приводить примеры информ</w:t>
            </w:r>
            <w:r w:rsidRPr="006319AE">
              <w:rPr>
                <w:rFonts w:ascii="Times New Roman" w:hAnsi="Times New Roman" w:cs="Times New Roman"/>
                <w:szCs w:val="24"/>
              </w:rPr>
              <w:t>а</w:t>
            </w:r>
            <w:r w:rsidRPr="006319AE">
              <w:rPr>
                <w:rFonts w:ascii="Times New Roman" w:hAnsi="Times New Roman" w:cs="Times New Roman"/>
                <w:szCs w:val="24"/>
              </w:rPr>
              <w:t xml:space="preserve">ционных систем. </w:t>
            </w:r>
          </w:p>
        </w:tc>
      </w:tr>
      <w:tr w:rsidR="007F4C26" w:rsidRPr="00CF029E" w:rsidTr="0089674E">
        <w:trPr>
          <w:cantSplit/>
          <w:trHeight w:val="2539"/>
        </w:trPr>
        <w:tc>
          <w:tcPr>
            <w:tcW w:w="555" w:type="dxa"/>
          </w:tcPr>
          <w:p w:rsidR="007F4C26" w:rsidRPr="00CF029E" w:rsidRDefault="007F4C26" w:rsidP="007F4C26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706" w:type="dxa"/>
          </w:tcPr>
          <w:p w:rsidR="007F4C26" w:rsidRPr="00CF029E" w:rsidRDefault="007F4C26" w:rsidP="007F4C26">
            <w:pPr>
              <w:rPr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>Виды моделей данных: иерархическая и сет</w:t>
            </w:r>
            <w:r w:rsidRPr="00CF029E">
              <w:rPr>
                <w:sz w:val="24"/>
                <w:szCs w:val="24"/>
              </w:rPr>
              <w:t>е</w:t>
            </w:r>
            <w:r w:rsidRPr="00CF029E">
              <w:rPr>
                <w:sz w:val="24"/>
                <w:szCs w:val="24"/>
              </w:rPr>
              <w:t>вая модели данных.</w:t>
            </w:r>
          </w:p>
        </w:tc>
        <w:tc>
          <w:tcPr>
            <w:tcW w:w="567" w:type="dxa"/>
          </w:tcPr>
          <w:p w:rsidR="007F4C26" w:rsidRPr="00CF029E" w:rsidRDefault="007F4C26" w:rsidP="007F4C26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</w:tcBorders>
          </w:tcPr>
          <w:p w:rsidR="007F4C26" w:rsidRPr="00CF029E" w:rsidRDefault="007F4C26" w:rsidP="007F4C26">
            <w:pPr>
              <w:pStyle w:val="a9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7F4C26" w:rsidRPr="00315503" w:rsidRDefault="007F4C26" w:rsidP="007F4C26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15503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7F4C26" w:rsidRPr="006319AE" w:rsidRDefault="007F4C26" w:rsidP="007F4C26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6319AE">
              <w:rPr>
                <w:rFonts w:ascii="Times New Roman" w:hAnsi="Times New Roman" w:cs="Times New Roman"/>
                <w:szCs w:val="24"/>
              </w:rPr>
              <w:t>виды данных, используемые в базах данных; особенности с</w:t>
            </w:r>
            <w:r w:rsidRPr="006319AE">
              <w:rPr>
                <w:rFonts w:ascii="Times New Roman" w:hAnsi="Times New Roman" w:cs="Times New Roman"/>
                <w:szCs w:val="24"/>
              </w:rPr>
              <w:t>е</w:t>
            </w:r>
            <w:r w:rsidRPr="006319AE">
              <w:rPr>
                <w:rFonts w:ascii="Times New Roman" w:hAnsi="Times New Roman" w:cs="Times New Roman"/>
                <w:szCs w:val="24"/>
              </w:rPr>
              <w:t>тевой модели данных;</w:t>
            </w:r>
          </w:p>
          <w:p w:rsidR="007F4C26" w:rsidRPr="006319AE" w:rsidRDefault="007F4C26" w:rsidP="007F4C26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6319AE">
              <w:rPr>
                <w:rFonts w:ascii="Times New Roman" w:hAnsi="Times New Roman" w:cs="Times New Roman"/>
                <w:szCs w:val="24"/>
              </w:rPr>
              <w:t>особенности иерархической модели данных; особенности реляционной модели данных; понятие ключа и его роль в р</w:t>
            </w:r>
            <w:r w:rsidRPr="006319AE">
              <w:rPr>
                <w:rFonts w:ascii="Times New Roman" w:hAnsi="Times New Roman" w:cs="Times New Roman"/>
                <w:szCs w:val="24"/>
              </w:rPr>
              <w:t>е</w:t>
            </w:r>
            <w:r w:rsidRPr="006319AE">
              <w:rPr>
                <w:rFonts w:ascii="Times New Roman" w:hAnsi="Times New Roman" w:cs="Times New Roman"/>
                <w:szCs w:val="24"/>
              </w:rPr>
              <w:t>ляционной модели данных; графическое обозначение рел</w:t>
            </w:r>
            <w:r w:rsidRPr="006319AE">
              <w:rPr>
                <w:rFonts w:ascii="Times New Roman" w:hAnsi="Times New Roman" w:cs="Times New Roman"/>
                <w:szCs w:val="24"/>
              </w:rPr>
              <w:t>я</w:t>
            </w:r>
            <w:r w:rsidRPr="006319AE">
              <w:rPr>
                <w:rFonts w:ascii="Times New Roman" w:hAnsi="Times New Roman" w:cs="Times New Roman"/>
                <w:szCs w:val="24"/>
              </w:rPr>
              <w:lastRenderedPageBreak/>
              <w:t>ционной модели.</w:t>
            </w:r>
          </w:p>
          <w:p w:rsidR="007F4C26" w:rsidRPr="00315503" w:rsidRDefault="007F4C26" w:rsidP="007F4C26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1550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F4C26" w:rsidRPr="006319AE" w:rsidRDefault="007F4C26" w:rsidP="007F4C26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6319AE">
              <w:rPr>
                <w:rFonts w:ascii="Times New Roman" w:hAnsi="Times New Roman" w:cs="Times New Roman"/>
                <w:szCs w:val="24"/>
              </w:rPr>
              <w:t>приводить примеры моделей для разных предметных обла</w:t>
            </w:r>
            <w:r w:rsidRPr="006319AE">
              <w:rPr>
                <w:rFonts w:ascii="Times New Roman" w:hAnsi="Times New Roman" w:cs="Times New Roman"/>
                <w:szCs w:val="24"/>
              </w:rPr>
              <w:t>с</w:t>
            </w:r>
            <w:r w:rsidRPr="006319AE">
              <w:rPr>
                <w:rFonts w:ascii="Times New Roman" w:hAnsi="Times New Roman" w:cs="Times New Roman"/>
                <w:szCs w:val="24"/>
              </w:rPr>
              <w:t>тей; представлять иерархич</w:t>
            </w:r>
            <w:r w:rsidRPr="006319AE">
              <w:rPr>
                <w:rFonts w:ascii="Times New Roman" w:hAnsi="Times New Roman" w:cs="Times New Roman"/>
                <w:szCs w:val="24"/>
              </w:rPr>
              <w:t>е</w:t>
            </w:r>
            <w:r w:rsidRPr="006319AE">
              <w:rPr>
                <w:rFonts w:ascii="Times New Roman" w:hAnsi="Times New Roman" w:cs="Times New Roman"/>
                <w:szCs w:val="24"/>
              </w:rPr>
              <w:t>скую и сетевую модели данных в графической форме; прив</w:t>
            </w:r>
            <w:r w:rsidRPr="006319AE">
              <w:rPr>
                <w:rFonts w:ascii="Times New Roman" w:hAnsi="Times New Roman" w:cs="Times New Roman"/>
                <w:szCs w:val="24"/>
              </w:rPr>
              <w:t>о</w:t>
            </w:r>
            <w:r w:rsidRPr="006319AE">
              <w:rPr>
                <w:rFonts w:ascii="Times New Roman" w:hAnsi="Times New Roman" w:cs="Times New Roman"/>
                <w:szCs w:val="24"/>
              </w:rPr>
              <w:t>дить примеры и объяснение разных типов связей между таблицами реляционной модели данных; представлять реляц</w:t>
            </w:r>
            <w:r w:rsidRPr="006319AE">
              <w:rPr>
                <w:rFonts w:ascii="Times New Roman" w:hAnsi="Times New Roman" w:cs="Times New Roman"/>
                <w:szCs w:val="24"/>
              </w:rPr>
              <w:t>и</w:t>
            </w:r>
            <w:r w:rsidRPr="006319AE">
              <w:rPr>
                <w:rFonts w:ascii="Times New Roman" w:hAnsi="Times New Roman" w:cs="Times New Roman"/>
                <w:szCs w:val="24"/>
              </w:rPr>
              <w:t>онную модель данных в виде нескольких таблиц со связями.</w:t>
            </w:r>
          </w:p>
        </w:tc>
      </w:tr>
      <w:tr w:rsidR="007F4C26" w:rsidRPr="00CF029E" w:rsidTr="0089674E">
        <w:trPr>
          <w:cantSplit/>
          <w:trHeight w:val="1834"/>
        </w:trPr>
        <w:tc>
          <w:tcPr>
            <w:tcW w:w="555" w:type="dxa"/>
          </w:tcPr>
          <w:p w:rsidR="007F4C26" w:rsidRPr="00CF029E" w:rsidRDefault="007F4C26" w:rsidP="007F4C26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2706" w:type="dxa"/>
          </w:tcPr>
          <w:p w:rsidR="007F4C26" w:rsidRPr="00CF029E" w:rsidRDefault="007F4C26" w:rsidP="007F4C26">
            <w:pPr>
              <w:rPr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>Виды моделей данных: реляционная модель и ее представление.</w:t>
            </w:r>
          </w:p>
        </w:tc>
        <w:tc>
          <w:tcPr>
            <w:tcW w:w="567" w:type="dxa"/>
          </w:tcPr>
          <w:p w:rsidR="007F4C26" w:rsidRPr="00CF029E" w:rsidRDefault="007F4C26" w:rsidP="007F4C26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</w:tcBorders>
          </w:tcPr>
          <w:p w:rsidR="007F4C26" w:rsidRPr="00CF029E" w:rsidRDefault="007F4C26" w:rsidP="007F4C26">
            <w:pPr>
              <w:pStyle w:val="a9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7F4C26" w:rsidRPr="00CF029E" w:rsidRDefault="007F4C26" w:rsidP="007F4C26">
            <w:pPr>
              <w:pStyle w:val="a4"/>
              <w:rPr>
                <w:rStyle w:val="a3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F4C26" w:rsidRPr="00CF029E" w:rsidTr="0089674E">
        <w:trPr>
          <w:cantSplit/>
          <w:trHeight w:val="3255"/>
        </w:trPr>
        <w:tc>
          <w:tcPr>
            <w:tcW w:w="555" w:type="dxa"/>
            <w:tcBorders>
              <w:top w:val="single" w:sz="4" w:space="0" w:color="auto"/>
            </w:tcBorders>
          </w:tcPr>
          <w:p w:rsidR="007F4C26" w:rsidRPr="00CF029E" w:rsidRDefault="007F4C26" w:rsidP="007F4C26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2706" w:type="dxa"/>
            <w:tcBorders>
              <w:top w:val="single" w:sz="4" w:space="0" w:color="auto"/>
            </w:tcBorders>
          </w:tcPr>
          <w:p w:rsidR="007F4C26" w:rsidRPr="00CF029E" w:rsidRDefault="007F4C26" w:rsidP="007F4C26">
            <w:pPr>
              <w:rPr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 xml:space="preserve">Система управления базами данных </w:t>
            </w:r>
            <w:r w:rsidRPr="00CF029E">
              <w:rPr>
                <w:sz w:val="24"/>
                <w:szCs w:val="24"/>
                <w:lang w:val="en-US"/>
              </w:rPr>
              <w:t>Access</w:t>
            </w:r>
            <w:r w:rsidRPr="00CF029E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F4C26" w:rsidRPr="00CF029E" w:rsidRDefault="007F4C26" w:rsidP="007F4C26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7F4C26" w:rsidRPr="00526CC8" w:rsidRDefault="007F4C26" w:rsidP="007F4C26">
            <w:pPr>
              <w:pStyle w:val="a9"/>
              <w:jc w:val="both"/>
              <w:rPr>
                <w:szCs w:val="24"/>
              </w:rPr>
            </w:pPr>
            <w:r w:rsidRPr="00526CC8">
              <w:rPr>
                <w:szCs w:val="24"/>
              </w:rPr>
              <w:t>Понятие  системы управления базами данных (СУБД). Инте</w:t>
            </w:r>
            <w:r w:rsidRPr="00526CC8">
              <w:rPr>
                <w:szCs w:val="24"/>
              </w:rPr>
              <w:t>р</w:t>
            </w:r>
            <w:r w:rsidRPr="00526CC8">
              <w:rPr>
                <w:szCs w:val="24"/>
              </w:rPr>
              <w:t xml:space="preserve">фейс среды СУБД </w:t>
            </w:r>
            <w:r w:rsidRPr="00526CC8">
              <w:rPr>
                <w:bCs/>
                <w:iCs/>
                <w:szCs w:val="24"/>
              </w:rPr>
              <w:t>Access</w:t>
            </w:r>
            <w:r w:rsidRPr="00526CC8">
              <w:rPr>
                <w:szCs w:val="24"/>
              </w:rPr>
              <w:t>. Этапы работы в СУБД. Основные гру</w:t>
            </w:r>
            <w:r w:rsidRPr="00526CC8">
              <w:rPr>
                <w:szCs w:val="24"/>
              </w:rPr>
              <w:t>п</w:t>
            </w:r>
            <w:r w:rsidRPr="00526CC8">
              <w:rPr>
                <w:szCs w:val="24"/>
              </w:rPr>
              <w:t>пы инструментов СУБД. Понятие фильтра. Виды фильтров. Пон</w:t>
            </w:r>
            <w:r w:rsidRPr="00526CC8">
              <w:rPr>
                <w:szCs w:val="24"/>
              </w:rPr>
              <w:t>я</w:t>
            </w:r>
            <w:r w:rsidRPr="00526CC8">
              <w:rPr>
                <w:szCs w:val="24"/>
              </w:rPr>
              <w:t>тие запроса. Понятие отчета.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:rsidR="007F4C26" w:rsidRPr="00526CC8" w:rsidRDefault="007F4C26" w:rsidP="007F4C26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526CC8">
              <w:rPr>
                <w:rStyle w:val="a3"/>
                <w:rFonts w:ascii="Times New Roman" w:hAnsi="Times New Roman" w:cs="Times New Roman"/>
                <w:i/>
                <w:iCs/>
                <w:szCs w:val="24"/>
              </w:rPr>
              <w:t>Знать:</w:t>
            </w:r>
          </w:p>
          <w:p w:rsidR="007F4C26" w:rsidRPr="00526CC8" w:rsidRDefault="007F4C26" w:rsidP="007F4C26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526CC8">
              <w:rPr>
                <w:rFonts w:ascii="Times New Roman" w:hAnsi="Times New Roman" w:cs="Times New Roman"/>
                <w:szCs w:val="24"/>
              </w:rPr>
              <w:t>назначение СУБД; технологию описания  структуры таблиц; назначение инструментов СУБД Access для создания та</w:t>
            </w:r>
            <w:r w:rsidRPr="00526CC8">
              <w:rPr>
                <w:rFonts w:ascii="Times New Roman" w:hAnsi="Times New Roman" w:cs="Times New Roman"/>
                <w:szCs w:val="24"/>
              </w:rPr>
              <w:t>б</w:t>
            </w:r>
            <w:r w:rsidRPr="00526CC8">
              <w:rPr>
                <w:rFonts w:ascii="Times New Roman" w:hAnsi="Times New Roman" w:cs="Times New Roman"/>
                <w:szCs w:val="24"/>
              </w:rPr>
              <w:t>лиц; назначение инструментов СУБД Access для управления видом представления данных; назначение инструментов СУБД Access для обработки данных; назначение инструме</w:t>
            </w:r>
            <w:r w:rsidRPr="00526CC8">
              <w:rPr>
                <w:rFonts w:ascii="Times New Roman" w:hAnsi="Times New Roman" w:cs="Times New Roman"/>
                <w:szCs w:val="24"/>
              </w:rPr>
              <w:t>н</w:t>
            </w:r>
            <w:r w:rsidRPr="00526CC8">
              <w:rPr>
                <w:rFonts w:ascii="Times New Roman" w:hAnsi="Times New Roman" w:cs="Times New Roman"/>
                <w:szCs w:val="24"/>
              </w:rPr>
              <w:t>тов СУБД Access для вывода данных; понятие и назначение формы; понятие и назначение фильтра; понятие и назначение запроса;</w:t>
            </w:r>
          </w:p>
          <w:p w:rsidR="007F4C26" w:rsidRPr="00526CC8" w:rsidRDefault="007F4C26" w:rsidP="007F4C26">
            <w:pPr>
              <w:pStyle w:val="a4"/>
              <w:rPr>
                <w:rStyle w:val="a3"/>
                <w:rFonts w:ascii="Times New Roman" w:hAnsi="Times New Roman" w:cs="Times New Roman"/>
                <w:i/>
                <w:iCs/>
                <w:szCs w:val="24"/>
              </w:rPr>
            </w:pPr>
            <w:r w:rsidRPr="00526CC8">
              <w:rPr>
                <w:rFonts w:ascii="Times New Roman" w:hAnsi="Times New Roman" w:cs="Times New Roman"/>
                <w:szCs w:val="24"/>
              </w:rPr>
              <w:t>понятие и назначение отчета.</w:t>
            </w:r>
          </w:p>
        </w:tc>
      </w:tr>
      <w:tr w:rsidR="007F4C26" w:rsidRPr="00CF029E" w:rsidTr="0089674E">
        <w:trPr>
          <w:cantSplit/>
          <w:trHeight w:val="301"/>
        </w:trPr>
        <w:tc>
          <w:tcPr>
            <w:tcW w:w="555" w:type="dxa"/>
          </w:tcPr>
          <w:p w:rsidR="007F4C26" w:rsidRPr="00CF029E" w:rsidRDefault="007F4C26" w:rsidP="007F4C26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706" w:type="dxa"/>
          </w:tcPr>
          <w:p w:rsidR="007F4C26" w:rsidRPr="00CF029E" w:rsidRDefault="007F4C26" w:rsidP="007F4C26">
            <w:pPr>
              <w:rPr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 xml:space="preserve">Этапы разработки базы данных. </w:t>
            </w:r>
          </w:p>
        </w:tc>
        <w:tc>
          <w:tcPr>
            <w:tcW w:w="567" w:type="dxa"/>
          </w:tcPr>
          <w:p w:rsidR="007F4C26" w:rsidRPr="00CF029E" w:rsidRDefault="007F4C26" w:rsidP="007F4C26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</w:tcPr>
          <w:p w:rsidR="007F4C26" w:rsidRPr="00CF029E" w:rsidRDefault="007F4C26" w:rsidP="007F4C26">
            <w:pPr>
              <w:pStyle w:val="a9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>I этап – постановка задачи; II этап – проектирования БД; III этап – создание БД  в СУБД; IV этап – управление БД в СУБД.  Понятие формы и та</w:t>
            </w:r>
            <w:r w:rsidRPr="00CF029E">
              <w:rPr>
                <w:sz w:val="24"/>
                <w:szCs w:val="24"/>
              </w:rPr>
              <w:t>б</w:t>
            </w:r>
            <w:r w:rsidRPr="00CF029E">
              <w:rPr>
                <w:sz w:val="24"/>
                <w:szCs w:val="24"/>
              </w:rPr>
              <w:t>лицы. Инструменты работы - Мастер и Конструктор. Работа  с базой данных по стадиям: поиск необходимых сведений; сортировка данных; отбор данных; вывод на печать; и</w:t>
            </w:r>
            <w:r w:rsidRPr="00CF029E">
              <w:rPr>
                <w:sz w:val="24"/>
                <w:szCs w:val="24"/>
              </w:rPr>
              <w:t>з</w:t>
            </w:r>
            <w:r w:rsidRPr="00CF029E">
              <w:rPr>
                <w:sz w:val="24"/>
                <w:szCs w:val="24"/>
              </w:rPr>
              <w:t>менение и дополнение да</w:t>
            </w:r>
            <w:r w:rsidRPr="00CF029E">
              <w:rPr>
                <w:sz w:val="24"/>
                <w:szCs w:val="24"/>
              </w:rPr>
              <w:t>н</w:t>
            </w:r>
            <w:r w:rsidRPr="00CF029E">
              <w:rPr>
                <w:sz w:val="24"/>
                <w:szCs w:val="24"/>
              </w:rPr>
              <w:t>ных.</w:t>
            </w:r>
          </w:p>
        </w:tc>
        <w:tc>
          <w:tcPr>
            <w:tcW w:w="3260" w:type="dxa"/>
            <w:gridSpan w:val="2"/>
          </w:tcPr>
          <w:p w:rsidR="007F4C26" w:rsidRPr="00CF029E" w:rsidRDefault="007F4C26" w:rsidP="007F4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029E">
              <w:rPr>
                <w:rStyle w:val="a3"/>
                <w:rFonts w:ascii="Times New Roman" w:hAnsi="Times New Roman" w:cs="Times New Roman"/>
                <w:i/>
                <w:iCs/>
                <w:sz w:val="24"/>
                <w:szCs w:val="24"/>
              </w:rPr>
              <w:t>Знать:</w:t>
            </w:r>
          </w:p>
          <w:p w:rsidR="007F4C26" w:rsidRPr="00CF029E" w:rsidRDefault="007F4C26" w:rsidP="007F4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этапов при создании базы данных; </w:t>
            </w:r>
          </w:p>
          <w:p w:rsidR="007F4C26" w:rsidRPr="00CF029E" w:rsidRDefault="007F4C26" w:rsidP="007F4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 xml:space="preserve">задачи, решаемые на каждом этапе. </w:t>
            </w:r>
          </w:p>
          <w:p w:rsidR="007F4C26" w:rsidRPr="00CF029E" w:rsidRDefault="007F4C26" w:rsidP="007F4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C26" w:rsidRPr="00CF029E" w:rsidTr="0089674E">
        <w:trPr>
          <w:cantSplit/>
          <w:trHeight w:val="301"/>
        </w:trPr>
        <w:tc>
          <w:tcPr>
            <w:tcW w:w="555" w:type="dxa"/>
          </w:tcPr>
          <w:p w:rsidR="007F4C26" w:rsidRPr="00CF029E" w:rsidRDefault="007F4C26" w:rsidP="007F4C26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706" w:type="dxa"/>
          </w:tcPr>
          <w:p w:rsidR="007F4C26" w:rsidRPr="00CF029E" w:rsidRDefault="007F4C26" w:rsidP="007F4C26">
            <w:pPr>
              <w:rPr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>Этапы разработки БД «Географические об</w:t>
            </w:r>
            <w:r w:rsidRPr="00CF029E">
              <w:rPr>
                <w:sz w:val="24"/>
                <w:szCs w:val="24"/>
              </w:rPr>
              <w:t>ъ</w:t>
            </w:r>
            <w:r w:rsidRPr="00CF029E">
              <w:rPr>
                <w:sz w:val="24"/>
                <w:szCs w:val="24"/>
              </w:rPr>
              <w:t>екты». Практическая работа № 5 «Теорет</w:t>
            </w:r>
            <w:r w:rsidRPr="00CF029E">
              <w:rPr>
                <w:sz w:val="24"/>
                <w:szCs w:val="24"/>
              </w:rPr>
              <w:t>и</w:t>
            </w:r>
            <w:r w:rsidRPr="00CF029E">
              <w:rPr>
                <w:sz w:val="24"/>
                <w:szCs w:val="24"/>
              </w:rPr>
              <w:t>ческие этапы разрабо</w:t>
            </w:r>
            <w:r w:rsidRPr="00CF029E">
              <w:rPr>
                <w:sz w:val="24"/>
                <w:szCs w:val="24"/>
              </w:rPr>
              <w:t>т</w:t>
            </w:r>
            <w:r w:rsidRPr="00CF029E">
              <w:rPr>
                <w:sz w:val="24"/>
                <w:szCs w:val="24"/>
              </w:rPr>
              <w:t>ки базы данных. Разр</w:t>
            </w:r>
            <w:r w:rsidRPr="00CF029E">
              <w:rPr>
                <w:sz w:val="24"/>
                <w:szCs w:val="24"/>
              </w:rPr>
              <w:t>а</w:t>
            </w:r>
            <w:r w:rsidRPr="00CF029E">
              <w:rPr>
                <w:sz w:val="24"/>
                <w:szCs w:val="24"/>
              </w:rPr>
              <w:t>ботка базы данных «Географические об</w:t>
            </w:r>
            <w:r w:rsidRPr="00CF029E">
              <w:rPr>
                <w:sz w:val="24"/>
                <w:szCs w:val="24"/>
              </w:rPr>
              <w:t>ъ</w:t>
            </w:r>
            <w:r w:rsidRPr="00CF029E">
              <w:rPr>
                <w:sz w:val="24"/>
                <w:szCs w:val="24"/>
              </w:rPr>
              <w:t>екты».</w:t>
            </w:r>
          </w:p>
        </w:tc>
        <w:tc>
          <w:tcPr>
            <w:tcW w:w="567" w:type="dxa"/>
          </w:tcPr>
          <w:p w:rsidR="007F4C26" w:rsidRPr="00CF029E" w:rsidRDefault="007F4C26" w:rsidP="007F4C26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vMerge w:val="restart"/>
          </w:tcPr>
          <w:p w:rsidR="007F4C26" w:rsidRPr="00CF029E" w:rsidRDefault="007F4C26" w:rsidP="007F4C26">
            <w:pPr>
              <w:pStyle w:val="a9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>Постановка задачи – разр</w:t>
            </w:r>
            <w:r w:rsidRPr="00CF029E">
              <w:rPr>
                <w:sz w:val="24"/>
                <w:szCs w:val="24"/>
              </w:rPr>
              <w:t>а</w:t>
            </w:r>
            <w:r w:rsidRPr="00CF029E">
              <w:rPr>
                <w:sz w:val="24"/>
                <w:szCs w:val="24"/>
              </w:rPr>
              <w:t>ботка базы данных «Геогр</w:t>
            </w:r>
            <w:r w:rsidRPr="00CF029E">
              <w:rPr>
                <w:sz w:val="24"/>
                <w:szCs w:val="24"/>
              </w:rPr>
              <w:t>а</w:t>
            </w:r>
            <w:r w:rsidRPr="00CF029E">
              <w:rPr>
                <w:sz w:val="24"/>
                <w:szCs w:val="24"/>
              </w:rPr>
              <w:t>фические объекты». Цель – создание БД. Проектирование базы данных «Географические объекты». Разработка ведется в соответствии с выделенными этапами и стадиями для ко</w:t>
            </w:r>
            <w:r w:rsidRPr="00CF029E">
              <w:rPr>
                <w:sz w:val="24"/>
                <w:szCs w:val="24"/>
              </w:rPr>
              <w:t>н</w:t>
            </w:r>
            <w:r w:rsidRPr="00CF029E">
              <w:rPr>
                <w:sz w:val="24"/>
                <w:szCs w:val="24"/>
              </w:rPr>
              <w:t>кретной постановки пробл</w:t>
            </w:r>
            <w:r w:rsidRPr="00CF029E">
              <w:rPr>
                <w:sz w:val="24"/>
                <w:szCs w:val="24"/>
              </w:rPr>
              <w:t>е</w:t>
            </w:r>
            <w:r w:rsidRPr="00CF029E">
              <w:rPr>
                <w:sz w:val="24"/>
                <w:szCs w:val="24"/>
              </w:rPr>
              <w:t xml:space="preserve">мы. </w:t>
            </w:r>
          </w:p>
        </w:tc>
        <w:tc>
          <w:tcPr>
            <w:tcW w:w="3260" w:type="dxa"/>
            <w:gridSpan w:val="2"/>
            <w:vMerge w:val="restart"/>
          </w:tcPr>
          <w:p w:rsidR="007F4C26" w:rsidRPr="00CF029E" w:rsidRDefault="007F4C26" w:rsidP="007F4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029E">
              <w:rPr>
                <w:rStyle w:val="a3"/>
                <w:rFonts w:ascii="Times New Roman" w:hAnsi="Times New Roman" w:cs="Times New Roman"/>
                <w:i/>
                <w:iCs/>
                <w:sz w:val="24"/>
                <w:szCs w:val="24"/>
              </w:rPr>
              <w:t>Знать:</w:t>
            </w:r>
          </w:p>
          <w:p w:rsidR="007F4C26" w:rsidRPr="00CF029E" w:rsidRDefault="007F4C26" w:rsidP="007F4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правила постановки задачи;</w:t>
            </w:r>
          </w:p>
          <w:p w:rsidR="007F4C26" w:rsidRPr="00CF029E" w:rsidRDefault="007F4C26" w:rsidP="007F4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этапы и технологию созд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 xml:space="preserve">ния базы данных. </w:t>
            </w:r>
          </w:p>
          <w:p w:rsidR="007F4C26" w:rsidRPr="00CF029E" w:rsidRDefault="007F4C26" w:rsidP="007F4C26">
            <w:pPr>
              <w:pStyle w:val="a4"/>
              <w:rPr>
                <w:rStyle w:val="a3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029E">
              <w:rPr>
                <w:rStyle w:val="a3"/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</w:p>
          <w:p w:rsidR="007F4C26" w:rsidRPr="00CF029E" w:rsidRDefault="007F4C26" w:rsidP="007F4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выделять объекты предме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ной области; задавать и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формационную модель об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екта в виде структуры табл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 xml:space="preserve">цы; выделять в таблицах ключи; устанавливать тип связи между таблицами. </w:t>
            </w:r>
          </w:p>
        </w:tc>
      </w:tr>
      <w:tr w:rsidR="007F4C26" w:rsidRPr="00CF029E" w:rsidTr="0089674E">
        <w:trPr>
          <w:cantSplit/>
          <w:trHeight w:val="301"/>
        </w:trPr>
        <w:tc>
          <w:tcPr>
            <w:tcW w:w="555" w:type="dxa"/>
          </w:tcPr>
          <w:p w:rsidR="007F4C26" w:rsidRPr="00CF029E" w:rsidRDefault="007F4C26" w:rsidP="007F4C26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706" w:type="dxa"/>
          </w:tcPr>
          <w:p w:rsidR="007F4C26" w:rsidRPr="00CF029E" w:rsidRDefault="007F4C26" w:rsidP="007F4C26">
            <w:pPr>
              <w:rPr>
                <w:sz w:val="24"/>
                <w:szCs w:val="24"/>
              </w:rPr>
            </w:pPr>
            <w:r w:rsidRPr="00CF029E">
              <w:rPr>
                <w:rFonts w:eastAsiaTheme="minorHAnsi"/>
                <w:sz w:val="24"/>
                <w:szCs w:val="24"/>
                <w:lang w:eastAsia="en-US"/>
              </w:rPr>
              <w:t>Практическая работа № 6 «Теоретические этапы разработки базы да</w:t>
            </w:r>
            <w:r w:rsidRPr="00CF029E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CF029E">
              <w:rPr>
                <w:rFonts w:eastAsiaTheme="minorHAnsi"/>
                <w:sz w:val="24"/>
                <w:szCs w:val="24"/>
                <w:lang w:eastAsia="en-US"/>
              </w:rPr>
              <w:t>ных. Проектирование базы данных «Геогр</w:t>
            </w:r>
            <w:r w:rsidRPr="00CF029E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CF029E">
              <w:rPr>
                <w:rFonts w:eastAsiaTheme="minorHAnsi"/>
                <w:sz w:val="24"/>
                <w:szCs w:val="24"/>
                <w:lang w:eastAsia="en-US"/>
              </w:rPr>
              <w:t>фические объекты».</w:t>
            </w:r>
          </w:p>
        </w:tc>
        <w:tc>
          <w:tcPr>
            <w:tcW w:w="567" w:type="dxa"/>
          </w:tcPr>
          <w:p w:rsidR="007F4C26" w:rsidRPr="00CF029E" w:rsidRDefault="007F4C26" w:rsidP="007F4C26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vMerge/>
          </w:tcPr>
          <w:p w:rsidR="007F4C26" w:rsidRPr="00CF029E" w:rsidRDefault="007F4C26" w:rsidP="007F4C26">
            <w:pPr>
              <w:pStyle w:val="a9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7F4C26" w:rsidRPr="00CF029E" w:rsidRDefault="007F4C26" w:rsidP="007F4C26">
            <w:pPr>
              <w:pStyle w:val="a4"/>
              <w:rPr>
                <w:rStyle w:val="a3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F4C26" w:rsidRPr="00CF029E" w:rsidTr="0089674E">
        <w:trPr>
          <w:cantSplit/>
          <w:trHeight w:val="301"/>
        </w:trPr>
        <w:tc>
          <w:tcPr>
            <w:tcW w:w="555" w:type="dxa"/>
          </w:tcPr>
          <w:p w:rsidR="007F4C26" w:rsidRPr="00CF029E" w:rsidRDefault="007F4C26" w:rsidP="007F4C26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2706" w:type="dxa"/>
          </w:tcPr>
          <w:p w:rsidR="007F4C26" w:rsidRPr="00CF029E" w:rsidRDefault="007F4C26" w:rsidP="007F4C26">
            <w:pPr>
              <w:rPr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>Практическая работа № 7 «Создание базы да</w:t>
            </w:r>
            <w:r w:rsidRPr="00CF029E">
              <w:rPr>
                <w:sz w:val="24"/>
                <w:szCs w:val="24"/>
              </w:rPr>
              <w:t>н</w:t>
            </w:r>
            <w:r w:rsidRPr="00CF029E">
              <w:rPr>
                <w:sz w:val="24"/>
                <w:szCs w:val="24"/>
              </w:rPr>
              <w:t xml:space="preserve">ных в СУБД Access». </w:t>
            </w:r>
          </w:p>
        </w:tc>
        <w:tc>
          <w:tcPr>
            <w:tcW w:w="567" w:type="dxa"/>
          </w:tcPr>
          <w:p w:rsidR="007F4C26" w:rsidRPr="00CF029E" w:rsidRDefault="007F4C26" w:rsidP="007F4C26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vMerge w:val="restart"/>
          </w:tcPr>
          <w:p w:rsidR="007F4C26" w:rsidRPr="00CF029E" w:rsidRDefault="007F4C26" w:rsidP="007F4C26">
            <w:pPr>
              <w:pStyle w:val="a9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>Технология создания таблицы «Континенты». Создание структуры таблицы. Измен</w:t>
            </w:r>
            <w:r w:rsidRPr="00CF029E">
              <w:rPr>
                <w:sz w:val="24"/>
                <w:szCs w:val="24"/>
              </w:rPr>
              <w:t>е</w:t>
            </w:r>
            <w:r w:rsidRPr="00CF029E">
              <w:rPr>
                <w:sz w:val="24"/>
                <w:szCs w:val="24"/>
              </w:rPr>
              <w:t xml:space="preserve">ние свойств таблицы. Вставка рисунков в таблицу. </w:t>
            </w:r>
            <w:r w:rsidRPr="00CF029E">
              <w:rPr>
                <w:bCs/>
                <w:sz w:val="24"/>
                <w:szCs w:val="24"/>
              </w:rPr>
              <w:t>Редакт</w:t>
            </w:r>
            <w:r w:rsidRPr="00CF029E">
              <w:rPr>
                <w:bCs/>
                <w:sz w:val="24"/>
                <w:szCs w:val="24"/>
              </w:rPr>
              <w:t>и</w:t>
            </w:r>
            <w:r w:rsidRPr="00CF029E">
              <w:rPr>
                <w:bCs/>
                <w:sz w:val="24"/>
                <w:szCs w:val="24"/>
              </w:rPr>
              <w:t xml:space="preserve">рование структуры </w:t>
            </w:r>
            <w:r w:rsidRPr="00CF029E">
              <w:rPr>
                <w:sz w:val="24"/>
                <w:szCs w:val="24"/>
              </w:rPr>
              <w:t>таблицы. Технология создания таблицы «Страны». Технология созд</w:t>
            </w:r>
            <w:r w:rsidRPr="00CF029E">
              <w:rPr>
                <w:sz w:val="24"/>
                <w:szCs w:val="24"/>
              </w:rPr>
              <w:t>а</w:t>
            </w:r>
            <w:r w:rsidRPr="00CF029E">
              <w:rPr>
                <w:sz w:val="24"/>
                <w:szCs w:val="24"/>
              </w:rPr>
              <w:t>ния таблицы «Населенные пункты». Установление связей между таблицами. Использ</w:t>
            </w:r>
            <w:r w:rsidRPr="00CF029E">
              <w:rPr>
                <w:sz w:val="24"/>
                <w:szCs w:val="24"/>
              </w:rPr>
              <w:t>о</w:t>
            </w:r>
            <w:r w:rsidRPr="00CF029E">
              <w:rPr>
                <w:sz w:val="24"/>
                <w:szCs w:val="24"/>
              </w:rPr>
              <w:t>вание Мастера подстановок. Ввод данных в связанные та</w:t>
            </w:r>
            <w:r w:rsidRPr="00CF029E">
              <w:rPr>
                <w:sz w:val="24"/>
                <w:szCs w:val="24"/>
              </w:rPr>
              <w:t>б</w:t>
            </w:r>
            <w:r w:rsidRPr="00CF029E">
              <w:rPr>
                <w:sz w:val="24"/>
                <w:szCs w:val="24"/>
              </w:rPr>
              <w:t>лицы.</w:t>
            </w:r>
          </w:p>
        </w:tc>
        <w:tc>
          <w:tcPr>
            <w:tcW w:w="3260" w:type="dxa"/>
            <w:gridSpan w:val="2"/>
            <w:vMerge w:val="restart"/>
          </w:tcPr>
          <w:p w:rsidR="007F4C26" w:rsidRPr="00CF029E" w:rsidRDefault="007F4C26" w:rsidP="007F4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029E">
              <w:rPr>
                <w:rStyle w:val="a3"/>
                <w:rFonts w:ascii="Times New Roman" w:hAnsi="Times New Roman" w:cs="Times New Roman"/>
                <w:i/>
                <w:iCs/>
                <w:sz w:val="24"/>
                <w:szCs w:val="24"/>
              </w:rPr>
              <w:t>Знать:</w:t>
            </w:r>
          </w:p>
          <w:p w:rsidR="007F4C26" w:rsidRPr="00CF029E" w:rsidRDefault="007F4C26" w:rsidP="007F4C26">
            <w:pPr>
              <w:pStyle w:val="a4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понятие целостности да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ных; технологию создания и редактирования структуры таблицы.</w:t>
            </w:r>
          </w:p>
          <w:p w:rsidR="007F4C26" w:rsidRPr="00CF029E" w:rsidRDefault="007F4C26" w:rsidP="007F4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029E"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>Уметь:</w:t>
            </w:r>
          </w:p>
          <w:p w:rsidR="007F4C26" w:rsidRPr="00CF029E" w:rsidRDefault="007F4C26" w:rsidP="007F4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и редактировать структуру базы данных; </w:t>
            </w:r>
          </w:p>
          <w:p w:rsidR="007F4C26" w:rsidRPr="00CF029E" w:rsidRDefault="007F4C26" w:rsidP="007F4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вводить данные в таблицы;</w:t>
            </w:r>
          </w:p>
          <w:p w:rsidR="007F4C26" w:rsidRPr="00CF029E" w:rsidRDefault="007F4C26" w:rsidP="007F4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устанавливать связи между таблицами; вставлять рису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ки в таблицу;</w:t>
            </w:r>
          </w:p>
          <w:p w:rsidR="007F4C26" w:rsidRPr="00CF029E" w:rsidRDefault="007F4C26" w:rsidP="007F4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изменять свойства таблицы.</w:t>
            </w:r>
          </w:p>
        </w:tc>
      </w:tr>
      <w:tr w:rsidR="007F4C26" w:rsidRPr="00CF029E" w:rsidTr="0089674E">
        <w:trPr>
          <w:cantSplit/>
          <w:trHeight w:val="1082"/>
        </w:trPr>
        <w:tc>
          <w:tcPr>
            <w:tcW w:w="555" w:type="dxa"/>
          </w:tcPr>
          <w:p w:rsidR="007F4C26" w:rsidRPr="00CF029E" w:rsidRDefault="007F4C26" w:rsidP="007F4C26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706" w:type="dxa"/>
          </w:tcPr>
          <w:p w:rsidR="007F4C26" w:rsidRPr="00CF029E" w:rsidRDefault="007F4C26" w:rsidP="007F4C26">
            <w:pPr>
              <w:rPr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>Практическая работа № 8 «Создание базы да</w:t>
            </w:r>
            <w:r w:rsidRPr="00CF029E">
              <w:rPr>
                <w:sz w:val="24"/>
                <w:szCs w:val="24"/>
              </w:rPr>
              <w:t>н</w:t>
            </w:r>
            <w:r w:rsidRPr="00CF029E">
              <w:rPr>
                <w:sz w:val="24"/>
                <w:szCs w:val="24"/>
              </w:rPr>
              <w:t xml:space="preserve">ных в СУБД Access». </w:t>
            </w:r>
          </w:p>
        </w:tc>
        <w:tc>
          <w:tcPr>
            <w:tcW w:w="567" w:type="dxa"/>
          </w:tcPr>
          <w:p w:rsidR="007F4C26" w:rsidRPr="00CF029E" w:rsidRDefault="007F4C26" w:rsidP="007F4C26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vMerge/>
          </w:tcPr>
          <w:p w:rsidR="007F4C26" w:rsidRPr="00CF029E" w:rsidRDefault="007F4C26" w:rsidP="007F4C26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7F4C26" w:rsidRPr="00CF029E" w:rsidRDefault="007F4C26" w:rsidP="007F4C26">
            <w:pPr>
              <w:rPr>
                <w:b/>
                <w:sz w:val="24"/>
                <w:szCs w:val="24"/>
              </w:rPr>
            </w:pPr>
          </w:p>
        </w:tc>
      </w:tr>
      <w:tr w:rsidR="007F4C26" w:rsidRPr="00CF029E" w:rsidTr="0089674E">
        <w:trPr>
          <w:cantSplit/>
          <w:trHeight w:val="301"/>
        </w:trPr>
        <w:tc>
          <w:tcPr>
            <w:tcW w:w="555" w:type="dxa"/>
          </w:tcPr>
          <w:p w:rsidR="007F4C26" w:rsidRPr="00CF029E" w:rsidRDefault="007F4C26" w:rsidP="007F4C26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706" w:type="dxa"/>
          </w:tcPr>
          <w:p w:rsidR="007F4C26" w:rsidRPr="00CF029E" w:rsidRDefault="007F4C26" w:rsidP="007F4C26">
            <w:pPr>
              <w:rPr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>Практическая работа № 9 «Создание базы да</w:t>
            </w:r>
            <w:r w:rsidRPr="00CF029E">
              <w:rPr>
                <w:sz w:val="24"/>
                <w:szCs w:val="24"/>
              </w:rPr>
              <w:t>н</w:t>
            </w:r>
            <w:r w:rsidRPr="00CF029E">
              <w:rPr>
                <w:sz w:val="24"/>
                <w:szCs w:val="24"/>
              </w:rPr>
              <w:t xml:space="preserve">ных в СУБД Access». </w:t>
            </w:r>
          </w:p>
        </w:tc>
        <w:tc>
          <w:tcPr>
            <w:tcW w:w="567" w:type="dxa"/>
          </w:tcPr>
          <w:p w:rsidR="007F4C26" w:rsidRPr="00CF029E" w:rsidRDefault="007F4C26" w:rsidP="007F4C26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vMerge/>
          </w:tcPr>
          <w:p w:rsidR="007F4C26" w:rsidRPr="00CF029E" w:rsidRDefault="007F4C26" w:rsidP="007F4C26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7F4C26" w:rsidRPr="00CF029E" w:rsidRDefault="007F4C26" w:rsidP="007F4C26">
            <w:pPr>
              <w:rPr>
                <w:b/>
                <w:sz w:val="24"/>
                <w:szCs w:val="24"/>
              </w:rPr>
            </w:pPr>
          </w:p>
        </w:tc>
      </w:tr>
      <w:tr w:rsidR="007F4C26" w:rsidRPr="00CF029E" w:rsidTr="0089674E">
        <w:trPr>
          <w:cantSplit/>
          <w:trHeight w:val="976"/>
        </w:trPr>
        <w:tc>
          <w:tcPr>
            <w:tcW w:w="555" w:type="dxa"/>
          </w:tcPr>
          <w:p w:rsidR="007F4C26" w:rsidRPr="00CF029E" w:rsidRDefault="007F4C26" w:rsidP="007F4C26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706" w:type="dxa"/>
          </w:tcPr>
          <w:p w:rsidR="007F4C26" w:rsidRPr="00CF029E" w:rsidRDefault="007F4C26" w:rsidP="007F4C26">
            <w:pPr>
              <w:rPr>
                <w:sz w:val="24"/>
                <w:szCs w:val="24"/>
              </w:rPr>
            </w:pPr>
            <w:r w:rsidRPr="00CF029E">
              <w:rPr>
                <w:bCs/>
                <w:iCs/>
                <w:sz w:val="24"/>
                <w:szCs w:val="24"/>
              </w:rPr>
              <w:t xml:space="preserve">Практическая работа № 10 «Управление  базой данных в СУБД Access». </w:t>
            </w:r>
          </w:p>
        </w:tc>
        <w:tc>
          <w:tcPr>
            <w:tcW w:w="567" w:type="dxa"/>
          </w:tcPr>
          <w:p w:rsidR="007F4C26" w:rsidRPr="00CF029E" w:rsidRDefault="007F4C26" w:rsidP="007F4C26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</w:tcBorders>
          </w:tcPr>
          <w:p w:rsidR="007F4C26" w:rsidRPr="00CF029E" w:rsidRDefault="007F4C26" w:rsidP="007F4C26">
            <w:pPr>
              <w:pStyle w:val="a9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CF029E">
              <w:rPr>
                <w:bCs/>
                <w:iCs/>
                <w:sz w:val="24"/>
                <w:szCs w:val="24"/>
              </w:rPr>
              <w:t xml:space="preserve">Технология  создания и </w:t>
            </w:r>
            <w:r w:rsidRPr="00CF029E">
              <w:rPr>
                <w:bCs/>
                <w:sz w:val="24"/>
                <w:szCs w:val="24"/>
              </w:rPr>
              <w:t>реда</w:t>
            </w:r>
            <w:r w:rsidRPr="00CF029E">
              <w:rPr>
                <w:bCs/>
                <w:sz w:val="24"/>
                <w:szCs w:val="24"/>
              </w:rPr>
              <w:t>к</w:t>
            </w:r>
            <w:r w:rsidRPr="00CF029E">
              <w:rPr>
                <w:bCs/>
                <w:sz w:val="24"/>
                <w:szCs w:val="24"/>
              </w:rPr>
              <w:t xml:space="preserve">тирования форм для </w:t>
            </w:r>
            <w:r w:rsidRPr="00CF029E">
              <w:rPr>
                <w:sz w:val="24"/>
                <w:szCs w:val="24"/>
              </w:rPr>
              <w:t>таблиц «Континенты», «Страны», «Населенные пункты». Созд</w:t>
            </w:r>
            <w:r w:rsidRPr="00CF029E">
              <w:rPr>
                <w:sz w:val="24"/>
                <w:szCs w:val="24"/>
              </w:rPr>
              <w:t>а</w:t>
            </w:r>
            <w:r w:rsidRPr="00CF029E">
              <w:rPr>
                <w:sz w:val="24"/>
                <w:szCs w:val="24"/>
              </w:rPr>
              <w:t xml:space="preserve">ние и </w:t>
            </w:r>
            <w:r w:rsidRPr="00CF029E">
              <w:rPr>
                <w:bCs/>
                <w:sz w:val="24"/>
                <w:szCs w:val="24"/>
              </w:rPr>
              <w:t>редактирование соста</w:t>
            </w:r>
            <w:r w:rsidRPr="00CF029E">
              <w:rPr>
                <w:bCs/>
                <w:sz w:val="24"/>
                <w:szCs w:val="24"/>
              </w:rPr>
              <w:t>в</w:t>
            </w:r>
            <w:r w:rsidRPr="00CF029E">
              <w:rPr>
                <w:bCs/>
                <w:sz w:val="24"/>
                <w:szCs w:val="24"/>
              </w:rPr>
              <w:t xml:space="preserve">ной формы. Ввод данных с помощью форм. Сортировка данных в </w:t>
            </w:r>
            <w:r w:rsidRPr="00CF029E">
              <w:rPr>
                <w:sz w:val="24"/>
                <w:szCs w:val="24"/>
              </w:rPr>
              <w:t xml:space="preserve">таблице. Разработка фильтра и фильтрация «по маске». </w:t>
            </w:r>
            <w:r w:rsidRPr="00CF029E">
              <w:rPr>
                <w:bCs/>
                <w:iCs/>
                <w:sz w:val="24"/>
                <w:szCs w:val="24"/>
              </w:rPr>
              <w:t xml:space="preserve">Технология работы с запросами. </w:t>
            </w:r>
            <w:r w:rsidRPr="00CF029E">
              <w:rPr>
                <w:sz w:val="24"/>
                <w:szCs w:val="24"/>
              </w:rPr>
              <w:t xml:space="preserve">Создание запроса разных видов. </w:t>
            </w:r>
            <w:r w:rsidRPr="00CF029E">
              <w:rPr>
                <w:bCs/>
                <w:iCs/>
                <w:sz w:val="24"/>
                <w:szCs w:val="24"/>
              </w:rPr>
              <w:t xml:space="preserve">Технология </w:t>
            </w:r>
            <w:r w:rsidRPr="00CF029E">
              <w:rPr>
                <w:sz w:val="24"/>
                <w:szCs w:val="24"/>
              </w:rPr>
              <w:t xml:space="preserve">создания и </w:t>
            </w:r>
            <w:r w:rsidRPr="00CF029E">
              <w:rPr>
                <w:bCs/>
                <w:sz w:val="24"/>
                <w:szCs w:val="24"/>
              </w:rPr>
              <w:t>редактирования отчета.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</w:tcBorders>
          </w:tcPr>
          <w:p w:rsidR="007F4C26" w:rsidRPr="00CF029E" w:rsidRDefault="007F4C26" w:rsidP="007F4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029E"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>Знать:</w:t>
            </w:r>
          </w:p>
          <w:p w:rsidR="007F4C26" w:rsidRPr="00CF029E" w:rsidRDefault="007F4C26" w:rsidP="007F4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структуру и назначение пр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стой и составной форм;</w:t>
            </w:r>
          </w:p>
          <w:p w:rsidR="007F4C26" w:rsidRPr="00CF029E" w:rsidRDefault="007F4C26" w:rsidP="007F4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технологию создания отч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тов; правила и технологию формирования условий в з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просах;</w:t>
            </w:r>
          </w:p>
          <w:p w:rsidR="007F4C26" w:rsidRPr="00CF029E" w:rsidRDefault="007F4C26" w:rsidP="007F4C26">
            <w:pPr>
              <w:pStyle w:val="a4"/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</w:pPr>
            <w:r w:rsidRPr="00CF029E"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>Уметь:</w:t>
            </w:r>
          </w:p>
          <w:p w:rsidR="007F4C26" w:rsidRPr="00CF029E" w:rsidRDefault="007F4C26" w:rsidP="007F4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создавать и редактировать простые и составные формы ввода данных; сортировать данные в таблицах;</w:t>
            </w:r>
          </w:p>
          <w:p w:rsidR="007F4C26" w:rsidRPr="00CF029E" w:rsidRDefault="007F4C26" w:rsidP="007F4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создавать запросы разной сложности; создавать и р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029E">
              <w:rPr>
                <w:rFonts w:ascii="Times New Roman" w:hAnsi="Times New Roman" w:cs="Times New Roman"/>
                <w:sz w:val="24"/>
                <w:szCs w:val="24"/>
              </w:rPr>
              <w:t>дактировать отчеты.</w:t>
            </w:r>
          </w:p>
        </w:tc>
      </w:tr>
      <w:tr w:rsidR="007F4C26" w:rsidRPr="00CF029E" w:rsidTr="0089674E">
        <w:trPr>
          <w:cantSplit/>
          <w:trHeight w:val="301"/>
        </w:trPr>
        <w:tc>
          <w:tcPr>
            <w:tcW w:w="555" w:type="dxa"/>
          </w:tcPr>
          <w:p w:rsidR="007F4C26" w:rsidRPr="00CF029E" w:rsidRDefault="007F4C26" w:rsidP="007F4C26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706" w:type="dxa"/>
          </w:tcPr>
          <w:p w:rsidR="007F4C26" w:rsidRPr="00CF029E" w:rsidRDefault="007F4C26" w:rsidP="007F4C26">
            <w:pPr>
              <w:rPr>
                <w:sz w:val="24"/>
                <w:szCs w:val="24"/>
              </w:rPr>
            </w:pPr>
            <w:r w:rsidRPr="00CF029E">
              <w:rPr>
                <w:bCs/>
                <w:iCs/>
                <w:sz w:val="24"/>
                <w:szCs w:val="24"/>
              </w:rPr>
              <w:t>Практическая работа № 11 «Управление  базой данных в СУБД Access».</w:t>
            </w:r>
          </w:p>
        </w:tc>
        <w:tc>
          <w:tcPr>
            <w:tcW w:w="567" w:type="dxa"/>
          </w:tcPr>
          <w:p w:rsidR="007F4C26" w:rsidRPr="00CF029E" w:rsidRDefault="007F4C26" w:rsidP="007F4C26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vMerge/>
          </w:tcPr>
          <w:p w:rsidR="007F4C26" w:rsidRPr="00CF029E" w:rsidRDefault="007F4C26" w:rsidP="007F4C26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7F4C26" w:rsidRPr="00CF029E" w:rsidRDefault="007F4C26" w:rsidP="007F4C26">
            <w:pPr>
              <w:rPr>
                <w:b/>
                <w:sz w:val="24"/>
                <w:szCs w:val="24"/>
              </w:rPr>
            </w:pPr>
          </w:p>
        </w:tc>
      </w:tr>
      <w:tr w:rsidR="007F4C26" w:rsidRPr="00CF029E" w:rsidTr="0089674E">
        <w:trPr>
          <w:cantSplit/>
          <w:trHeight w:val="301"/>
        </w:trPr>
        <w:tc>
          <w:tcPr>
            <w:tcW w:w="555" w:type="dxa"/>
          </w:tcPr>
          <w:p w:rsidR="007F4C26" w:rsidRPr="00CF029E" w:rsidRDefault="007F4C26" w:rsidP="007F4C26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706" w:type="dxa"/>
          </w:tcPr>
          <w:p w:rsidR="007F4C26" w:rsidRPr="00CF029E" w:rsidRDefault="007F4C26" w:rsidP="007F4C26">
            <w:pPr>
              <w:rPr>
                <w:sz w:val="24"/>
                <w:szCs w:val="24"/>
              </w:rPr>
            </w:pPr>
            <w:r w:rsidRPr="00CF029E">
              <w:rPr>
                <w:bCs/>
                <w:iCs/>
                <w:sz w:val="24"/>
                <w:szCs w:val="24"/>
              </w:rPr>
              <w:t>Практическая работа № 12 «Управление  базой данных в СУБД Access».</w:t>
            </w:r>
          </w:p>
        </w:tc>
        <w:tc>
          <w:tcPr>
            <w:tcW w:w="567" w:type="dxa"/>
          </w:tcPr>
          <w:p w:rsidR="007F4C26" w:rsidRPr="00CF029E" w:rsidRDefault="007F4C26" w:rsidP="007F4C26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vMerge/>
          </w:tcPr>
          <w:p w:rsidR="007F4C26" w:rsidRPr="00CF029E" w:rsidRDefault="007F4C26" w:rsidP="007F4C26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7F4C26" w:rsidRPr="00CF029E" w:rsidRDefault="007F4C26" w:rsidP="007F4C26">
            <w:pPr>
              <w:rPr>
                <w:b/>
                <w:sz w:val="24"/>
                <w:szCs w:val="24"/>
              </w:rPr>
            </w:pPr>
          </w:p>
        </w:tc>
      </w:tr>
      <w:tr w:rsidR="007F4C26" w:rsidRPr="00CF029E" w:rsidTr="0089674E">
        <w:trPr>
          <w:cantSplit/>
          <w:trHeight w:val="301"/>
        </w:trPr>
        <w:tc>
          <w:tcPr>
            <w:tcW w:w="555" w:type="dxa"/>
          </w:tcPr>
          <w:p w:rsidR="007F4C26" w:rsidRPr="00CF029E" w:rsidRDefault="007F4C26" w:rsidP="007F4C26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706" w:type="dxa"/>
          </w:tcPr>
          <w:p w:rsidR="007F4C26" w:rsidRPr="00CF029E" w:rsidRDefault="007F4C26" w:rsidP="007F4C26">
            <w:pPr>
              <w:rPr>
                <w:bCs/>
                <w:iCs/>
                <w:sz w:val="24"/>
                <w:szCs w:val="24"/>
              </w:rPr>
            </w:pPr>
            <w:r w:rsidRPr="00CF029E">
              <w:rPr>
                <w:bCs/>
                <w:iCs/>
                <w:sz w:val="24"/>
                <w:szCs w:val="24"/>
              </w:rPr>
              <w:t xml:space="preserve">Практическая работа №13 «Создание базы данных в СУБД Access». </w:t>
            </w:r>
          </w:p>
        </w:tc>
        <w:tc>
          <w:tcPr>
            <w:tcW w:w="567" w:type="dxa"/>
          </w:tcPr>
          <w:p w:rsidR="007F4C26" w:rsidRPr="00CF029E" w:rsidRDefault="007F4C26" w:rsidP="007F4C26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</w:tcPr>
          <w:p w:rsidR="007F4C26" w:rsidRPr="00CF029E" w:rsidRDefault="007F4C26" w:rsidP="007F4C26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bottom w:val="single" w:sz="4" w:space="0" w:color="auto"/>
            </w:tcBorders>
          </w:tcPr>
          <w:p w:rsidR="007F4C26" w:rsidRPr="00CF029E" w:rsidRDefault="007F4C26" w:rsidP="007F4C26">
            <w:pPr>
              <w:rPr>
                <w:b/>
                <w:sz w:val="24"/>
                <w:szCs w:val="24"/>
              </w:rPr>
            </w:pPr>
          </w:p>
        </w:tc>
      </w:tr>
      <w:tr w:rsidR="007F4C26" w:rsidRPr="00CF029E" w:rsidTr="0089674E">
        <w:trPr>
          <w:cantSplit/>
          <w:trHeight w:val="1308"/>
        </w:trPr>
        <w:tc>
          <w:tcPr>
            <w:tcW w:w="555" w:type="dxa"/>
          </w:tcPr>
          <w:p w:rsidR="007F4C26" w:rsidRPr="00CF029E" w:rsidRDefault="007F4C26" w:rsidP="007F4C26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706" w:type="dxa"/>
          </w:tcPr>
          <w:p w:rsidR="007F4C26" w:rsidRPr="00CF029E" w:rsidRDefault="007F4C26" w:rsidP="007F4C26">
            <w:pPr>
              <w:rPr>
                <w:sz w:val="24"/>
                <w:szCs w:val="24"/>
              </w:rPr>
            </w:pPr>
            <w:r w:rsidRPr="00CF029E">
              <w:rPr>
                <w:bCs/>
                <w:sz w:val="24"/>
                <w:szCs w:val="24"/>
              </w:rPr>
              <w:t>Контрольная работа №2. «Информационная технология хранения данных».</w:t>
            </w:r>
          </w:p>
        </w:tc>
        <w:tc>
          <w:tcPr>
            <w:tcW w:w="567" w:type="dxa"/>
          </w:tcPr>
          <w:p w:rsidR="007F4C26" w:rsidRPr="00CF029E" w:rsidRDefault="007F4C26" w:rsidP="007F4C26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4C26" w:rsidRPr="00CF029E" w:rsidRDefault="007F4C26" w:rsidP="007F4C26">
            <w:pPr>
              <w:rPr>
                <w:b/>
                <w:sz w:val="24"/>
                <w:szCs w:val="24"/>
              </w:rPr>
            </w:pPr>
            <w:r w:rsidRPr="00CF029E">
              <w:rPr>
                <w:bCs/>
                <w:sz w:val="24"/>
                <w:szCs w:val="24"/>
              </w:rPr>
              <w:t>Информационная технология хранения данных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4C26" w:rsidRPr="00CF029E" w:rsidRDefault="007F4C26" w:rsidP="007F4C26">
            <w:pPr>
              <w:rPr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>Систематизировать знания по теме: «</w:t>
            </w:r>
            <w:r w:rsidRPr="00CF029E">
              <w:rPr>
                <w:b/>
                <w:bCs/>
                <w:sz w:val="24"/>
                <w:szCs w:val="24"/>
              </w:rPr>
              <w:t>Информационная технология хранения да</w:t>
            </w:r>
            <w:r w:rsidRPr="00CF029E">
              <w:rPr>
                <w:b/>
                <w:bCs/>
                <w:sz w:val="24"/>
                <w:szCs w:val="24"/>
              </w:rPr>
              <w:t>н</w:t>
            </w:r>
            <w:r w:rsidRPr="00CF029E">
              <w:rPr>
                <w:b/>
                <w:bCs/>
                <w:sz w:val="24"/>
                <w:szCs w:val="24"/>
              </w:rPr>
              <w:t>ных».</w:t>
            </w:r>
          </w:p>
          <w:p w:rsidR="007F4C26" w:rsidRPr="00CF029E" w:rsidRDefault="007F4C26" w:rsidP="007F4C26">
            <w:pPr>
              <w:rPr>
                <w:b/>
                <w:sz w:val="24"/>
                <w:szCs w:val="24"/>
              </w:rPr>
            </w:pPr>
          </w:p>
        </w:tc>
      </w:tr>
      <w:tr w:rsidR="00315503" w:rsidRPr="00CF029E" w:rsidTr="00855B96">
        <w:trPr>
          <w:cantSplit/>
          <w:trHeight w:val="301"/>
        </w:trPr>
        <w:tc>
          <w:tcPr>
            <w:tcW w:w="10490" w:type="dxa"/>
            <w:gridSpan w:val="7"/>
            <w:tcBorders>
              <w:right w:val="single" w:sz="4" w:space="0" w:color="auto"/>
            </w:tcBorders>
          </w:tcPr>
          <w:p w:rsidR="00315503" w:rsidRPr="00315503" w:rsidRDefault="00315503" w:rsidP="007F4C26">
            <w:pPr>
              <w:jc w:val="center"/>
              <w:rPr>
                <w:b/>
                <w:sz w:val="28"/>
              </w:rPr>
            </w:pPr>
            <w:r w:rsidRPr="00315503">
              <w:rPr>
                <w:b/>
                <w:bCs/>
                <w:sz w:val="28"/>
                <w:szCs w:val="24"/>
              </w:rPr>
              <w:t xml:space="preserve">Раздел  5. </w:t>
            </w:r>
            <w:r w:rsidRPr="00315503">
              <w:rPr>
                <w:b/>
                <w:sz w:val="28"/>
                <w:szCs w:val="24"/>
              </w:rPr>
              <w:t>Повторение и подготовка к экзаменам (7 часов)</w:t>
            </w:r>
          </w:p>
        </w:tc>
      </w:tr>
      <w:tr w:rsidR="007F4C26" w:rsidRPr="00CF029E" w:rsidTr="0089674E">
        <w:trPr>
          <w:cantSplit/>
          <w:trHeight w:val="1610"/>
        </w:trPr>
        <w:tc>
          <w:tcPr>
            <w:tcW w:w="555" w:type="dxa"/>
          </w:tcPr>
          <w:p w:rsidR="007F4C26" w:rsidRPr="00CF029E" w:rsidRDefault="007F4C26" w:rsidP="007F4C26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:rsidR="007F4C26" w:rsidRPr="00CF029E" w:rsidRDefault="007F4C26" w:rsidP="007F4C26">
            <w:pPr>
              <w:rPr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>Повторение тем: «О</w:t>
            </w:r>
            <w:r w:rsidRPr="00CF029E">
              <w:rPr>
                <w:sz w:val="24"/>
                <w:szCs w:val="24"/>
              </w:rPr>
              <w:t>с</w:t>
            </w:r>
            <w:r w:rsidRPr="00CF029E">
              <w:rPr>
                <w:sz w:val="24"/>
                <w:szCs w:val="24"/>
              </w:rPr>
              <w:t>новы социальной и</w:t>
            </w:r>
            <w:r w:rsidRPr="00CF029E">
              <w:rPr>
                <w:sz w:val="24"/>
                <w:szCs w:val="24"/>
              </w:rPr>
              <w:t>н</w:t>
            </w:r>
            <w:r w:rsidRPr="00CF029E">
              <w:rPr>
                <w:sz w:val="24"/>
                <w:szCs w:val="24"/>
              </w:rPr>
              <w:t>форматики. Информ</w:t>
            </w:r>
            <w:r w:rsidRPr="00CF029E">
              <w:rPr>
                <w:sz w:val="24"/>
                <w:szCs w:val="24"/>
              </w:rPr>
              <w:t>а</w:t>
            </w:r>
            <w:r w:rsidRPr="00CF029E">
              <w:rPr>
                <w:sz w:val="24"/>
                <w:szCs w:val="24"/>
              </w:rPr>
              <w:t>ционные системы и технологии»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F4C26" w:rsidRPr="00CF029E" w:rsidRDefault="007F4C26" w:rsidP="007F4C26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1</w:t>
            </w:r>
          </w:p>
          <w:p w:rsidR="007F4C26" w:rsidRPr="00CF029E" w:rsidRDefault="007F4C26" w:rsidP="007F4C26">
            <w:pPr>
              <w:jc w:val="center"/>
              <w:rPr>
                <w:b/>
                <w:sz w:val="24"/>
                <w:szCs w:val="24"/>
              </w:rPr>
            </w:pPr>
          </w:p>
          <w:p w:rsidR="007F4C26" w:rsidRPr="00CF029E" w:rsidRDefault="007F4C26" w:rsidP="007F4C26">
            <w:pPr>
              <w:jc w:val="center"/>
              <w:rPr>
                <w:b/>
                <w:sz w:val="24"/>
                <w:szCs w:val="24"/>
              </w:rPr>
            </w:pPr>
          </w:p>
          <w:p w:rsidR="007F4C26" w:rsidRPr="00CF029E" w:rsidRDefault="007F4C26" w:rsidP="007F4C26">
            <w:pPr>
              <w:jc w:val="center"/>
              <w:rPr>
                <w:b/>
                <w:sz w:val="24"/>
                <w:szCs w:val="24"/>
              </w:rPr>
            </w:pPr>
          </w:p>
          <w:p w:rsidR="007F4C26" w:rsidRPr="00CF029E" w:rsidRDefault="007F4C26" w:rsidP="007F4C26">
            <w:pPr>
              <w:jc w:val="center"/>
              <w:rPr>
                <w:b/>
                <w:sz w:val="24"/>
                <w:szCs w:val="24"/>
              </w:rPr>
            </w:pPr>
          </w:p>
          <w:p w:rsidR="007F4C26" w:rsidRPr="00CF029E" w:rsidRDefault="007F4C26" w:rsidP="00315503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 w:val="restart"/>
          </w:tcPr>
          <w:p w:rsidR="007F4C26" w:rsidRPr="00CF029E" w:rsidRDefault="007F4C26" w:rsidP="007F4C26">
            <w:pPr>
              <w:rPr>
                <w:b/>
                <w:sz w:val="24"/>
                <w:szCs w:val="24"/>
              </w:rPr>
            </w:pPr>
            <w:r w:rsidRPr="00CF029E">
              <w:rPr>
                <w:bCs/>
                <w:sz w:val="24"/>
                <w:szCs w:val="24"/>
              </w:rPr>
              <w:t>Основы социальной информ</w:t>
            </w:r>
            <w:r w:rsidRPr="00CF029E">
              <w:rPr>
                <w:bCs/>
                <w:sz w:val="24"/>
                <w:szCs w:val="24"/>
              </w:rPr>
              <w:t>а</w:t>
            </w:r>
            <w:r w:rsidRPr="00CF029E">
              <w:rPr>
                <w:bCs/>
                <w:sz w:val="24"/>
                <w:szCs w:val="24"/>
              </w:rPr>
              <w:t>тики. Информационные си</w:t>
            </w:r>
            <w:r w:rsidRPr="00CF029E">
              <w:rPr>
                <w:bCs/>
                <w:sz w:val="24"/>
                <w:szCs w:val="24"/>
              </w:rPr>
              <w:t>с</w:t>
            </w:r>
            <w:r w:rsidRPr="00CF029E">
              <w:rPr>
                <w:bCs/>
                <w:sz w:val="24"/>
                <w:szCs w:val="24"/>
              </w:rPr>
              <w:t>темы и технологии. Информ</w:t>
            </w:r>
            <w:r w:rsidRPr="00CF029E">
              <w:rPr>
                <w:bCs/>
                <w:sz w:val="24"/>
                <w:szCs w:val="24"/>
              </w:rPr>
              <w:t>а</w:t>
            </w:r>
            <w:r w:rsidRPr="00CF029E">
              <w:rPr>
                <w:bCs/>
                <w:sz w:val="24"/>
                <w:szCs w:val="24"/>
              </w:rPr>
              <w:t>ционная технология хранения данных. Информационная технология автоматизирова</w:t>
            </w:r>
            <w:r w:rsidRPr="00CF029E">
              <w:rPr>
                <w:bCs/>
                <w:sz w:val="24"/>
                <w:szCs w:val="24"/>
              </w:rPr>
              <w:t>н</w:t>
            </w:r>
            <w:r w:rsidRPr="00CF029E">
              <w:rPr>
                <w:bCs/>
                <w:sz w:val="24"/>
                <w:szCs w:val="24"/>
              </w:rPr>
              <w:t>ной обработки текста</w:t>
            </w:r>
          </w:p>
        </w:tc>
        <w:tc>
          <w:tcPr>
            <w:tcW w:w="3260" w:type="dxa"/>
            <w:gridSpan w:val="2"/>
            <w:vMerge w:val="restart"/>
          </w:tcPr>
          <w:p w:rsidR="007F4C26" w:rsidRPr="00CF029E" w:rsidRDefault="007F4C26" w:rsidP="007F4C26">
            <w:pPr>
              <w:rPr>
                <w:b/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 xml:space="preserve">Систематизировать знания по темам: </w:t>
            </w:r>
            <w:r w:rsidRPr="00CF029E">
              <w:rPr>
                <w:bCs/>
                <w:sz w:val="24"/>
                <w:szCs w:val="24"/>
              </w:rPr>
              <w:t>«Информационная технология хранения да</w:t>
            </w:r>
            <w:r w:rsidRPr="00CF029E">
              <w:rPr>
                <w:bCs/>
                <w:sz w:val="24"/>
                <w:szCs w:val="24"/>
              </w:rPr>
              <w:t>н</w:t>
            </w:r>
            <w:r w:rsidRPr="00CF029E">
              <w:rPr>
                <w:bCs/>
                <w:sz w:val="24"/>
                <w:szCs w:val="24"/>
              </w:rPr>
              <w:t>ных»</w:t>
            </w:r>
            <w:r w:rsidRPr="00CF029E">
              <w:rPr>
                <w:b/>
                <w:bCs/>
                <w:sz w:val="24"/>
                <w:szCs w:val="24"/>
              </w:rPr>
              <w:t xml:space="preserve"> «</w:t>
            </w:r>
            <w:r w:rsidRPr="00CF029E">
              <w:rPr>
                <w:bCs/>
                <w:sz w:val="24"/>
                <w:szCs w:val="24"/>
              </w:rPr>
              <w:t>Информационная те</w:t>
            </w:r>
            <w:r w:rsidRPr="00CF029E">
              <w:rPr>
                <w:bCs/>
                <w:sz w:val="24"/>
                <w:szCs w:val="24"/>
              </w:rPr>
              <w:t>х</w:t>
            </w:r>
            <w:r w:rsidRPr="00CF029E">
              <w:rPr>
                <w:bCs/>
                <w:sz w:val="24"/>
                <w:szCs w:val="24"/>
              </w:rPr>
              <w:t>нология автоматизированной обработки текста». «Инфо</w:t>
            </w:r>
            <w:r w:rsidRPr="00CF029E">
              <w:rPr>
                <w:bCs/>
                <w:sz w:val="24"/>
                <w:szCs w:val="24"/>
              </w:rPr>
              <w:t>р</w:t>
            </w:r>
            <w:r w:rsidRPr="00CF029E">
              <w:rPr>
                <w:bCs/>
                <w:sz w:val="24"/>
                <w:szCs w:val="24"/>
              </w:rPr>
              <w:t>мационные системы и техн</w:t>
            </w:r>
            <w:r w:rsidRPr="00CF029E">
              <w:rPr>
                <w:bCs/>
                <w:sz w:val="24"/>
                <w:szCs w:val="24"/>
              </w:rPr>
              <w:t>о</w:t>
            </w:r>
            <w:r w:rsidRPr="00CF029E">
              <w:rPr>
                <w:bCs/>
                <w:sz w:val="24"/>
                <w:szCs w:val="24"/>
              </w:rPr>
              <w:t>логии».</w:t>
            </w:r>
            <w:r w:rsidRPr="00CF029E">
              <w:rPr>
                <w:b/>
                <w:bCs/>
                <w:sz w:val="24"/>
                <w:szCs w:val="24"/>
              </w:rPr>
              <w:t xml:space="preserve"> «</w:t>
            </w:r>
            <w:r w:rsidRPr="00CF029E">
              <w:rPr>
                <w:bCs/>
                <w:sz w:val="24"/>
                <w:szCs w:val="24"/>
              </w:rPr>
              <w:t>Основы социальной информатики».</w:t>
            </w:r>
          </w:p>
        </w:tc>
      </w:tr>
      <w:tr w:rsidR="007F4C26" w:rsidRPr="00CF029E" w:rsidTr="0089674E">
        <w:trPr>
          <w:cantSplit/>
          <w:trHeight w:val="301"/>
        </w:trPr>
        <w:tc>
          <w:tcPr>
            <w:tcW w:w="555" w:type="dxa"/>
          </w:tcPr>
          <w:p w:rsidR="007F4C26" w:rsidRPr="00CF029E" w:rsidRDefault="007F4C26" w:rsidP="007F4C26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:rsidR="007F4C26" w:rsidRPr="00CF029E" w:rsidRDefault="007F4C26" w:rsidP="007F4C26">
            <w:pPr>
              <w:rPr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>Повторение тем: «О</w:t>
            </w:r>
            <w:r w:rsidRPr="00CF029E">
              <w:rPr>
                <w:sz w:val="24"/>
                <w:szCs w:val="24"/>
              </w:rPr>
              <w:t>с</w:t>
            </w:r>
            <w:r w:rsidRPr="00CF029E">
              <w:rPr>
                <w:sz w:val="24"/>
                <w:szCs w:val="24"/>
              </w:rPr>
              <w:t>новы социальной и</w:t>
            </w:r>
            <w:r w:rsidRPr="00CF029E">
              <w:rPr>
                <w:sz w:val="24"/>
                <w:szCs w:val="24"/>
              </w:rPr>
              <w:t>н</w:t>
            </w:r>
            <w:r w:rsidRPr="00CF029E">
              <w:rPr>
                <w:sz w:val="24"/>
                <w:szCs w:val="24"/>
              </w:rPr>
              <w:t>форматики. Информ</w:t>
            </w:r>
            <w:r w:rsidRPr="00CF029E">
              <w:rPr>
                <w:sz w:val="24"/>
                <w:szCs w:val="24"/>
              </w:rPr>
              <w:t>а</w:t>
            </w:r>
            <w:r w:rsidRPr="00CF029E">
              <w:rPr>
                <w:sz w:val="24"/>
                <w:szCs w:val="24"/>
              </w:rPr>
              <w:t>ционные системы и технологии»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4C26" w:rsidRPr="00CF029E" w:rsidRDefault="007F4C26" w:rsidP="007F4C26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vMerge/>
          </w:tcPr>
          <w:p w:rsidR="007F4C26" w:rsidRPr="00CF029E" w:rsidRDefault="007F4C26" w:rsidP="007F4C26">
            <w:pPr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7F4C26" w:rsidRPr="00CF029E" w:rsidRDefault="007F4C26" w:rsidP="007F4C26">
            <w:pPr>
              <w:rPr>
                <w:sz w:val="24"/>
                <w:szCs w:val="24"/>
              </w:rPr>
            </w:pPr>
          </w:p>
        </w:tc>
      </w:tr>
      <w:tr w:rsidR="007F4C26" w:rsidRPr="00CF029E" w:rsidTr="0089674E">
        <w:trPr>
          <w:cantSplit/>
          <w:trHeight w:val="301"/>
        </w:trPr>
        <w:tc>
          <w:tcPr>
            <w:tcW w:w="555" w:type="dxa"/>
          </w:tcPr>
          <w:p w:rsidR="007F4C26" w:rsidRPr="00CF029E" w:rsidRDefault="007F4C26" w:rsidP="007F4C26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706" w:type="dxa"/>
            <w:tcBorders>
              <w:top w:val="single" w:sz="4" w:space="0" w:color="auto"/>
            </w:tcBorders>
          </w:tcPr>
          <w:p w:rsidR="007F4C26" w:rsidRPr="00CF029E" w:rsidRDefault="007F4C26" w:rsidP="007F4C26">
            <w:pPr>
              <w:rPr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>Повторение темы: «Информационная те</w:t>
            </w:r>
            <w:r w:rsidRPr="00CF029E">
              <w:rPr>
                <w:sz w:val="24"/>
                <w:szCs w:val="24"/>
              </w:rPr>
              <w:t>х</w:t>
            </w:r>
            <w:r w:rsidRPr="00CF029E">
              <w:rPr>
                <w:sz w:val="24"/>
                <w:szCs w:val="24"/>
              </w:rPr>
              <w:t>нология обработки те</w:t>
            </w:r>
            <w:r w:rsidRPr="00CF029E">
              <w:rPr>
                <w:sz w:val="24"/>
                <w:szCs w:val="24"/>
              </w:rPr>
              <w:t>к</w:t>
            </w:r>
            <w:r w:rsidRPr="00CF029E">
              <w:rPr>
                <w:sz w:val="24"/>
                <w:szCs w:val="24"/>
              </w:rPr>
              <w:t>ста»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F4C26" w:rsidRPr="00CF029E" w:rsidRDefault="007F4C26" w:rsidP="007F4C26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vMerge/>
          </w:tcPr>
          <w:p w:rsidR="007F4C26" w:rsidRPr="00CF029E" w:rsidRDefault="007F4C26" w:rsidP="007F4C26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7F4C26" w:rsidRPr="00CF029E" w:rsidRDefault="007F4C26" w:rsidP="007F4C26">
            <w:pPr>
              <w:rPr>
                <w:b/>
                <w:sz w:val="24"/>
                <w:szCs w:val="24"/>
              </w:rPr>
            </w:pPr>
          </w:p>
        </w:tc>
      </w:tr>
      <w:tr w:rsidR="007F4C26" w:rsidRPr="00CF029E" w:rsidTr="0089674E">
        <w:trPr>
          <w:cantSplit/>
          <w:trHeight w:val="301"/>
        </w:trPr>
        <w:tc>
          <w:tcPr>
            <w:tcW w:w="555" w:type="dxa"/>
          </w:tcPr>
          <w:p w:rsidR="007F4C26" w:rsidRPr="00CF029E" w:rsidRDefault="007F4C26" w:rsidP="007F4C26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2706" w:type="dxa"/>
            <w:tcBorders>
              <w:top w:val="single" w:sz="4" w:space="0" w:color="auto"/>
            </w:tcBorders>
          </w:tcPr>
          <w:p w:rsidR="007F4C26" w:rsidRPr="00CF029E" w:rsidRDefault="007F4C26" w:rsidP="007F4C26">
            <w:pPr>
              <w:rPr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>Повторение темы: «Информационная те</w:t>
            </w:r>
            <w:r w:rsidRPr="00CF029E">
              <w:rPr>
                <w:sz w:val="24"/>
                <w:szCs w:val="24"/>
              </w:rPr>
              <w:t>х</w:t>
            </w:r>
            <w:r w:rsidRPr="00CF029E">
              <w:rPr>
                <w:sz w:val="24"/>
                <w:szCs w:val="24"/>
              </w:rPr>
              <w:t>нология обработки те</w:t>
            </w:r>
            <w:r w:rsidRPr="00CF029E">
              <w:rPr>
                <w:sz w:val="24"/>
                <w:szCs w:val="24"/>
              </w:rPr>
              <w:t>к</w:t>
            </w:r>
            <w:r w:rsidRPr="00CF029E">
              <w:rPr>
                <w:sz w:val="24"/>
                <w:szCs w:val="24"/>
              </w:rPr>
              <w:t>ста»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F4C26" w:rsidRPr="00CF029E" w:rsidRDefault="007F4C26" w:rsidP="007F4C26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vMerge/>
          </w:tcPr>
          <w:p w:rsidR="007F4C26" w:rsidRPr="00CF029E" w:rsidRDefault="007F4C26" w:rsidP="007F4C26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7F4C26" w:rsidRPr="00CF029E" w:rsidRDefault="007F4C26" w:rsidP="007F4C26">
            <w:pPr>
              <w:rPr>
                <w:b/>
                <w:sz w:val="24"/>
                <w:szCs w:val="24"/>
              </w:rPr>
            </w:pPr>
          </w:p>
        </w:tc>
      </w:tr>
      <w:tr w:rsidR="007F4C26" w:rsidRPr="00CF029E" w:rsidTr="0089674E">
        <w:trPr>
          <w:cantSplit/>
          <w:trHeight w:val="301"/>
        </w:trPr>
        <w:tc>
          <w:tcPr>
            <w:tcW w:w="555" w:type="dxa"/>
          </w:tcPr>
          <w:p w:rsidR="007F4C26" w:rsidRPr="00CF029E" w:rsidRDefault="007F4C26" w:rsidP="007F4C26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2706" w:type="dxa"/>
            <w:tcBorders>
              <w:top w:val="single" w:sz="4" w:space="0" w:color="auto"/>
            </w:tcBorders>
          </w:tcPr>
          <w:p w:rsidR="007F4C26" w:rsidRPr="00CF029E" w:rsidRDefault="007F4C26" w:rsidP="007F4C26">
            <w:pPr>
              <w:rPr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>Повторение темы: «Информационная те</w:t>
            </w:r>
            <w:r w:rsidRPr="00CF029E">
              <w:rPr>
                <w:sz w:val="24"/>
                <w:szCs w:val="24"/>
              </w:rPr>
              <w:t>х</w:t>
            </w:r>
            <w:r w:rsidRPr="00CF029E">
              <w:rPr>
                <w:sz w:val="24"/>
                <w:szCs w:val="24"/>
              </w:rPr>
              <w:t>нология хранения да</w:t>
            </w:r>
            <w:r w:rsidRPr="00CF029E">
              <w:rPr>
                <w:sz w:val="24"/>
                <w:szCs w:val="24"/>
              </w:rPr>
              <w:t>н</w:t>
            </w:r>
            <w:r w:rsidRPr="00CF029E">
              <w:rPr>
                <w:sz w:val="24"/>
                <w:szCs w:val="24"/>
              </w:rPr>
              <w:t>ных»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F4C26" w:rsidRPr="00CF029E" w:rsidRDefault="007F4C26" w:rsidP="007F4C26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vMerge/>
          </w:tcPr>
          <w:p w:rsidR="007F4C26" w:rsidRPr="00CF029E" w:rsidRDefault="007F4C26" w:rsidP="007F4C26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7F4C26" w:rsidRPr="00CF029E" w:rsidRDefault="007F4C26" w:rsidP="007F4C26">
            <w:pPr>
              <w:rPr>
                <w:b/>
                <w:sz w:val="24"/>
                <w:szCs w:val="24"/>
              </w:rPr>
            </w:pPr>
          </w:p>
        </w:tc>
      </w:tr>
      <w:tr w:rsidR="007F4C26" w:rsidRPr="00CF029E" w:rsidTr="0089674E">
        <w:trPr>
          <w:cantSplit/>
          <w:trHeight w:val="301"/>
        </w:trPr>
        <w:tc>
          <w:tcPr>
            <w:tcW w:w="555" w:type="dxa"/>
          </w:tcPr>
          <w:p w:rsidR="007F4C26" w:rsidRPr="00CF029E" w:rsidRDefault="007F4C26" w:rsidP="007F4C26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2706" w:type="dxa"/>
            <w:tcBorders>
              <w:top w:val="single" w:sz="4" w:space="0" w:color="auto"/>
            </w:tcBorders>
          </w:tcPr>
          <w:p w:rsidR="007F4C26" w:rsidRPr="00CF029E" w:rsidRDefault="007F4C26" w:rsidP="007F4C26">
            <w:pPr>
              <w:rPr>
                <w:sz w:val="24"/>
                <w:szCs w:val="24"/>
              </w:rPr>
            </w:pPr>
            <w:r w:rsidRPr="00CF029E">
              <w:rPr>
                <w:sz w:val="24"/>
                <w:szCs w:val="24"/>
              </w:rPr>
              <w:t>Повторение темы: «Информационная те</w:t>
            </w:r>
            <w:r w:rsidRPr="00CF029E">
              <w:rPr>
                <w:sz w:val="24"/>
                <w:szCs w:val="24"/>
              </w:rPr>
              <w:t>х</w:t>
            </w:r>
            <w:r w:rsidRPr="00CF029E">
              <w:rPr>
                <w:sz w:val="24"/>
                <w:szCs w:val="24"/>
              </w:rPr>
              <w:t>нология хранения да</w:t>
            </w:r>
            <w:r w:rsidRPr="00CF029E">
              <w:rPr>
                <w:sz w:val="24"/>
                <w:szCs w:val="24"/>
              </w:rPr>
              <w:t>н</w:t>
            </w:r>
            <w:r w:rsidRPr="00CF029E">
              <w:rPr>
                <w:sz w:val="24"/>
                <w:szCs w:val="24"/>
              </w:rPr>
              <w:t>ных»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F4C26" w:rsidRPr="00CF029E" w:rsidRDefault="007F4C26" w:rsidP="007F4C26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vMerge/>
          </w:tcPr>
          <w:p w:rsidR="007F4C26" w:rsidRPr="00CF029E" w:rsidRDefault="007F4C26" w:rsidP="007F4C26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7F4C26" w:rsidRPr="00CF029E" w:rsidRDefault="007F4C26" w:rsidP="007F4C26">
            <w:pPr>
              <w:rPr>
                <w:b/>
                <w:sz w:val="24"/>
                <w:szCs w:val="24"/>
              </w:rPr>
            </w:pPr>
          </w:p>
        </w:tc>
      </w:tr>
      <w:tr w:rsidR="007F4C26" w:rsidRPr="00CF029E" w:rsidTr="0089674E">
        <w:trPr>
          <w:cantSplit/>
          <w:trHeight w:val="301"/>
        </w:trPr>
        <w:tc>
          <w:tcPr>
            <w:tcW w:w="555" w:type="dxa"/>
          </w:tcPr>
          <w:p w:rsidR="007F4C26" w:rsidRPr="00CF029E" w:rsidRDefault="007F4C26" w:rsidP="007F4C26">
            <w:pPr>
              <w:jc w:val="center"/>
              <w:rPr>
                <w:b/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2706" w:type="dxa"/>
          </w:tcPr>
          <w:p w:rsidR="007F4C26" w:rsidRPr="00CF029E" w:rsidRDefault="007F4C26" w:rsidP="00315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Обобщающее по</w:t>
            </w:r>
            <w:r w:rsidR="00315503">
              <w:rPr>
                <w:sz w:val="24"/>
                <w:szCs w:val="24"/>
              </w:rPr>
              <w:t>втор</w:t>
            </w:r>
            <w:r w:rsidR="00315503">
              <w:rPr>
                <w:sz w:val="24"/>
                <w:szCs w:val="24"/>
              </w:rPr>
              <w:t>е</w:t>
            </w:r>
            <w:r w:rsidR="00315503">
              <w:rPr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е.</w:t>
            </w:r>
          </w:p>
        </w:tc>
        <w:tc>
          <w:tcPr>
            <w:tcW w:w="567" w:type="dxa"/>
          </w:tcPr>
          <w:p w:rsidR="007F4C26" w:rsidRPr="00CF029E" w:rsidRDefault="007F4C26" w:rsidP="007F4C26">
            <w:pPr>
              <w:jc w:val="center"/>
              <w:rPr>
                <w:sz w:val="24"/>
                <w:szCs w:val="24"/>
              </w:rPr>
            </w:pPr>
            <w:r w:rsidRPr="00CF029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vMerge/>
          </w:tcPr>
          <w:p w:rsidR="007F4C26" w:rsidRPr="00CF029E" w:rsidRDefault="007F4C26" w:rsidP="007F4C26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7F4C26" w:rsidRPr="00CF029E" w:rsidRDefault="007F4C26" w:rsidP="007F4C26">
            <w:pPr>
              <w:rPr>
                <w:b/>
                <w:sz w:val="24"/>
                <w:szCs w:val="24"/>
              </w:rPr>
            </w:pPr>
          </w:p>
        </w:tc>
      </w:tr>
    </w:tbl>
    <w:p w:rsidR="007F4C26" w:rsidRDefault="007F4C26" w:rsidP="00C82134">
      <w:pPr>
        <w:rPr>
          <w:rFonts w:ascii="Arial" w:hAnsi="Arial" w:cs="Arial"/>
          <w:sz w:val="28"/>
          <w:szCs w:val="28"/>
        </w:rPr>
      </w:pPr>
    </w:p>
    <w:p w:rsidR="00C82134" w:rsidRDefault="00C82134" w:rsidP="00C82134">
      <w:pPr>
        <w:rPr>
          <w:rFonts w:ascii="Arial" w:hAnsi="Arial" w:cs="Arial"/>
          <w:sz w:val="28"/>
          <w:szCs w:val="28"/>
        </w:rPr>
      </w:pPr>
    </w:p>
    <w:p w:rsidR="00FE341B" w:rsidRPr="00FE341B" w:rsidRDefault="00FE341B" w:rsidP="00FE341B">
      <w:pPr>
        <w:spacing w:line="360" w:lineRule="auto"/>
      </w:pPr>
    </w:p>
    <w:p w:rsidR="00EB127E" w:rsidRDefault="00832C8B" w:rsidP="002E3CA4">
      <w:r>
        <w:rPr>
          <w:noProof/>
        </w:rPr>
        <w:drawing>
          <wp:inline distT="0" distB="0" distL="0" distR="0">
            <wp:extent cx="5629275" cy="1571625"/>
            <wp:effectExtent l="19050" t="0" r="9525" b="0"/>
            <wp:docPr id="2" name="Рисунок 1" descr="шабл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бло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0719" t="54634" r="14754" b="306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127E" w:rsidSect="002E3CA4">
      <w:pgSz w:w="11906" w:h="16838"/>
      <w:pgMar w:top="425" w:right="284" w:bottom="425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948" w:rsidRDefault="000F6948" w:rsidP="00C82134">
      <w:r>
        <w:separator/>
      </w:r>
    </w:p>
  </w:endnote>
  <w:endnote w:type="continuationSeparator" w:id="1">
    <w:p w:rsidR="000F6948" w:rsidRDefault="000F6948" w:rsidP="00C82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948" w:rsidRDefault="000F6948" w:rsidP="00C82134">
      <w:r>
        <w:separator/>
      </w:r>
    </w:p>
  </w:footnote>
  <w:footnote w:type="continuationSeparator" w:id="1">
    <w:p w:rsidR="000F6948" w:rsidRDefault="000F6948" w:rsidP="00C821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4A05"/>
    <w:multiLevelType w:val="multilevel"/>
    <w:tmpl w:val="E132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CF4539"/>
    <w:multiLevelType w:val="hybridMultilevel"/>
    <w:tmpl w:val="CC2C3B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E02903"/>
    <w:multiLevelType w:val="multilevel"/>
    <w:tmpl w:val="29842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FF5D5B"/>
    <w:multiLevelType w:val="multilevel"/>
    <w:tmpl w:val="6B0E5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73757D"/>
    <w:multiLevelType w:val="hybridMultilevel"/>
    <w:tmpl w:val="2BCED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80D34"/>
    <w:multiLevelType w:val="multilevel"/>
    <w:tmpl w:val="62E4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EA0F6F"/>
    <w:multiLevelType w:val="hybridMultilevel"/>
    <w:tmpl w:val="96248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F16769"/>
    <w:multiLevelType w:val="multilevel"/>
    <w:tmpl w:val="EA9E4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452E02"/>
    <w:multiLevelType w:val="multilevel"/>
    <w:tmpl w:val="A3963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47326F"/>
    <w:multiLevelType w:val="multilevel"/>
    <w:tmpl w:val="3208A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C47EA7"/>
    <w:multiLevelType w:val="hybridMultilevel"/>
    <w:tmpl w:val="2F3461B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2B122EA"/>
    <w:multiLevelType w:val="multilevel"/>
    <w:tmpl w:val="6204B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BB2BB4"/>
    <w:multiLevelType w:val="multilevel"/>
    <w:tmpl w:val="9CFAA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B82158"/>
    <w:multiLevelType w:val="multilevel"/>
    <w:tmpl w:val="EF5AE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797EA2"/>
    <w:multiLevelType w:val="hybridMultilevel"/>
    <w:tmpl w:val="D130C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B1372F"/>
    <w:multiLevelType w:val="multilevel"/>
    <w:tmpl w:val="7608B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F123A6"/>
    <w:multiLevelType w:val="hybridMultilevel"/>
    <w:tmpl w:val="BF22FC1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323E33AD"/>
    <w:multiLevelType w:val="multilevel"/>
    <w:tmpl w:val="72FA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230B9B"/>
    <w:multiLevelType w:val="hybridMultilevel"/>
    <w:tmpl w:val="BFDC0E84"/>
    <w:lvl w:ilvl="0" w:tplc="04190011">
      <w:start w:val="1"/>
      <w:numFmt w:val="bullet"/>
      <w:pStyle w:val="2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8387BB1"/>
    <w:multiLevelType w:val="hybridMultilevel"/>
    <w:tmpl w:val="F8B2467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B3812F1"/>
    <w:multiLevelType w:val="hybridMultilevel"/>
    <w:tmpl w:val="A5BA80F4"/>
    <w:lvl w:ilvl="0" w:tplc="5D5C14B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C325EC"/>
    <w:multiLevelType w:val="hybridMultilevel"/>
    <w:tmpl w:val="1BDE83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09F42D2"/>
    <w:multiLevelType w:val="hybridMultilevel"/>
    <w:tmpl w:val="DF24F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EC16B2"/>
    <w:multiLevelType w:val="multilevel"/>
    <w:tmpl w:val="AF3C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35679EB"/>
    <w:multiLevelType w:val="multilevel"/>
    <w:tmpl w:val="FD8A4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4E4FEF"/>
    <w:multiLevelType w:val="hybridMultilevel"/>
    <w:tmpl w:val="42760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0F164C"/>
    <w:multiLevelType w:val="hybridMultilevel"/>
    <w:tmpl w:val="89D2A59C"/>
    <w:lvl w:ilvl="0" w:tplc="0419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7">
    <w:nsid w:val="4CA8071E"/>
    <w:multiLevelType w:val="hybridMultilevel"/>
    <w:tmpl w:val="71429282"/>
    <w:lvl w:ilvl="0" w:tplc="EF4A9472">
      <w:start w:val="1"/>
      <w:numFmt w:val="bullet"/>
      <w:lvlText w:val=""/>
      <w:lvlJc w:val="left"/>
      <w:pPr>
        <w:tabs>
          <w:tab w:val="num" w:pos="842"/>
        </w:tabs>
        <w:ind w:left="84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22"/>
        </w:tabs>
        <w:ind w:left="19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2"/>
        </w:tabs>
        <w:ind w:left="2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2"/>
        </w:tabs>
        <w:ind w:left="3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2"/>
        </w:tabs>
        <w:ind w:left="40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2"/>
        </w:tabs>
        <w:ind w:left="4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2"/>
        </w:tabs>
        <w:ind w:left="5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2"/>
        </w:tabs>
        <w:ind w:left="62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2"/>
        </w:tabs>
        <w:ind w:left="6962" w:hanging="360"/>
      </w:pPr>
      <w:rPr>
        <w:rFonts w:ascii="Wingdings" w:hAnsi="Wingdings" w:hint="default"/>
      </w:rPr>
    </w:lvl>
  </w:abstractNum>
  <w:abstractNum w:abstractNumId="28">
    <w:nsid w:val="4D7956A7"/>
    <w:multiLevelType w:val="hybridMultilevel"/>
    <w:tmpl w:val="1DCA1F24"/>
    <w:lvl w:ilvl="0" w:tplc="0419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9">
    <w:nsid w:val="4DB0277A"/>
    <w:multiLevelType w:val="hybridMultilevel"/>
    <w:tmpl w:val="42066734"/>
    <w:lvl w:ilvl="0" w:tplc="989C1AA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4DE811DD"/>
    <w:multiLevelType w:val="hybridMultilevel"/>
    <w:tmpl w:val="1A629D2E"/>
    <w:lvl w:ilvl="0" w:tplc="041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1">
    <w:nsid w:val="54AA38E8"/>
    <w:multiLevelType w:val="multilevel"/>
    <w:tmpl w:val="D0F60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53F0829"/>
    <w:multiLevelType w:val="hybridMultilevel"/>
    <w:tmpl w:val="88CEE6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5DD4B4D"/>
    <w:multiLevelType w:val="multilevel"/>
    <w:tmpl w:val="0F4E8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963DB0"/>
    <w:multiLevelType w:val="hybridMultilevel"/>
    <w:tmpl w:val="8A00AD4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952752D"/>
    <w:multiLevelType w:val="hybridMultilevel"/>
    <w:tmpl w:val="35C060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AB50E38"/>
    <w:multiLevelType w:val="hybridMultilevel"/>
    <w:tmpl w:val="7D909060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>
    <w:nsid w:val="5AE00CB4"/>
    <w:multiLevelType w:val="hybridMultilevel"/>
    <w:tmpl w:val="166EEBC8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176ABC2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5B093A85"/>
    <w:multiLevelType w:val="multilevel"/>
    <w:tmpl w:val="63A62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B407F7F"/>
    <w:multiLevelType w:val="multilevel"/>
    <w:tmpl w:val="E5D0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C0F6218"/>
    <w:multiLevelType w:val="multilevel"/>
    <w:tmpl w:val="F32C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F1456E7"/>
    <w:multiLevelType w:val="hybridMultilevel"/>
    <w:tmpl w:val="2790413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615D7E34"/>
    <w:multiLevelType w:val="hybridMultilevel"/>
    <w:tmpl w:val="1A26AB62"/>
    <w:lvl w:ilvl="0" w:tplc="041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3">
    <w:nsid w:val="66145AFA"/>
    <w:multiLevelType w:val="hybridMultilevel"/>
    <w:tmpl w:val="05D4F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6533E78"/>
    <w:multiLevelType w:val="hybridMultilevel"/>
    <w:tmpl w:val="AB2A17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6E77970"/>
    <w:multiLevelType w:val="multilevel"/>
    <w:tmpl w:val="4330F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8DA31E5"/>
    <w:multiLevelType w:val="hybridMultilevel"/>
    <w:tmpl w:val="C5C0CE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A477B9F"/>
    <w:multiLevelType w:val="multilevel"/>
    <w:tmpl w:val="95B2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D692E40"/>
    <w:multiLevelType w:val="hybridMultilevel"/>
    <w:tmpl w:val="E9561E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2D362B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0">
    <w:nsid w:val="7303169B"/>
    <w:multiLevelType w:val="multilevel"/>
    <w:tmpl w:val="DE865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5080335"/>
    <w:multiLevelType w:val="multilevel"/>
    <w:tmpl w:val="59743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5080E42"/>
    <w:multiLevelType w:val="multilevel"/>
    <w:tmpl w:val="34562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55C0BFB"/>
    <w:multiLevelType w:val="multilevel"/>
    <w:tmpl w:val="814A7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5877B78"/>
    <w:multiLevelType w:val="multilevel"/>
    <w:tmpl w:val="00728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5FD2AB2"/>
    <w:multiLevelType w:val="multilevel"/>
    <w:tmpl w:val="4BBA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B722999"/>
    <w:multiLevelType w:val="multilevel"/>
    <w:tmpl w:val="31865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C1F74A1"/>
    <w:multiLevelType w:val="multilevel"/>
    <w:tmpl w:val="4794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DEF0C75"/>
    <w:multiLevelType w:val="multilevel"/>
    <w:tmpl w:val="4ACAA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F9D6DFB"/>
    <w:multiLevelType w:val="hybridMultilevel"/>
    <w:tmpl w:val="65EEE728"/>
    <w:lvl w:ilvl="0" w:tplc="0419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9"/>
  </w:num>
  <w:num w:numId="3">
    <w:abstractNumId w:val="6"/>
  </w:num>
  <w:num w:numId="4">
    <w:abstractNumId w:val="45"/>
  </w:num>
  <w:num w:numId="5">
    <w:abstractNumId w:val="18"/>
  </w:num>
  <w:num w:numId="6">
    <w:abstractNumId w:val="52"/>
  </w:num>
  <w:num w:numId="7">
    <w:abstractNumId w:val="12"/>
  </w:num>
  <w:num w:numId="8">
    <w:abstractNumId w:val="43"/>
  </w:num>
  <w:num w:numId="9">
    <w:abstractNumId w:val="25"/>
  </w:num>
  <w:num w:numId="10">
    <w:abstractNumId w:val="44"/>
  </w:num>
  <w:num w:numId="11">
    <w:abstractNumId w:val="32"/>
  </w:num>
  <w:num w:numId="12">
    <w:abstractNumId w:val="37"/>
  </w:num>
  <w:num w:numId="1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35"/>
  </w:num>
  <w:num w:numId="30">
    <w:abstractNumId w:val="16"/>
  </w:num>
  <w:num w:numId="31">
    <w:abstractNumId w:val="33"/>
  </w:num>
  <w:num w:numId="32">
    <w:abstractNumId w:val="24"/>
  </w:num>
  <w:num w:numId="33">
    <w:abstractNumId w:val="11"/>
  </w:num>
  <w:num w:numId="34">
    <w:abstractNumId w:val="51"/>
  </w:num>
  <w:num w:numId="35">
    <w:abstractNumId w:val="17"/>
  </w:num>
  <w:num w:numId="36">
    <w:abstractNumId w:val="39"/>
  </w:num>
  <w:num w:numId="37">
    <w:abstractNumId w:val="15"/>
  </w:num>
  <w:num w:numId="38">
    <w:abstractNumId w:val="55"/>
  </w:num>
  <w:num w:numId="39">
    <w:abstractNumId w:val="57"/>
  </w:num>
  <w:num w:numId="40">
    <w:abstractNumId w:val="47"/>
  </w:num>
  <w:num w:numId="41">
    <w:abstractNumId w:val="58"/>
  </w:num>
  <w:num w:numId="42">
    <w:abstractNumId w:val="23"/>
  </w:num>
  <w:num w:numId="43">
    <w:abstractNumId w:val="9"/>
  </w:num>
  <w:num w:numId="44">
    <w:abstractNumId w:val="7"/>
  </w:num>
  <w:num w:numId="45">
    <w:abstractNumId w:val="0"/>
  </w:num>
  <w:num w:numId="46">
    <w:abstractNumId w:val="40"/>
  </w:num>
  <w:num w:numId="47">
    <w:abstractNumId w:val="48"/>
  </w:num>
  <w:num w:numId="48">
    <w:abstractNumId w:val="46"/>
  </w:num>
  <w:num w:numId="49">
    <w:abstractNumId w:val="14"/>
  </w:num>
  <w:num w:numId="50">
    <w:abstractNumId w:val="8"/>
  </w:num>
  <w:num w:numId="51">
    <w:abstractNumId w:val="20"/>
  </w:num>
  <w:num w:numId="52">
    <w:abstractNumId w:val="1"/>
  </w:num>
  <w:num w:numId="53">
    <w:abstractNumId w:val="49"/>
  </w:num>
  <w:num w:numId="54">
    <w:abstractNumId w:val="34"/>
  </w:num>
  <w:num w:numId="55">
    <w:abstractNumId w:val="19"/>
  </w:num>
  <w:num w:numId="56">
    <w:abstractNumId w:val="41"/>
  </w:num>
  <w:num w:numId="57">
    <w:abstractNumId w:val="10"/>
  </w:num>
  <w:num w:numId="58">
    <w:abstractNumId w:val="36"/>
  </w:num>
  <w:num w:numId="59">
    <w:abstractNumId w:val="59"/>
  </w:num>
  <w:num w:numId="60">
    <w:abstractNumId w:val="28"/>
  </w:num>
  <w:num w:numId="61">
    <w:abstractNumId w:val="26"/>
  </w:num>
  <w:num w:numId="62">
    <w:abstractNumId w:val="30"/>
  </w:num>
  <w:num w:numId="63">
    <w:abstractNumId w:val="42"/>
  </w:num>
  <w:num w:numId="64">
    <w:abstractNumId w:val="2"/>
  </w:num>
  <w:num w:numId="65">
    <w:abstractNumId w:val="4"/>
  </w:num>
  <w:num w:numId="66">
    <w:abstractNumId w:val="22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2134"/>
    <w:rsid w:val="00007269"/>
    <w:rsid w:val="00022598"/>
    <w:rsid w:val="000304EB"/>
    <w:rsid w:val="000A34FA"/>
    <w:rsid w:val="000B0DD1"/>
    <w:rsid w:val="000F6948"/>
    <w:rsid w:val="00181B31"/>
    <w:rsid w:val="001954D8"/>
    <w:rsid w:val="00196AD3"/>
    <w:rsid w:val="001F521D"/>
    <w:rsid w:val="001F6881"/>
    <w:rsid w:val="00230038"/>
    <w:rsid w:val="002505DD"/>
    <w:rsid w:val="0025468D"/>
    <w:rsid w:val="002E3CA4"/>
    <w:rsid w:val="00315503"/>
    <w:rsid w:val="003270F2"/>
    <w:rsid w:val="003573C2"/>
    <w:rsid w:val="00374B36"/>
    <w:rsid w:val="003F0624"/>
    <w:rsid w:val="00420CE9"/>
    <w:rsid w:val="00430558"/>
    <w:rsid w:val="00434187"/>
    <w:rsid w:val="00462995"/>
    <w:rsid w:val="00467E9D"/>
    <w:rsid w:val="0047708F"/>
    <w:rsid w:val="004D4A73"/>
    <w:rsid w:val="004E2C84"/>
    <w:rsid w:val="0052586C"/>
    <w:rsid w:val="00526CC8"/>
    <w:rsid w:val="00566B61"/>
    <w:rsid w:val="00570D62"/>
    <w:rsid w:val="00571BE8"/>
    <w:rsid w:val="00591959"/>
    <w:rsid w:val="005B0509"/>
    <w:rsid w:val="005F6F40"/>
    <w:rsid w:val="00616861"/>
    <w:rsid w:val="006319AE"/>
    <w:rsid w:val="00650D07"/>
    <w:rsid w:val="006623F1"/>
    <w:rsid w:val="00665DC9"/>
    <w:rsid w:val="006953BD"/>
    <w:rsid w:val="006B70A9"/>
    <w:rsid w:val="006B7501"/>
    <w:rsid w:val="006C18DB"/>
    <w:rsid w:val="00757BDF"/>
    <w:rsid w:val="0079291B"/>
    <w:rsid w:val="007C3635"/>
    <w:rsid w:val="007E7080"/>
    <w:rsid w:val="007F4C26"/>
    <w:rsid w:val="008072F9"/>
    <w:rsid w:val="00823137"/>
    <w:rsid w:val="00832C8B"/>
    <w:rsid w:val="0087094B"/>
    <w:rsid w:val="00874B99"/>
    <w:rsid w:val="0089674E"/>
    <w:rsid w:val="008D0A07"/>
    <w:rsid w:val="008D2E87"/>
    <w:rsid w:val="00905FAE"/>
    <w:rsid w:val="00935A56"/>
    <w:rsid w:val="00966599"/>
    <w:rsid w:val="00994506"/>
    <w:rsid w:val="009A2E83"/>
    <w:rsid w:val="009D74D5"/>
    <w:rsid w:val="009E325B"/>
    <w:rsid w:val="00A13F66"/>
    <w:rsid w:val="00A2196D"/>
    <w:rsid w:val="00A65C94"/>
    <w:rsid w:val="00A728D3"/>
    <w:rsid w:val="00A93696"/>
    <w:rsid w:val="00A9443F"/>
    <w:rsid w:val="00AC7328"/>
    <w:rsid w:val="00B4052C"/>
    <w:rsid w:val="00B71221"/>
    <w:rsid w:val="00B769DB"/>
    <w:rsid w:val="00BE45E4"/>
    <w:rsid w:val="00BE4605"/>
    <w:rsid w:val="00BF0042"/>
    <w:rsid w:val="00C15A5E"/>
    <w:rsid w:val="00C43B93"/>
    <w:rsid w:val="00C51B33"/>
    <w:rsid w:val="00C81C0D"/>
    <w:rsid w:val="00C82134"/>
    <w:rsid w:val="00C91155"/>
    <w:rsid w:val="00CA4316"/>
    <w:rsid w:val="00CB4BE3"/>
    <w:rsid w:val="00CB5FAE"/>
    <w:rsid w:val="00CD055D"/>
    <w:rsid w:val="00CE3BF2"/>
    <w:rsid w:val="00CF029E"/>
    <w:rsid w:val="00D373DC"/>
    <w:rsid w:val="00D52FAA"/>
    <w:rsid w:val="00D845BF"/>
    <w:rsid w:val="00D965D7"/>
    <w:rsid w:val="00D975FA"/>
    <w:rsid w:val="00DB48DD"/>
    <w:rsid w:val="00DC51CA"/>
    <w:rsid w:val="00DD1484"/>
    <w:rsid w:val="00E079C9"/>
    <w:rsid w:val="00E201E9"/>
    <w:rsid w:val="00E31FB1"/>
    <w:rsid w:val="00E468AD"/>
    <w:rsid w:val="00E863EE"/>
    <w:rsid w:val="00EA68AE"/>
    <w:rsid w:val="00EB127E"/>
    <w:rsid w:val="00EB6FC9"/>
    <w:rsid w:val="00F06A43"/>
    <w:rsid w:val="00F204DD"/>
    <w:rsid w:val="00F67F29"/>
    <w:rsid w:val="00F9091E"/>
    <w:rsid w:val="00FB7DEF"/>
    <w:rsid w:val="00FE3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46299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1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1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9A004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13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29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qFormat/>
    <w:rsid w:val="00462995"/>
    <w:rPr>
      <w:b/>
      <w:bCs/>
    </w:rPr>
  </w:style>
  <w:style w:type="paragraph" w:styleId="a4">
    <w:name w:val="No Spacing"/>
    <w:uiPriority w:val="1"/>
    <w:qFormat/>
    <w:rsid w:val="0046299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6299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C82134"/>
    <w:rPr>
      <w:rFonts w:asciiTheme="majorHAnsi" w:eastAsiaTheme="majorEastAsia" w:hAnsiTheme="majorHAnsi" w:cstheme="majorBidi"/>
      <w:b/>
      <w:bCs/>
      <w:i/>
      <w:iCs/>
      <w:color w:val="FF388C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82134"/>
    <w:rPr>
      <w:rFonts w:asciiTheme="majorHAnsi" w:eastAsiaTheme="majorEastAsia" w:hAnsiTheme="majorHAnsi" w:cstheme="majorBidi"/>
      <w:color w:val="9A004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82134"/>
    <w:rPr>
      <w:rFonts w:asciiTheme="majorHAnsi" w:eastAsiaTheme="majorEastAsia" w:hAnsiTheme="majorHAnsi" w:cstheme="majorBidi"/>
      <w:i/>
      <w:iCs/>
      <w:color w:val="9A0040" w:themeColor="accent1" w:themeShade="7F"/>
      <w:sz w:val="24"/>
      <w:szCs w:val="24"/>
      <w:lang w:eastAsia="ru-RU"/>
    </w:rPr>
  </w:style>
  <w:style w:type="paragraph" w:styleId="a6">
    <w:name w:val="Body Text"/>
    <w:basedOn w:val="a"/>
    <w:link w:val="a7"/>
    <w:rsid w:val="00C82134"/>
    <w:pPr>
      <w:jc w:val="both"/>
    </w:pPr>
    <w:rPr>
      <w:color w:val="000000"/>
      <w:sz w:val="28"/>
      <w:szCs w:val="20"/>
    </w:rPr>
  </w:style>
  <w:style w:type="character" w:customStyle="1" w:styleId="a7">
    <w:name w:val="Основной текст Знак"/>
    <w:basedOn w:val="a0"/>
    <w:link w:val="a6"/>
    <w:rsid w:val="00C8213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FontStyle39">
    <w:name w:val="Font Style39"/>
    <w:basedOn w:val="a0"/>
    <w:uiPriority w:val="99"/>
    <w:rsid w:val="00C82134"/>
    <w:rPr>
      <w:rFonts w:ascii="Times New Roman" w:hAnsi="Times New Roman" w:cs="Times New Roman"/>
      <w:sz w:val="20"/>
      <w:szCs w:val="20"/>
    </w:rPr>
  </w:style>
  <w:style w:type="character" w:customStyle="1" w:styleId="FontStyle40">
    <w:name w:val="Font Style40"/>
    <w:basedOn w:val="a0"/>
    <w:uiPriority w:val="99"/>
    <w:rsid w:val="00C82134"/>
    <w:rPr>
      <w:rFonts w:ascii="Times New Roman" w:hAnsi="Times New Roman" w:cs="Times New Roman"/>
      <w:b/>
      <w:bCs/>
      <w:spacing w:val="-10"/>
      <w:sz w:val="20"/>
      <w:szCs w:val="20"/>
    </w:rPr>
  </w:style>
  <w:style w:type="paragraph" w:customStyle="1" w:styleId="1">
    <w:name w:val="Знак1"/>
    <w:basedOn w:val="a"/>
    <w:rsid w:val="00C8213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Emphasis"/>
    <w:basedOn w:val="a0"/>
    <w:qFormat/>
    <w:rsid w:val="00C82134"/>
    <w:rPr>
      <w:i/>
      <w:iCs/>
    </w:rPr>
  </w:style>
  <w:style w:type="paragraph" w:styleId="20">
    <w:name w:val="Body Text Indent 2"/>
    <w:basedOn w:val="a"/>
    <w:link w:val="21"/>
    <w:uiPriority w:val="99"/>
    <w:semiHidden/>
    <w:unhideWhenUsed/>
    <w:rsid w:val="00C8213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C821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 списка 2"/>
    <w:basedOn w:val="a"/>
    <w:next w:val="a"/>
    <w:autoRedefine/>
    <w:rsid w:val="00C82134"/>
    <w:pPr>
      <w:numPr>
        <w:numId w:val="5"/>
      </w:numPr>
      <w:jc w:val="both"/>
    </w:pPr>
    <w:rPr>
      <w:szCs w:val="20"/>
    </w:rPr>
  </w:style>
  <w:style w:type="character" w:customStyle="1" w:styleId="FontStyle42">
    <w:name w:val="Font Style42"/>
    <w:basedOn w:val="a0"/>
    <w:uiPriority w:val="99"/>
    <w:rsid w:val="00C82134"/>
    <w:rPr>
      <w:rFonts w:ascii="Times New Roman" w:hAnsi="Times New Roman" w:cs="Times New Roman"/>
      <w:spacing w:val="-20"/>
      <w:sz w:val="24"/>
      <w:szCs w:val="24"/>
    </w:rPr>
  </w:style>
  <w:style w:type="paragraph" w:styleId="a9">
    <w:name w:val="Normal (Web)"/>
    <w:basedOn w:val="a"/>
    <w:rsid w:val="00C82134"/>
    <w:pPr>
      <w:spacing w:before="100" w:beforeAutospacing="1" w:after="100" w:afterAutospacing="1"/>
    </w:pPr>
  </w:style>
  <w:style w:type="paragraph" w:customStyle="1" w:styleId="Style1">
    <w:name w:val="Style1"/>
    <w:basedOn w:val="a"/>
    <w:uiPriority w:val="99"/>
    <w:rsid w:val="00C82134"/>
    <w:pPr>
      <w:widowControl w:val="0"/>
      <w:autoSpaceDE w:val="0"/>
      <w:autoSpaceDN w:val="0"/>
      <w:adjustRightInd w:val="0"/>
    </w:pPr>
    <w:rPr>
      <w:rFonts w:ascii="Microsoft Sans Serif" w:eastAsiaTheme="minorEastAsia" w:hAnsi="Microsoft Sans Serif" w:cs="Microsoft Sans Serif"/>
    </w:rPr>
  </w:style>
  <w:style w:type="character" w:customStyle="1" w:styleId="FontStyle32">
    <w:name w:val="Font Style32"/>
    <w:basedOn w:val="a0"/>
    <w:uiPriority w:val="99"/>
    <w:rsid w:val="00C82134"/>
    <w:rPr>
      <w:rFonts w:ascii="Microsoft Sans Serif" w:hAnsi="Microsoft Sans Serif" w:cs="Microsoft Sans Serif"/>
      <w:b/>
      <w:bCs/>
      <w:sz w:val="28"/>
      <w:szCs w:val="28"/>
    </w:rPr>
  </w:style>
  <w:style w:type="character" w:styleId="aa">
    <w:name w:val="Hyperlink"/>
    <w:basedOn w:val="a0"/>
    <w:uiPriority w:val="99"/>
    <w:unhideWhenUsed/>
    <w:rsid w:val="00C82134"/>
    <w:rPr>
      <w:color w:val="17BBFD" w:themeColor="hyperlink"/>
      <w:u w:val="single"/>
    </w:rPr>
  </w:style>
  <w:style w:type="paragraph" w:styleId="ab">
    <w:name w:val="footnote text"/>
    <w:basedOn w:val="a"/>
    <w:link w:val="ac"/>
    <w:semiHidden/>
    <w:rsid w:val="00C82134"/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C821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semiHidden/>
    <w:rsid w:val="00C82134"/>
    <w:rPr>
      <w:vertAlign w:val="superscript"/>
    </w:rPr>
  </w:style>
  <w:style w:type="table" w:styleId="ae">
    <w:name w:val="Table Grid"/>
    <w:basedOn w:val="a1"/>
    <w:uiPriority w:val="59"/>
    <w:rsid w:val="00C821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C82134"/>
    <w:pPr>
      <w:widowControl w:val="0"/>
      <w:ind w:firstLine="170"/>
      <w:jc w:val="both"/>
    </w:pPr>
    <w:rPr>
      <w:szCs w:val="20"/>
    </w:rPr>
  </w:style>
  <w:style w:type="paragraph" w:customStyle="1" w:styleId="af">
    <w:name w:val="Стиль списка"/>
    <w:basedOn w:val="a"/>
    <w:autoRedefine/>
    <w:rsid w:val="00C82134"/>
    <w:pPr>
      <w:jc w:val="both"/>
    </w:pPr>
    <w:rPr>
      <w:szCs w:val="20"/>
    </w:rPr>
  </w:style>
  <w:style w:type="paragraph" w:customStyle="1" w:styleId="c131">
    <w:name w:val="c131"/>
    <w:basedOn w:val="a"/>
    <w:rsid w:val="00E468AD"/>
    <w:pPr>
      <w:spacing w:before="100" w:beforeAutospacing="1" w:after="100" w:afterAutospacing="1"/>
    </w:pPr>
  </w:style>
  <w:style w:type="character" w:customStyle="1" w:styleId="c23">
    <w:name w:val="c23"/>
    <w:basedOn w:val="a0"/>
    <w:rsid w:val="00E468AD"/>
  </w:style>
  <w:style w:type="paragraph" w:styleId="af0">
    <w:name w:val="Balloon Text"/>
    <w:basedOn w:val="a"/>
    <w:link w:val="af1"/>
    <w:uiPriority w:val="99"/>
    <w:semiHidden/>
    <w:unhideWhenUsed/>
    <w:rsid w:val="0025468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546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8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17</Pages>
  <Words>6285</Words>
  <Characters>35829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-L-</dc:creator>
  <cp:lastModifiedBy>ADMIN</cp:lastModifiedBy>
  <cp:revision>11</cp:revision>
  <cp:lastPrinted>2018-05-27T12:19:00Z</cp:lastPrinted>
  <dcterms:created xsi:type="dcterms:W3CDTF">2018-09-23T21:22:00Z</dcterms:created>
  <dcterms:modified xsi:type="dcterms:W3CDTF">2019-12-22T15:23:00Z</dcterms:modified>
</cp:coreProperties>
</file>