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2781E">
        <w:rPr>
          <w:rFonts w:ascii="Times New Roman" w:hAnsi="Times New Roman" w:cs="Times New Roman"/>
          <w:b/>
          <w:sz w:val="32"/>
          <w:szCs w:val="32"/>
        </w:rPr>
        <w:t>20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330DC3" w:rsidRDefault="00291265" w:rsidP="00C62511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12781E" w:rsidRPr="0012781E">
        <w:rPr>
          <w:rFonts w:ascii="Times New Roman" w:hAnsi="Times New Roman" w:cs="Times New Roman"/>
          <w:sz w:val="32"/>
          <w:szCs w:val="32"/>
        </w:rPr>
        <w:t>Образ Ивана Денисовича Шухова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>прочитать произведение Солженицына «Как жаль».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12781E">
        <w:rPr>
          <w:rFonts w:ascii="Times New Roman" w:hAnsi="Times New Roman" w:cs="Times New Roman"/>
          <w:sz w:val="32"/>
          <w:szCs w:val="32"/>
        </w:rPr>
        <w:t xml:space="preserve"> 20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12781E"/>
    <w:rsid w:val="00291265"/>
    <w:rsid w:val="002956C7"/>
    <w:rsid w:val="002C7625"/>
    <w:rsid w:val="00315B1E"/>
    <w:rsid w:val="00330DC3"/>
    <w:rsid w:val="003A515D"/>
    <w:rsid w:val="003F2EB8"/>
    <w:rsid w:val="00497AA0"/>
    <w:rsid w:val="004F6637"/>
    <w:rsid w:val="005E176F"/>
    <w:rsid w:val="00615803"/>
    <w:rsid w:val="006444BC"/>
    <w:rsid w:val="00661F21"/>
    <w:rsid w:val="00704176"/>
    <w:rsid w:val="00727074"/>
    <w:rsid w:val="007C6522"/>
    <w:rsid w:val="008D35E6"/>
    <w:rsid w:val="009A378E"/>
    <w:rsid w:val="00A06F72"/>
    <w:rsid w:val="00A52E0E"/>
    <w:rsid w:val="00B936EA"/>
    <w:rsid w:val="00BF03E7"/>
    <w:rsid w:val="00C120F6"/>
    <w:rsid w:val="00C62511"/>
    <w:rsid w:val="00D818F5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2020-04-13T07:44:00Z</dcterms:created>
  <dcterms:modified xsi:type="dcterms:W3CDTF">2020-05-13T06:19:00Z</dcterms:modified>
</cp:coreProperties>
</file>