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112E56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color w:val="FF0000"/>
          <w:sz w:val="56"/>
          <w:szCs w:val="56"/>
        </w:rPr>
        <w:t>Тертичный</w:t>
      </w:r>
      <w:proofErr w:type="spellEnd"/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Иван Архипович</w:t>
      </w:r>
    </w:p>
    <w:p w:rsidR="00380A59" w:rsidRDefault="00112E56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4798517"/>
            <wp:effectExtent l="19050" t="0" r="9525" b="0"/>
            <wp:docPr id="2" name="Рисунок 1" descr="C:\Documents and Settings\Школа\Рабочий стол\70-летие Победы\интернет-проект\4\Тертичный И.М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4\Тертичный И.М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885" cy="479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56" w:rsidRDefault="00B94F44" w:rsidP="00112E56">
      <w:pPr>
        <w:pStyle w:val="a5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(</w:t>
      </w:r>
      <w:r w:rsidR="00112E56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1913-1945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 xml:space="preserve"> </w:t>
      </w:r>
      <w:r w:rsidR="00112E56"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г</w:t>
      </w:r>
      <w:r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  <w:t>г.)</w:t>
      </w:r>
    </w:p>
    <w:p w:rsidR="00112E56" w:rsidRPr="00112E56" w:rsidRDefault="00112E56" w:rsidP="00112E56">
      <w:pPr>
        <w:pStyle w:val="a5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</w:rPr>
      </w:pPr>
    </w:p>
    <w:p w:rsidR="00112E56" w:rsidRDefault="00112E56" w:rsidP="00112E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46365">
        <w:t xml:space="preserve"> </w:t>
      </w:r>
      <w:r>
        <w:t xml:space="preserve">         </w:t>
      </w:r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Мой прадедушка,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Тертычный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Иван Архипович, ушел на войну, когда моей бабушке,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Сапсай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Раисе Ивановне, было два года. </w:t>
      </w:r>
    </w:p>
    <w:p w:rsidR="00112E56" w:rsidRPr="00112E56" w:rsidRDefault="00112E56" w:rsidP="00112E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12E56">
        <w:rPr>
          <w:rFonts w:ascii="Times New Roman" w:hAnsi="Times New Roman" w:cs="Times New Roman"/>
          <w:b/>
          <w:i/>
          <w:sz w:val="28"/>
          <w:szCs w:val="28"/>
        </w:rPr>
        <w:t>Прадедушка прошел всю войну, дошел до Польши, но в живых ему не суждено было остаться. Всё что знают в моей семье о прадедушке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это то, что </w:t>
      </w:r>
      <w:r w:rsidRPr="00112E56">
        <w:rPr>
          <w:rFonts w:ascii="Times New Roman" w:hAnsi="Times New Roman" w:cs="Times New Roman"/>
          <w:b/>
          <w:i/>
          <w:sz w:val="28"/>
          <w:szCs w:val="28"/>
        </w:rPr>
        <w:t>до войны работал в совхозе «Павловский» бригадиром. У него одна нога была короче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другой</w:t>
      </w:r>
      <w:r w:rsidRPr="00112E56">
        <w:rPr>
          <w:rFonts w:ascii="Times New Roman" w:hAnsi="Times New Roman" w:cs="Times New Roman"/>
          <w:b/>
          <w:i/>
          <w:sz w:val="28"/>
          <w:szCs w:val="28"/>
        </w:rPr>
        <w:t>, но всё равно его забрали на войну.</w:t>
      </w:r>
    </w:p>
    <w:p w:rsidR="00112E56" w:rsidRPr="00112E56" w:rsidRDefault="00112E56" w:rsidP="00112E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Сейчас моей бабушке (его дочери) 75 лет, а этой похоронке и двум фронтовым письмам от прадедушки 70 лет. Мне было  даже </w:t>
      </w:r>
      <w:proofErr w:type="gramStart"/>
      <w:r w:rsidRPr="00112E56">
        <w:rPr>
          <w:rFonts w:ascii="Times New Roman" w:hAnsi="Times New Roman" w:cs="Times New Roman"/>
          <w:b/>
          <w:i/>
          <w:sz w:val="28"/>
          <w:szCs w:val="28"/>
        </w:rPr>
        <w:t>боязно</w:t>
      </w:r>
      <w:proofErr w:type="gram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первый раз брать эти «драгоценности» в руки. Казалось, что это я сама попала в то далекое военное время: «….Вера в настоящее время пока стоим на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отдыхе</w:t>
      </w:r>
      <w:proofErr w:type="gramStart"/>
      <w:r w:rsidRPr="00112E56">
        <w:rPr>
          <w:rFonts w:ascii="Times New Roman" w:hAnsi="Times New Roman" w:cs="Times New Roman"/>
          <w:b/>
          <w:i/>
          <w:sz w:val="28"/>
          <w:szCs w:val="28"/>
        </w:rPr>
        <w:t>,н</w:t>
      </w:r>
      <w:proofErr w:type="gramEnd"/>
      <w:r w:rsidRPr="00112E56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на этих днях мы  должны пойти на передовую и пойдём вперёд на запад..»И последняя письмо:.. «Пущено письмо 2 января 1945 года….Вера получил от тебя письмо, которое ты писала 30 ноября 44года,в котором я узнал твою жизнь в настоящее время ,в том что ты зимуешь на отделении, но всё же, Вера, за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Крыловскую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 думай, чтобы весной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переехать</w:t>
      </w:r>
      <w:proofErr w:type="gramStart"/>
      <w:r w:rsidRPr="00112E56"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 w:rsidRPr="00112E56">
        <w:rPr>
          <w:rFonts w:ascii="Times New Roman" w:hAnsi="Times New Roman" w:cs="Times New Roman"/>
          <w:b/>
          <w:i/>
          <w:sz w:val="28"/>
          <w:szCs w:val="28"/>
        </w:rPr>
        <w:t>иши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чаще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письма.С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 xml:space="preserve"> тем До свидания </w:t>
      </w:r>
      <w:proofErr w:type="spellStart"/>
      <w:r w:rsidRPr="00112E56">
        <w:rPr>
          <w:rFonts w:ascii="Times New Roman" w:hAnsi="Times New Roman" w:cs="Times New Roman"/>
          <w:b/>
          <w:i/>
          <w:sz w:val="28"/>
          <w:szCs w:val="28"/>
        </w:rPr>
        <w:t>И.А.Тертычный</w:t>
      </w:r>
      <w:proofErr w:type="spellEnd"/>
      <w:r w:rsidRPr="00112E56">
        <w:rPr>
          <w:rFonts w:ascii="Times New Roman" w:hAnsi="Times New Roman" w:cs="Times New Roman"/>
          <w:b/>
          <w:i/>
          <w:sz w:val="28"/>
          <w:szCs w:val="28"/>
        </w:rPr>
        <w:t>.»</w:t>
      </w:r>
    </w:p>
    <w:p w:rsidR="00B94F44" w:rsidRP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аяся</w:t>
      </w:r>
      <w:r w:rsidR="00112E56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5 «Б»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112E56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Дикая Вера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112E56"/>
    <w:rsid w:val="00253478"/>
    <w:rsid w:val="002E4AC6"/>
    <w:rsid w:val="00311FF4"/>
    <w:rsid w:val="00380A59"/>
    <w:rsid w:val="003E08B5"/>
    <w:rsid w:val="00460419"/>
    <w:rsid w:val="004828E7"/>
    <w:rsid w:val="00504EA0"/>
    <w:rsid w:val="005103CF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B94F44"/>
    <w:rsid w:val="00C07F5F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22</cp:revision>
  <cp:lastPrinted>2015-04-16T09:25:00Z</cp:lastPrinted>
  <dcterms:created xsi:type="dcterms:W3CDTF">2015-03-12T19:36:00Z</dcterms:created>
  <dcterms:modified xsi:type="dcterms:W3CDTF">2015-04-16T09:25:00Z</dcterms:modified>
</cp:coreProperties>
</file>