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21" w:rsidRDefault="00092F21" w:rsidP="00092F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92F21" w:rsidRDefault="00092F21" w:rsidP="00092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30.04.2020 г.</w:t>
      </w:r>
    </w:p>
    <w:p w:rsidR="00092F21" w:rsidRDefault="00092F21" w:rsidP="00092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</w:p>
    <w:p w:rsidR="00092F21" w:rsidRDefault="00092F21" w:rsidP="00092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092F21" w:rsidRDefault="00092F21" w:rsidP="00092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«Создание титульного листа. Создание содержания книги. Переплетные работы. Книга».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2F21" w:rsidRDefault="00092F21" w:rsidP="00092F21">
      <w:pPr>
        <w:rPr>
          <w:rFonts w:ascii="Times New Roman" w:hAnsi="Times New Roman"/>
          <w:b/>
          <w:sz w:val="28"/>
          <w:szCs w:val="28"/>
        </w:rPr>
      </w:pPr>
    </w:p>
    <w:p w:rsid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Вспомни, что ты знаешь о книгопечатании, о первопечатниках.</w:t>
      </w:r>
    </w:p>
    <w:p w:rsid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 названия элементов книги: обложка, форзац, титульный лист (лист с названием книги, автор, где напечатана книга, в каком году), содержание.</w:t>
      </w:r>
    </w:p>
    <w:p w:rsid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изготовить с помощью компьютера титульный лист и содержание вашей книги. Подумать об оформлении обложки и форзаца. В вашей книге могут быть помещены таблицы, правила, памятки.</w:t>
      </w:r>
    </w:p>
    <w:p w:rsid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Соединить все элементы книги, украсить обложку рисунком.</w:t>
      </w:r>
    </w:p>
    <w:p w:rsidR="00092F21" w:rsidRP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2F21">
        <w:rPr>
          <w:rFonts w:ascii="Times New Roman" w:hAnsi="Times New Roman"/>
          <w:sz w:val="28"/>
          <w:szCs w:val="28"/>
        </w:rPr>
        <w:t>Ф</w:t>
      </w:r>
      <w:r w:rsidRPr="00092F21">
        <w:rPr>
          <w:rFonts w:ascii="Times New Roman" w:hAnsi="Times New Roman"/>
          <w:sz w:val="28"/>
          <w:szCs w:val="28"/>
        </w:rPr>
        <w:t>отографировать выполненное задание и прис</w:t>
      </w:r>
      <w:r w:rsidRPr="00092F21">
        <w:rPr>
          <w:rFonts w:ascii="Times New Roman" w:hAnsi="Times New Roman"/>
          <w:sz w:val="28"/>
          <w:szCs w:val="28"/>
        </w:rPr>
        <w:t>ы</w:t>
      </w:r>
      <w:r w:rsidRPr="00092F21">
        <w:rPr>
          <w:rFonts w:ascii="Times New Roman" w:hAnsi="Times New Roman"/>
          <w:sz w:val="28"/>
          <w:szCs w:val="28"/>
        </w:rPr>
        <w:t xml:space="preserve">лать в </w:t>
      </w:r>
      <w:proofErr w:type="spellStart"/>
      <w:r w:rsidRPr="00092F21">
        <w:rPr>
          <w:rFonts w:ascii="Times New Roman" w:hAnsi="Times New Roman"/>
          <w:sz w:val="28"/>
          <w:szCs w:val="28"/>
        </w:rPr>
        <w:t>Ватцап</w:t>
      </w:r>
      <w:proofErr w:type="spellEnd"/>
      <w:r w:rsidRPr="00092F21">
        <w:rPr>
          <w:rFonts w:ascii="Times New Roman" w:hAnsi="Times New Roman"/>
          <w:sz w:val="28"/>
          <w:szCs w:val="28"/>
        </w:rPr>
        <w:t xml:space="preserve"> </w:t>
      </w:r>
      <w:r w:rsidRPr="00092F21">
        <w:rPr>
          <w:rFonts w:ascii="Times New Roman" w:hAnsi="Times New Roman"/>
          <w:sz w:val="28"/>
          <w:szCs w:val="28"/>
        </w:rPr>
        <w:t>ничего не нужно.</w:t>
      </w:r>
    </w:p>
    <w:p w:rsidR="00092F21" w:rsidRDefault="00092F21" w:rsidP="00092F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24F0A" w:rsidRDefault="00124F0A"/>
    <w:sectPr w:rsidR="0012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21"/>
    <w:rsid w:val="00092F21"/>
    <w:rsid w:val="001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B46A"/>
  <w15:chartTrackingRefBased/>
  <w15:docId w15:val="{EBE0531B-33E7-42FE-8D05-CBD6D48A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2020-04-29T10:01:00Z</dcterms:created>
  <dcterms:modified xsi:type="dcterms:W3CDTF">2020-04-29T10:09:00Z</dcterms:modified>
</cp:coreProperties>
</file>