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B1" w:rsidRPr="00541AEF" w:rsidRDefault="00700BB1" w:rsidP="00191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EF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00BB1" w:rsidRPr="00541AEF" w:rsidRDefault="00700BB1" w:rsidP="00191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AEF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541AE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41AEF">
        <w:rPr>
          <w:rFonts w:ascii="Times New Roman" w:hAnsi="Times New Roman" w:cs="Times New Roman"/>
          <w:b/>
          <w:sz w:val="28"/>
          <w:szCs w:val="28"/>
        </w:rPr>
        <w:t xml:space="preserve"> «А» 2 «Б»</w:t>
      </w:r>
    </w:p>
    <w:p w:rsidR="00700BB1" w:rsidRPr="00541AEF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41AEF">
        <w:rPr>
          <w:rFonts w:ascii="Times New Roman" w:hAnsi="Times New Roman" w:cs="Times New Roman"/>
          <w:sz w:val="28"/>
          <w:szCs w:val="28"/>
        </w:rPr>
        <w:t xml:space="preserve"> – музыка                                                   </w:t>
      </w:r>
      <w:r w:rsidR="001916E3" w:rsidRPr="00541A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1AEF">
        <w:rPr>
          <w:rFonts w:ascii="Times New Roman" w:hAnsi="Times New Roman" w:cs="Times New Roman"/>
          <w:sz w:val="28"/>
          <w:szCs w:val="28"/>
        </w:rPr>
        <w:t xml:space="preserve">  </w:t>
      </w:r>
      <w:r w:rsidRPr="00541AEF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D87CD1" w:rsidRPr="00541AEF">
        <w:rPr>
          <w:rFonts w:ascii="Times New Roman" w:hAnsi="Times New Roman" w:cs="Times New Roman"/>
          <w:sz w:val="28"/>
          <w:szCs w:val="28"/>
        </w:rPr>
        <w:t>12.05</w:t>
      </w:r>
      <w:r w:rsidR="001916E3" w:rsidRPr="00541AEF">
        <w:rPr>
          <w:rFonts w:ascii="Times New Roman" w:hAnsi="Times New Roman" w:cs="Times New Roman"/>
          <w:sz w:val="28"/>
          <w:szCs w:val="28"/>
        </w:rPr>
        <w:t>.20</w:t>
      </w:r>
    </w:p>
    <w:p w:rsidR="00700BB1" w:rsidRPr="00541AEF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proofErr w:type="spellStart"/>
      <w:r w:rsidRPr="00541AEF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="00B2774D" w:rsidRPr="00541AEF">
        <w:rPr>
          <w:rFonts w:ascii="Times New Roman" w:hAnsi="Times New Roman" w:cs="Times New Roman"/>
          <w:sz w:val="28"/>
          <w:szCs w:val="28"/>
        </w:rPr>
        <w:t xml:space="preserve"> </w:t>
      </w:r>
      <w:r w:rsidRPr="00541AEF">
        <w:rPr>
          <w:rFonts w:ascii="Times New Roman" w:hAnsi="Times New Roman" w:cs="Times New Roman"/>
          <w:sz w:val="28"/>
          <w:szCs w:val="28"/>
        </w:rPr>
        <w:t xml:space="preserve"> Е.А., Простота Л.Н.</w:t>
      </w:r>
    </w:p>
    <w:p w:rsidR="00700BB1" w:rsidRPr="00541AEF" w:rsidRDefault="00700BB1" w:rsidP="00443E78">
      <w:pPr>
        <w:pStyle w:val="a5"/>
        <w:rPr>
          <w:rFonts w:ascii="Times New Roman" w:hAnsi="Times New Roman"/>
          <w:sz w:val="28"/>
          <w:szCs w:val="28"/>
        </w:rPr>
      </w:pPr>
      <w:r w:rsidRPr="00541AEF">
        <w:rPr>
          <w:rFonts w:ascii="Times New Roman" w:hAnsi="Times New Roman"/>
          <w:b/>
          <w:sz w:val="28"/>
          <w:szCs w:val="28"/>
        </w:rPr>
        <w:t>Тема урока</w:t>
      </w:r>
      <w:r w:rsidRPr="00541AEF">
        <w:rPr>
          <w:rFonts w:ascii="Times New Roman" w:hAnsi="Times New Roman"/>
          <w:sz w:val="28"/>
          <w:szCs w:val="28"/>
        </w:rPr>
        <w:t xml:space="preserve">  </w:t>
      </w:r>
      <w:r w:rsidR="00D87CD1" w:rsidRPr="00541AEF">
        <w:rPr>
          <w:rFonts w:ascii="Times New Roman" w:hAnsi="Times New Roman"/>
          <w:sz w:val="28"/>
          <w:szCs w:val="28"/>
        </w:rPr>
        <w:t>Музыка учит людей понимать друг друга. Два лада. Легенда.</w:t>
      </w:r>
    </w:p>
    <w:p w:rsidR="00700BB1" w:rsidRPr="00541AEF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D87CD1" w:rsidRPr="00541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</w:t>
      </w:r>
    </w:p>
    <w:p w:rsidR="00700BB1" w:rsidRPr="00541AEF" w:rsidRDefault="001916E3" w:rsidP="001916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AE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="00700BB1" w:rsidRPr="00541AE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</w:t>
      </w:r>
    </w:p>
    <w:p w:rsidR="00B430D5" w:rsidRPr="00541AEF" w:rsidRDefault="00D87CD1" w:rsidP="001916E3">
      <w:pPr>
        <w:pStyle w:val="a4"/>
        <w:numPr>
          <w:ilvl w:val="0"/>
          <w:numId w:val="2"/>
        </w:numPr>
        <w:spacing w:after="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Работа с учебником страница 116- </w:t>
      </w:r>
      <w:r w:rsidR="00541AEF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117</w:t>
      </w:r>
      <w:r w:rsidR="00700BB1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D425A" w:rsidRPr="00541AEF" w:rsidRDefault="00B430D5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А) </w:t>
      </w:r>
      <w:r w:rsidR="001916E3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Прочитать текст</w:t>
      </w:r>
      <w:r w:rsidR="001D425A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916E3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87CD1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рассмотреть иллюстрации, с.116- 117.</w:t>
      </w:r>
    </w:p>
    <w:p w:rsidR="00D87CD1" w:rsidRPr="00541AEF" w:rsidRDefault="00D87CD1" w:rsidP="001916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Б) Прослушать пьесы </w:t>
      </w:r>
      <w:r w:rsidR="00541AEF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детей </w:t>
      </w:r>
      <w:r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Кабалевского</w:t>
      </w:r>
      <w:proofErr w:type="spellEnd"/>
      <w:r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4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CD1" w:rsidRPr="00541AEF" w:rsidRDefault="00D87CD1" w:rsidP="001916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sz w:val="28"/>
          <w:szCs w:val="28"/>
        </w:rPr>
        <w:t xml:space="preserve">«Три подружки» </w:t>
      </w:r>
      <w:hyperlink r:id="rId5" w:history="1">
        <w:r w:rsidRPr="00541AE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https://www.youtube.com/watch?v=3YUMteQ8Lqg</w:t>
        </w:r>
      </w:hyperlink>
      <w:r w:rsidRPr="0054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25A" w:rsidRPr="00541AEF" w:rsidRDefault="00D87CD1" w:rsidP="001916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sz w:val="28"/>
          <w:szCs w:val="28"/>
        </w:rPr>
        <w:t xml:space="preserve">«Клоуны» </w:t>
      </w:r>
      <w:hyperlink r:id="rId6" w:history="1">
        <w:r w:rsidRPr="00541AE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https://www.youtube.com/watch?v=ExNlEfea5I4</w:t>
        </w:r>
      </w:hyperlink>
    </w:p>
    <w:p w:rsidR="00541AEF" w:rsidRPr="00541AEF" w:rsidRDefault="00541AEF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AEF">
        <w:rPr>
          <w:rFonts w:ascii="Times New Roman" w:hAnsi="Times New Roman" w:cs="Times New Roman"/>
          <w:sz w:val="28"/>
          <w:szCs w:val="28"/>
        </w:rPr>
        <w:t>2. Работа с учебником, с. 118 – 119.</w:t>
      </w:r>
    </w:p>
    <w:p w:rsidR="00443E78" w:rsidRPr="00541AEF" w:rsidRDefault="00541AEF" w:rsidP="00541AEF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А) Рассмотреть иллюстрацию, ответить на вопросы учебника, (с.118).</w:t>
      </w:r>
    </w:p>
    <w:p w:rsidR="006472E7" w:rsidRPr="00541AEF" w:rsidRDefault="00541AEF" w:rsidP="001916E3">
      <w:pPr>
        <w:spacing w:after="0"/>
        <w:ind w:left="360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="006472E7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 </w:t>
      </w:r>
      <w:r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Прочитать легенду </w:t>
      </w:r>
      <w:r w:rsidR="001916E3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119,</w:t>
      </w:r>
      <w:r w:rsidR="00D4481F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43E78" w:rsidRPr="00541AEF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ответить на вопросы учебника.</w:t>
      </w:r>
    </w:p>
    <w:p w:rsidR="00B2774D" w:rsidRPr="00541AEF" w:rsidRDefault="00B2774D" w:rsidP="002A769C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AEF">
        <w:rPr>
          <w:rFonts w:ascii="Times New Roman" w:hAnsi="Times New Roman" w:cs="Times New Roman"/>
          <w:b/>
          <w:sz w:val="28"/>
          <w:szCs w:val="28"/>
          <w:u w:val="single"/>
        </w:rPr>
        <w:t>Домашнее  задание – нет.</w:t>
      </w:r>
    </w:p>
    <w:p w:rsidR="00700BB1" w:rsidRPr="00541AEF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AEF">
        <w:rPr>
          <w:rFonts w:ascii="Times New Roman" w:hAnsi="Times New Roman" w:cs="Times New Roman"/>
          <w:b/>
          <w:sz w:val="28"/>
          <w:szCs w:val="28"/>
        </w:rPr>
        <w:t xml:space="preserve">ВНИМАНИЕ: Ссылка на электронный учебник Е.Д. Критская «Музыка»    </w:t>
      </w:r>
      <w:hyperlink r:id="rId7" w:history="1">
        <w:r w:rsidRPr="00541AEF">
          <w:rPr>
            <w:rStyle w:val="a3"/>
            <w:rFonts w:ascii="Times New Roman" w:hAnsi="Times New Roman" w:cs="Times New Roman"/>
            <w:sz w:val="28"/>
            <w:szCs w:val="28"/>
          </w:rPr>
          <w:t>https://www.chitalkino.ru/kritskaya-e-d/muzyka-16/</w:t>
        </w:r>
      </w:hyperlink>
    </w:p>
    <w:p w:rsidR="00700BB1" w:rsidRPr="00541AEF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BB1" w:rsidRPr="00541AEF" w:rsidRDefault="00700BB1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322" w:rsidRPr="00541AEF" w:rsidRDefault="007D4322" w:rsidP="001916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4322" w:rsidRPr="00541AEF" w:rsidSect="00B5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4C"/>
    <w:multiLevelType w:val="hybridMultilevel"/>
    <w:tmpl w:val="E744C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563"/>
    <w:rsid w:val="001916E3"/>
    <w:rsid w:val="001D425A"/>
    <w:rsid w:val="002A769C"/>
    <w:rsid w:val="003D31AA"/>
    <w:rsid w:val="00405563"/>
    <w:rsid w:val="00407784"/>
    <w:rsid w:val="00412977"/>
    <w:rsid w:val="00443E78"/>
    <w:rsid w:val="00541AEF"/>
    <w:rsid w:val="005A28F2"/>
    <w:rsid w:val="006472E7"/>
    <w:rsid w:val="00700BB1"/>
    <w:rsid w:val="007D4322"/>
    <w:rsid w:val="00893F09"/>
    <w:rsid w:val="008C0BB6"/>
    <w:rsid w:val="00933AB9"/>
    <w:rsid w:val="00B11472"/>
    <w:rsid w:val="00B2774D"/>
    <w:rsid w:val="00B430D5"/>
    <w:rsid w:val="00B57E8F"/>
    <w:rsid w:val="00CB370D"/>
    <w:rsid w:val="00D4481F"/>
    <w:rsid w:val="00D624E5"/>
    <w:rsid w:val="00D87CD1"/>
    <w:rsid w:val="00E82B7B"/>
    <w:rsid w:val="00EB3FAA"/>
    <w:rsid w:val="00F0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00BB1"/>
  </w:style>
  <w:style w:type="paragraph" w:customStyle="1" w:styleId="c1">
    <w:name w:val="c1"/>
    <w:basedOn w:val="a"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0BB1"/>
  </w:style>
  <w:style w:type="character" w:styleId="a3">
    <w:name w:val="Hyperlink"/>
    <w:basedOn w:val="a0"/>
    <w:uiPriority w:val="99"/>
    <w:unhideWhenUsed/>
    <w:rsid w:val="00700B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30D5"/>
    <w:pPr>
      <w:ind w:left="720"/>
      <w:contextualSpacing/>
    </w:pPr>
  </w:style>
  <w:style w:type="character" w:customStyle="1" w:styleId="c17">
    <w:name w:val="c17"/>
    <w:basedOn w:val="a0"/>
    <w:rsid w:val="001D425A"/>
  </w:style>
  <w:style w:type="paragraph" w:styleId="a5">
    <w:name w:val="No Spacing"/>
    <w:uiPriority w:val="1"/>
    <w:qFormat/>
    <w:rsid w:val="008C0B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talkino.ru/kritskaya-e-d/muzyka-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NlEfea5I4" TargetMode="External"/><Relationship Id="rId5" Type="http://schemas.openxmlformats.org/officeDocument/2006/relationships/hyperlink" Target="https://www.youtube.com/watch?v=3YUMteQ8Lq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2020-04-20T07:58:00Z</dcterms:created>
  <dcterms:modified xsi:type="dcterms:W3CDTF">2020-05-11T10:13:00Z</dcterms:modified>
</cp:coreProperties>
</file>